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306" w:rsidRPr="0002033B" w:rsidRDefault="006E3306" w:rsidP="00AD3654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02033B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400050" cy="495300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7D" w:rsidRPr="004D1B22" w:rsidRDefault="009D4BFB" w:rsidP="00AD365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4D1B22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761A7D" w:rsidRPr="004D1B22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761A7D" w:rsidRPr="004D1B22" w:rsidRDefault="00761A7D" w:rsidP="00AD3654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4D1B2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761A7D" w:rsidRPr="0002033B" w:rsidRDefault="00761A7D" w:rsidP="00AD3654">
      <w:pPr>
        <w:jc w:val="center"/>
        <w:rPr>
          <w:rFonts w:ascii="PT Astra Serif" w:hAnsi="PT Astra Serif"/>
          <w:sz w:val="28"/>
          <w:szCs w:val="28"/>
        </w:rPr>
      </w:pPr>
    </w:p>
    <w:p w:rsidR="00761A7D" w:rsidRPr="0002033B" w:rsidRDefault="00810C5A" w:rsidP="00AD3654">
      <w:pPr>
        <w:pStyle w:val="a3"/>
        <w:jc w:val="center"/>
        <w:rPr>
          <w:rFonts w:ascii="PT Astra Serif" w:hAnsi="PT Astra Serif"/>
          <w:b/>
          <w:sz w:val="48"/>
          <w:szCs w:val="48"/>
        </w:rPr>
      </w:pPr>
      <w:r w:rsidRPr="0002033B">
        <w:rPr>
          <w:rFonts w:ascii="PT Astra Serif" w:hAnsi="PT Astra Serif"/>
          <w:b/>
          <w:sz w:val="48"/>
          <w:szCs w:val="48"/>
        </w:rPr>
        <w:t>ПОСТАНОВЛЕНИЕ</w:t>
      </w:r>
    </w:p>
    <w:p w:rsidR="00761A7D" w:rsidRPr="0002033B" w:rsidRDefault="00761A7D" w:rsidP="00AD365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61A7D" w:rsidRPr="0002033B" w:rsidRDefault="00BD0FF4" w:rsidP="00BE36AA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</w:t>
      </w:r>
      <w:r w:rsidR="00391820">
        <w:rPr>
          <w:rFonts w:ascii="PT Astra Serif" w:hAnsi="PT Astra Serif"/>
          <w:sz w:val="28"/>
          <w:szCs w:val="28"/>
        </w:rPr>
        <w:t xml:space="preserve"> мая 2020 г.               </w:t>
      </w:r>
      <w:r w:rsidR="00761A7D" w:rsidRPr="0002033B">
        <w:rPr>
          <w:rFonts w:ascii="PT Astra Serif" w:hAnsi="PT Astra Serif"/>
          <w:sz w:val="28"/>
          <w:szCs w:val="28"/>
        </w:rPr>
        <w:t xml:space="preserve">         </w:t>
      </w:r>
      <w:r w:rsidR="00201AC3" w:rsidRPr="0002033B">
        <w:rPr>
          <w:rFonts w:ascii="PT Astra Serif" w:hAnsi="PT Astra Serif"/>
          <w:sz w:val="28"/>
          <w:szCs w:val="28"/>
        </w:rPr>
        <w:t xml:space="preserve">             </w:t>
      </w:r>
      <w:r w:rsidR="007F1857" w:rsidRPr="0002033B">
        <w:rPr>
          <w:rFonts w:ascii="PT Astra Serif" w:hAnsi="PT Astra Serif"/>
          <w:sz w:val="28"/>
          <w:szCs w:val="28"/>
        </w:rPr>
        <w:t xml:space="preserve">               </w:t>
      </w:r>
      <w:r w:rsidR="00BE36AA" w:rsidRPr="0002033B">
        <w:rPr>
          <w:rFonts w:ascii="PT Astra Serif" w:hAnsi="PT Astra Serif"/>
          <w:sz w:val="28"/>
          <w:szCs w:val="28"/>
        </w:rPr>
        <w:t xml:space="preserve">                   </w:t>
      </w:r>
      <w:r w:rsidR="00E9075A" w:rsidRPr="0002033B">
        <w:rPr>
          <w:rFonts w:ascii="PT Astra Serif" w:hAnsi="PT Astra Serif"/>
          <w:sz w:val="28"/>
          <w:szCs w:val="28"/>
        </w:rPr>
        <w:t xml:space="preserve">       </w:t>
      </w:r>
      <w:r w:rsidR="007F1857" w:rsidRPr="0002033B">
        <w:rPr>
          <w:rFonts w:ascii="PT Astra Serif" w:hAnsi="PT Astra Serif"/>
          <w:sz w:val="28"/>
          <w:szCs w:val="28"/>
        </w:rPr>
        <w:t xml:space="preserve">    </w:t>
      </w:r>
      <w:r w:rsidR="00155E62" w:rsidRPr="0002033B">
        <w:rPr>
          <w:rFonts w:ascii="PT Astra Serif" w:hAnsi="PT Astra Serif"/>
          <w:sz w:val="28"/>
          <w:szCs w:val="28"/>
        </w:rPr>
        <w:t xml:space="preserve">           </w:t>
      </w:r>
      <w:r w:rsidR="007F1857" w:rsidRPr="0002033B">
        <w:rPr>
          <w:rFonts w:ascii="PT Astra Serif" w:hAnsi="PT Astra Serif"/>
          <w:sz w:val="28"/>
          <w:szCs w:val="28"/>
        </w:rPr>
        <w:t xml:space="preserve">  </w:t>
      </w:r>
      <w:r w:rsidR="00BE36AA" w:rsidRPr="0002033B">
        <w:rPr>
          <w:rFonts w:ascii="PT Astra Serif" w:hAnsi="PT Astra Serif"/>
          <w:sz w:val="28"/>
          <w:szCs w:val="28"/>
        </w:rPr>
        <w:t xml:space="preserve">   </w:t>
      </w:r>
      <w:r w:rsidR="007F1857" w:rsidRPr="0002033B">
        <w:rPr>
          <w:rFonts w:ascii="PT Astra Serif" w:hAnsi="PT Astra Serif"/>
          <w:sz w:val="28"/>
          <w:szCs w:val="28"/>
        </w:rPr>
        <w:t xml:space="preserve">   №</w:t>
      </w:r>
      <w:r w:rsidR="00391820">
        <w:rPr>
          <w:rFonts w:ascii="PT Astra Serif" w:hAnsi="PT Astra Serif"/>
          <w:sz w:val="28"/>
          <w:szCs w:val="28"/>
        </w:rPr>
        <w:t xml:space="preserve"> 3</w:t>
      </w:r>
      <w:r>
        <w:rPr>
          <w:rFonts w:ascii="PT Astra Serif" w:hAnsi="PT Astra Serif"/>
          <w:sz w:val="28"/>
          <w:szCs w:val="28"/>
        </w:rPr>
        <w:t>6</w:t>
      </w:r>
      <w:r w:rsidR="00391820">
        <w:rPr>
          <w:rFonts w:ascii="PT Astra Serif" w:hAnsi="PT Astra Serif"/>
          <w:sz w:val="28"/>
          <w:szCs w:val="28"/>
        </w:rPr>
        <w:t>5</w:t>
      </w:r>
    </w:p>
    <w:p w:rsidR="00761A7D" w:rsidRPr="0002033B" w:rsidRDefault="00761A7D" w:rsidP="00AD3654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761A7D" w:rsidRPr="0002033B" w:rsidRDefault="00761A7D" w:rsidP="00AD3654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02033B">
        <w:rPr>
          <w:rFonts w:ascii="PT Astra Serif" w:hAnsi="PT Astra Serif"/>
          <w:sz w:val="24"/>
          <w:szCs w:val="24"/>
        </w:rPr>
        <w:t>р.п. Вешкайма</w:t>
      </w:r>
    </w:p>
    <w:p w:rsidR="00761A7D" w:rsidRPr="0002033B" w:rsidRDefault="00761A7D" w:rsidP="00700EF2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C0115" w:rsidRPr="00EB3AF8" w:rsidRDefault="002C0115" w:rsidP="002C0115">
      <w:pPr>
        <w:ind w:right="-284" w:firstLine="426"/>
        <w:jc w:val="center"/>
        <w:rPr>
          <w:b/>
          <w:sz w:val="28"/>
          <w:szCs w:val="28"/>
        </w:rPr>
      </w:pPr>
      <w:r w:rsidRPr="00EB3AF8">
        <w:rPr>
          <w:b/>
          <w:sz w:val="28"/>
          <w:szCs w:val="28"/>
        </w:rPr>
        <w:t xml:space="preserve">О некоторых мерах </w:t>
      </w:r>
      <w:r>
        <w:rPr>
          <w:b/>
          <w:sz w:val="28"/>
          <w:szCs w:val="28"/>
        </w:rPr>
        <w:t xml:space="preserve">по </w:t>
      </w:r>
      <w:r w:rsidRPr="00EB3AF8">
        <w:rPr>
          <w:b/>
          <w:sz w:val="28"/>
          <w:szCs w:val="28"/>
        </w:rPr>
        <w:t>имущественной поддержк</w:t>
      </w:r>
      <w:r w:rsidR="00074620">
        <w:rPr>
          <w:b/>
          <w:sz w:val="28"/>
          <w:szCs w:val="28"/>
        </w:rPr>
        <w:t>е</w:t>
      </w:r>
      <w:r w:rsidRPr="00EB3AF8">
        <w:rPr>
          <w:b/>
          <w:sz w:val="28"/>
          <w:szCs w:val="28"/>
        </w:rPr>
        <w:t xml:space="preserve"> субъектов малого и среднего предпринимательства</w:t>
      </w:r>
      <w:r>
        <w:rPr>
          <w:b/>
          <w:sz w:val="28"/>
          <w:szCs w:val="28"/>
        </w:rPr>
        <w:t>, осуществляющих свою деятельность на территории муниципального образования «Вешкаймский район»</w:t>
      </w:r>
    </w:p>
    <w:p w:rsidR="002C0115" w:rsidRPr="00F42497" w:rsidRDefault="002C0115" w:rsidP="002C0115">
      <w:pPr>
        <w:ind w:right="-284" w:firstLine="426"/>
        <w:jc w:val="center"/>
        <w:rPr>
          <w:sz w:val="28"/>
          <w:szCs w:val="28"/>
          <w:highlight w:val="yellow"/>
        </w:rPr>
      </w:pPr>
    </w:p>
    <w:p w:rsidR="002C0115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поддержки субъектов малого и среднего предпринимательства, осуществляющих свою деятельность на территории муниципального образования «Вешкаймский район» занятых  в отраслях экономики (виды и деятельность в соответствии с Общероссийским классификатором видов экономической деятельности Ок 029-2014 (КДЕС Ред. 2)</w:t>
      </w:r>
      <w:r w:rsidR="00E66560">
        <w:rPr>
          <w:sz w:val="28"/>
          <w:szCs w:val="28"/>
        </w:rPr>
        <w:t>, наиболее пострадавших в условиях ухудшения ситуации в связи с распространением новой коронавирусной инфекции, перечень которых определен</w:t>
      </w:r>
      <w:r>
        <w:rPr>
          <w:sz w:val="28"/>
          <w:szCs w:val="28"/>
        </w:rPr>
        <w:t xml:space="preserve"> распоряжени</w:t>
      </w:r>
      <w:r w:rsidR="00E66560">
        <w:rPr>
          <w:sz w:val="28"/>
          <w:szCs w:val="28"/>
        </w:rPr>
        <w:t>ем</w:t>
      </w:r>
      <w:r>
        <w:rPr>
          <w:sz w:val="28"/>
          <w:szCs w:val="28"/>
        </w:rPr>
        <w:t xml:space="preserve"> Губернатора Ульяновской области от 20.03.2020 № 233-р «О некоторых мерах по поддержке  субъектов бизнеса в связи  с распространением </w:t>
      </w:r>
      <w:r>
        <w:rPr>
          <w:sz w:val="28"/>
          <w:szCs w:val="28"/>
          <w:lang w:val="en-US"/>
        </w:rPr>
        <w:t>COVID</w:t>
      </w:r>
      <w:r w:rsidRPr="00EB3AF8">
        <w:rPr>
          <w:sz w:val="28"/>
          <w:szCs w:val="28"/>
        </w:rPr>
        <w:t>-2019</w:t>
      </w:r>
      <w:r w:rsidR="00E66560">
        <w:rPr>
          <w:sz w:val="28"/>
          <w:szCs w:val="28"/>
        </w:rPr>
        <w:t>»</w:t>
      </w:r>
      <w:r w:rsidRPr="00EB3AF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субъекты предпринимательства) постановляю:</w:t>
      </w:r>
    </w:p>
    <w:p w:rsidR="002C0115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Управлению и</w:t>
      </w:r>
      <w:r w:rsidR="00E66560">
        <w:rPr>
          <w:sz w:val="28"/>
          <w:szCs w:val="28"/>
        </w:rPr>
        <w:t xml:space="preserve">мущества и земельных отношений </w:t>
      </w:r>
      <w:r>
        <w:rPr>
          <w:sz w:val="28"/>
          <w:szCs w:val="28"/>
        </w:rPr>
        <w:t xml:space="preserve">администрации муниципального образования «Вешкаймский район» (далее Управление) по договорам аренды </w:t>
      </w:r>
      <w:r w:rsidR="00E66560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, </w:t>
      </w:r>
      <w:r w:rsidR="00E66560">
        <w:rPr>
          <w:sz w:val="28"/>
          <w:szCs w:val="28"/>
        </w:rPr>
        <w:t xml:space="preserve">государственная собственность на которые не разграничена, заключенным с </w:t>
      </w:r>
      <w:r>
        <w:rPr>
          <w:sz w:val="28"/>
          <w:szCs w:val="28"/>
        </w:rPr>
        <w:t>субъектами предпринимательства, обеспечить:</w:t>
      </w:r>
    </w:p>
    <w:p w:rsidR="00E66560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заключение в течение 3 рабочих дней со дня обращения субъекта предпринимательства дополнительного соглашения, предусматривающего отсрочку арендной платы</w:t>
      </w:r>
      <w:r w:rsidR="00E66560">
        <w:rPr>
          <w:sz w:val="28"/>
          <w:szCs w:val="28"/>
        </w:rPr>
        <w:t xml:space="preserve"> за период с 1 марта по 30 июня 2020 года и ее уплату в сроки, предусмотренные договором аренды, до 30 октября 2020 года (далее дополнительное соглашение);</w:t>
      </w:r>
    </w:p>
    <w:p w:rsidR="002C0115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уведомление в течение 3-х </w:t>
      </w:r>
      <w:r w:rsidR="00E66560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со дня вступления в силу настоящего постановления субъектов предпринимательства о возможности заключения дополнительного соглашения.</w:t>
      </w:r>
    </w:p>
    <w:p w:rsidR="002C0115" w:rsidRDefault="00E66560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0115">
        <w:rPr>
          <w:sz w:val="28"/>
          <w:szCs w:val="28"/>
        </w:rPr>
        <w:t xml:space="preserve">. В срок до 15 числа </w:t>
      </w:r>
      <w:r>
        <w:rPr>
          <w:sz w:val="28"/>
          <w:szCs w:val="28"/>
        </w:rPr>
        <w:t xml:space="preserve">месяца, следующего </w:t>
      </w:r>
      <w:r w:rsidR="002C0115">
        <w:rPr>
          <w:sz w:val="28"/>
          <w:szCs w:val="28"/>
        </w:rPr>
        <w:t xml:space="preserve">за отчетным периодом, Управлению обеспечить предоставление в </w:t>
      </w:r>
      <w:r w:rsidR="00267C77">
        <w:rPr>
          <w:sz w:val="28"/>
          <w:szCs w:val="28"/>
        </w:rPr>
        <w:t>Министерство строительства и архитектуры Ульяновской области</w:t>
      </w:r>
      <w:r w:rsidR="002C0115">
        <w:rPr>
          <w:sz w:val="28"/>
          <w:szCs w:val="28"/>
        </w:rPr>
        <w:t xml:space="preserve"> информацию о выполнении настоящего постановления.</w:t>
      </w:r>
    </w:p>
    <w:p w:rsidR="002C0115" w:rsidRPr="00EB3AF8" w:rsidRDefault="00E66560" w:rsidP="002C0115">
      <w:pPr>
        <w:autoSpaceDE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C0115">
        <w:rPr>
          <w:sz w:val="28"/>
          <w:szCs w:val="28"/>
        </w:rPr>
        <w:t xml:space="preserve">. Настоящее постановление вступает в силу </w:t>
      </w:r>
      <w:r w:rsidR="00074620">
        <w:rPr>
          <w:sz w:val="28"/>
          <w:szCs w:val="28"/>
        </w:rPr>
        <w:t>после его обнародования</w:t>
      </w:r>
      <w:r w:rsidR="008E3ADC">
        <w:rPr>
          <w:sz w:val="28"/>
          <w:szCs w:val="28"/>
        </w:rPr>
        <w:t xml:space="preserve"> и распространяет свое действие на правоотношения, возникшие с 1 марта 2020 года.</w:t>
      </w:r>
    </w:p>
    <w:p w:rsidR="002C0115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</w:p>
    <w:p w:rsidR="002C0115" w:rsidRDefault="002C0115" w:rsidP="002C0115">
      <w:pPr>
        <w:autoSpaceDE w:val="0"/>
        <w:ind w:right="-284" w:firstLine="708"/>
        <w:jc w:val="both"/>
        <w:rPr>
          <w:sz w:val="28"/>
          <w:szCs w:val="28"/>
        </w:rPr>
      </w:pPr>
    </w:p>
    <w:p w:rsidR="002C0115" w:rsidRDefault="002C0115" w:rsidP="002C0115">
      <w:pPr>
        <w:autoSpaceDE w:val="0"/>
        <w:ind w:right="-1"/>
        <w:jc w:val="both"/>
        <w:rPr>
          <w:sz w:val="28"/>
          <w:szCs w:val="28"/>
        </w:rPr>
      </w:pPr>
    </w:p>
    <w:p w:rsidR="00761A7D" w:rsidRPr="0002033B" w:rsidRDefault="00761A7D" w:rsidP="00761A7D">
      <w:pPr>
        <w:pStyle w:val="a3"/>
        <w:rPr>
          <w:rFonts w:ascii="PT Astra Serif" w:hAnsi="PT Astra Serif"/>
          <w:sz w:val="28"/>
          <w:szCs w:val="28"/>
        </w:rPr>
      </w:pPr>
      <w:r w:rsidRPr="0002033B">
        <w:rPr>
          <w:rFonts w:ascii="PT Astra Serif" w:hAnsi="PT Astra Serif"/>
          <w:sz w:val="28"/>
          <w:szCs w:val="28"/>
        </w:rPr>
        <w:t>Глава администрации</w:t>
      </w:r>
    </w:p>
    <w:p w:rsidR="00761A7D" w:rsidRPr="0002033B" w:rsidRDefault="00761A7D" w:rsidP="00761A7D">
      <w:pPr>
        <w:pStyle w:val="a3"/>
        <w:rPr>
          <w:rFonts w:ascii="PT Astra Serif" w:hAnsi="PT Astra Serif"/>
          <w:sz w:val="28"/>
          <w:szCs w:val="28"/>
        </w:rPr>
      </w:pPr>
      <w:r w:rsidRPr="0002033B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61A7D" w:rsidRPr="0002033B" w:rsidRDefault="00761A7D" w:rsidP="00761A7D">
      <w:pPr>
        <w:pStyle w:val="a3"/>
        <w:rPr>
          <w:rFonts w:ascii="PT Astra Serif" w:hAnsi="PT Astra Serif"/>
          <w:sz w:val="28"/>
          <w:szCs w:val="28"/>
        </w:rPr>
      </w:pPr>
      <w:r w:rsidRPr="0002033B">
        <w:rPr>
          <w:rFonts w:ascii="PT Astra Serif" w:hAnsi="PT Astra Serif"/>
          <w:sz w:val="28"/>
          <w:szCs w:val="28"/>
        </w:rPr>
        <w:t>«Вешкаймский район»</w:t>
      </w:r>
      <w:r w:rsidR="00E66560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  <w:r w:rsidRPr="0002033B">
        <w:rPr>
          <w:rFonts w:ascii="PT Astra Serif" w:hAnsi="PT Astra Serif"/>
          <w:sz w:val="28"/>
          <w:szCs w:val="28"/>
        </w:rPr>
        <w:t xml:space="preserve"> </w:t>
      </w:r>
      <w:r w:rsidR="004572C9" w:rsidRPr="0002033B">
        <w:rPr>
          <w:rFonts w:ascii="PT Astra Serif" w:hAnsi="PT Astra Serif"/>
          <w:sz w:val="28"/>
          <w:szCs w:val="28"/>
        </w:rPr>
        <w:t xml:space="preserve">    </w:t>
      </w:r>
      <w:r w:rsidRPr="0002033B">
        <w:rPr>
          <w:rFonts w:ascii="PT Astra Serif" w:hAnsi="PT Astra Serif"/>
          <w:sz w:val="28"/>
          <w:szCs w:val="28"/>
        </w:rPr>
        <w:t xml:space="preserve">     </w:t>
      </w:r>
      <w:r w:rsidR="00E66560">
        <w:rPr>
          <w:rFonts w:ascii="PT Astra Serif" w:hAnsi="PT Astra Serif"/>
          <w:sz w:val="28"/>
          <w:szCs w:val="28"/>
        </w:rPr>
        <w:t xml:space="preserve">  </w:t>
      </w:r>
      <w:r w:rsidR="00E9075A" w:rsidRPr="0002033B">
        <w:rPr>
          <w:rFonts w:ascii="PT Astra Serif" w:hAnsi="PT Astra Serif"/>
          <w:sz w:val="28"/>
          <w:szCs w:val="28"/>
        </w:rPr>
        <w:t>Т.Н. Стельмах</w:t>
      </w:r>
    </w:p>
    <w:p w:rsidR="00C36BD9" w:rsidRPr="0002033B" w:rsidRDefault="00C36BD9" w:rsidP="00761A7D">
      <w:pPr>
        <w:pStyle w:val="a3"/>
        <w:rPr>
          <w:rFonts w:ascii="PT Astra Serif" w:hAnsi="PT Astra Serif"/>
          <w:sz w:val="28"/>
          <w:szCs w:val="28"/>
        </w:rPr>
      </w:pPr>
    </w:p>
    <w:p w:rsidR="00C36BD9" w:rsidRPr="0002033B" w:rsidRDefault="00C36BD9" w:rsidP="00761A7D">
      <w:pPr>
        <w:pStyle w:val="a3"/>
        <w:rPr>
          <w:rFonts w:ascii="PT Astra Serif" w:hAnsi="PT Astra Serif"/>
          <w:sz w:val="28"/>
          <w:szCs w:val="28"/>
        </w:rPr>
      </w:pPr>
    </w:p>
    <w:p w:rsidR="00C36BD9" w:rsidRPr="0002033B" w:rsidRDefault="00C36BD9" w:rsidP="00761A7D">
      <w:pPr>
        <w:pStyle w:val="a3"/>
        <w:rPr>
          <w:rFonts w:ascii="PT Astra Serif" w:hAnsi="PT Astra Serif"/>
          <w:sz w:val="28"/>
          <w:szCs w:val="28"/>
        </w:rPr>
      </w:pPr>
    </w:p>
    <w:p w:rsidR="009D4BFB" w:rsidRPr="0002033B" w:rsidRDefault="009D4BFB" w:rsidP="00761A7D">
      <w:pPr>
        <w:pStyle w:val="a3"/>
        <w:rPr>
          <w:rFonts w:ascii="PT Astra Serif" w:hAnsi="PT Astra Serif"/>
          <w:sz w:val="28"/>
          <w:szCs w:val="28"/>
        </w:rPr>
      </w:pPr>
    </w:p>
    <w:p w:rsidR="009D4BFB" w:rsidRPr="0002033B" w:rsidRDefault="009D4BFB" w:rsidP="00761A7D">
      <w:pPr>
        <w:pStyle w:val="a3"/>
        <w:rPr>
          <w:rFonts w:ascii="PT Astra Serif" w:hAnsi="PT Astra Serif"/>
          <w:sz w:val="28"/>
          <w:szCs w:val="28"/>
        </w:rPr>
      </w:pPr>
    </w:p>
    <w:p w:rsidR="009D4BFB" w:rsidRPr="0002033B" w:rsidRDefault="009D4BFB" w:rsidP="00761A7D">
      <w:pPr>
        <w:pStyle w:val="a3"/>
        <w:rPr>
          <w:rFonts w:ascii="PT Astra Serif" w:hAnsi="PT Astra Serif"/>
          <w:sz w:val="28"/>
          <w:szCs w:val="28"/>
        </w:rPr>
      </w:pPr>
    </w:p>
    <w:p w:rsidR="00B00648" w:rsidRPr="0002033B" w:rsidRDefault="00B00648" w:rsidP="00761A7D">
      <w:pPr>
        <w:pStyle w:val="a3"/>
        <w:rPr>
          <w:rFonts w:ascii="PT Astra Serif" w:hAnsi="PT Astra Serif"/>
          <w:sz w:val="28"/>
          <w:szCs w:val="28"/>
        </w:rPr>
      </w:pPr>
    </w:p>
    <w:p w:rsidR="00B00648" w:rsidRPr="0002033B" w:rsidRDefault="00B00648" w:rsidP="00761A7D">
      <w:pPr>
        <w:pStyle w:val="a3"/>
        <w:rPr>
          <w:rFonts w:ascii="PT Astra Serif" w:hAnsi="PT Astra Serif"/>
          <w:sz w:val="28"/>
          <w:szCs w:val="28"/>
        </w:rPr>
      </w:pPr>
    </w:p>
    <w:p w:rsidR="00B00648" w:rsidRPr="0002033B" w:rsidRDefault="00B00648" w:rsidP="00761A7D">
      <w:pPr>
        <w:pStyle w:val="a3"/>
        <w:rPr>
          <w:rFonts w:ascii="PT Astra Serif" w:hAnsi="PT Astra Serif"/>
          <w:sz w:val="28"/>
          <w:szCs w:val="28"/>
        </w:rPr>
      </w:pPr>
    </w:p>
    <w:sectPr w:rsidR="00B00648" w:rsidRPr="0002033B" w:rsidSect="0002033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4D3"/>
    <w:multiLevelType w:val="multilevel"/>
    <w:tmpl w:val="3C864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E173BCA"/>
    <w:multiLevelType w:val="multilevel"/>
    <w:tmpl w:val="D51885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27220E"/>
    <w:multiLevelType w:val="hybridMultilevel"/>
    <w:tmpl w:val="4B78C8B8"/>
    <w:lvl w:ilvl="0" w:tplc="2FA676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24774"/>
    <w:multiLevelType w:val="hybridMultilevel"/>
    <w:tmpl w:val="062E5D02"/>
    <w:lvl w:ilvl="0" w:tplc="04190001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4" w15:restartNumberingAfterBreak="0">
    <w:nsid w:val="1C5D50A6"/>
    <w:multiLevelType w:val="hybridMultilevel"/>
    <w:tmpl w:val="3FB0ACA2"/>
    <w:lvl w:ilvl="0" w:tplc="0DDC2768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1E474EC1"/>
    <w:multiLevelType w:val="hybridMultilevel"/>
    <w:tmpl w:val="BBC85B3A"/>
    <w:lvl w:ilvl="0" w:tplc="04190001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6" w15:restartNumberingAfterBreak="0">
    <w:nsid w:val="1F867CB4"/>
    <w:multiLevelType w:val="hybridMultilevel"/>
    <w:tmpl w:val="A9FCA06A"/>
    <w:lvl w:ilvl="0" w:tplc="38C413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AAD"/>
    <w:multiLevelType w:val="multilevel"/>
    <w:tmpl w:val="B144EFC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22344E03"/>
    <w:multiLevelType w:val="multilevel"/>
    <w:tmpl w:val="3D3A5D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81"/>
        </w:tabs>
        <w:ind w:left="18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42"/>
        </w:tabs>
        <w:ind w:left="3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63"/>
        </w:tabs>
        <w:ind w:left="45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4"/>
        </w:tabs>
        <w:ind w:left="5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45"/>
        </w:tabs>
        <w:ind w:left="7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66"/>
        </w:tabs>
        <w:ind w:left="8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27"/>
        </w:tabs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8"/>
        </w:tabs>
        <w:ind w:left="11448" w:hanging="2160"/>
      </w:pPr>
      <w:rPr>
        <w:rFonts w:hint="default"/>
      </w:rPr>
    </w:lvl>
  </w:abstractNum>
  <w:abstractNum w:abstractNumId="9" w15:restartNumberingAfterBreak="0">
    <w:nsid w:val="33864C82"/>
    <w:multiLevelType w:val="hybridMultilevel"/>
    <w:tmpl w:val="801077F2"/>
    <w:lvl w:ilvl="0" w:tplc="04190001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10" w15:restartNumberingAfterBreak="0">
    <w:nsid w:val="33BA1279"/>
    <w:multiLevelType w:val="hybridMultilevel"/>
    <w:tmpl w:val="D7124AF6"/>
    <w:lvl w:ilvl="0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9"/>
        </w:tabs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9"/>
        </w:tabs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9"/>
        </w:tabs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9"/>
        </w:tabs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9"/>
        </w:tabs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9"/>
        </w:tabs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9"/>
        </w:tabs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9"/>
        </w:tabs>
        <w:ind w:left="7169" w:hanging="360"/>
      </w:pPr>
      <w:rPr>
        <w:rFonts w:ascii="Wingdings" w:hAnsi="Wingdings" w:hint="default"/>
      </w:rPr>
    </w:lvl>
  </w:abstractNum>
  <w:abstractNum w:abstractNumId="11" w15:restartNumberingAfterBreak="0">
    <w:nsid w:val="38D506FB"/>
    <w:multiLevelType w:val="multilevel"/>
    <w:tmpl w:val="B80AF0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E905670"/>
    <w:multiLevelType w:val="hybridMultilevel"/>
    <w:tmpl w:val="B68A7584"/>
    <w:lvl w:ilvl="0" w:tplc="A430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6E4B48"/>
    <w:multiLevelType w:val="multilevel"/>
    <w:tmpl w:val="FB906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 w15:restartNumberingAfterBreak="0">
    <w:nsid w:val="43A96CEE"/>
    <w:multiLevelType w:val="multilevel"/>
    <w:tmpl w:val="ED625D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5" w15:restartNumberingAfterBreak="0">
    <w:nsid w:val="49340D50"/>
    <w:multiLevelType w:val="hybridMultilevel"/>
    <w:tmpl w:val="45821968"/>
    <w:lvl w:ilvl="0" w:tplc="ABDA5182">
      <w:start w:val="2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9"/>
        </w:tabs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9"/>
        </w:tabs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9"/>
        </w:tabs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9"/>
        </w:tabs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9"/>
        </w:tabs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9"/>
        </w:tabs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9"/>
        </w:tabs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9"/>
        </w:tabs>
        <w:ind w:left="7169" w:hanging="180"/>
      </w:pPr>
    </w:lvl>
  </w:abstractNum>
  <w:abstractNum w:abstractNumId="16" w15:restartNumberingAfterBreak="0">
    <w:nsid w:val="653D3418"/>
    <w:multiLevelType w:val="hybridMultilevel"/>
    <w:tmpl w:val="787216C8"/>
    <w:lvl w:ilvl="0" w:tplc="76B6BA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3D86E30"/>
    <w:multiLevelType w:val="hybridMultilevel"/>
    <w:tmpl w:val="948A1970"/>
    <w:lvl w:ilvl="0" w:tplc="04190001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18" w15:restartNumberingAfterBreak="0">
    <w:nsid w:val="74C320B7"/>
    <w:multiLevelType w:val="multilevel"/>
    <w:tmpl w:val="2D56A7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17"/>
  </w:num>
  <w:num w:numId="7">
    <w:abstractNumId w:val="9"/>
  </w:num>
  <w:num w:numId="8">
    <w:abstractNumId w:val="8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18"/>
  </w:num>
  <w:num w:numId="16">
    <w:abstractNumId w:val="0"/>
  </w:num>
  <w:num w:numId="17">
    <w:abstractNumId w:val="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B1"/>
    <w:rsid w:val="000110D6"/>
    <w:rsid w:val="0002033B"/>
    <w:rsid w:val="00032D06"/>
    <w:rsid w:val="00050611"/>
    <w:rsid w:val="00053328"/>
    <w:rsid w:val="000615C9"/>
    <w:rsid w:val="0006578D"/>
    <w:rsid w:val="00074620"/>
    <w:rsid w:val="00084BB7"/>
    <w:rsid w:val="000865E8"/>
    <w:rsid w:val="00086905"/>
    <w:rsid w:val="00086919"/>
    <w:rsid w:val="00095955"/>
    <w:rsid w:val="000A2B18"/>
    <w:rsid w:val="000A318B"/>
    <w:rsid w:val="000A6CDE"/>
    <w:rsid w:val="000A7D78"/>
    <w:rsid w:val="000B30E2"/>
    <w:rsid w:val="000B6115"/>
    <w:rsid w:val="000B6A5A"/>
    <w:rsid w:val="000B7D4E"/>
    <w:rsid w:val="000D1E0F"/>
    <w:rsid w:val="000E2976"/>
    <w:rsid w:val="000E4CA2"/>
    <w:rsid w:val="00101587"/>
    <w:rsid w:val="001045DB"/>
    <w:rsid w:val="00114ADF"/>
    <w:rsid w:val="001156AF"/>
    <w:rsid w:val="00116B79"/>
    <w:rsid w:val="00127D0A"/>
    <w:rsid w:val="001452B7"/>
    <w:rsid w:val="0014666C"/>
    <w:rsid w:val="00146EBE"/>
    <w:rsid w:val="00151FE0"/>
    <w:rsid w:val="00155E62"/>
    <w:rsid w:val="00162CF7"/>
    <w:rsid w:val="00170127"/>
    <w:rsid w:val="0018572C"/>
    <w:rsid w:val="00187474"/>
    <w:rsid w:val="00191170"/>
    <w:rsid w:val="001966B4"/>
    <w:rsid w:val="001A3418"/>
    <w:rsid w:val="001B4591"/>
    <w:rsid w:val="00201AC3"/>
    <w:rsid w:val="00204B9D"/>
    <w:rsid w:val="00223632"/>
    <w:rsid w:val="00224217"/>
    <w:rsid w:val="002338CE"/>
    <w:rsid w:val="0023589C"/>
    <w:rsid w:val="0024492B"/>
    <w:rsid w:val="00246247"/>
    <w:rsid w:val="002475E2"/>
    <w:rsid w:val="00267C77"/>
    <w:rsid w:val="0027697E"/>
    <w:rsid w:val="00276B66"/>
    <w:rsid w:val="00283D4E"/>
    <w:rsid w:val="002A41A1"/>
    <w:rsid w:val="002A5B65"/>
    <w:rsid w:val="002A6DD9"/>
    <w:rsid w:val="002A76D9"/>
    <w:rsid w:val="002A771F"/>
    <w:rsid w:val="002C005A"/>
    <w:rsid w:val="002C0115"/>
    <w:rsid w:val="002C433D"/>
    <w:rsid w:val="002E024F"/>
    <w:rsid w:val="002F001E"/>
    <w:rsid w:val="00324C7B"/>
    <w:rsid w:val="003303A3"/>
    <w:rsid w:val="0033141C"/>
    <w:rsid w:val="003521FF"/>
    <w:rsid w:val="00364C83"/>
    <w:rsid w:val="00376467"/>
    <w:rsid w:val="003812A0"/>
    <w:rsid w:val="00386BE8"/>
    <w:rsid w:val="00387385"/>
    <w:rsid w:val="00391820"/>
    <w:rsid w:val="00392BD1"/>
    <w:rsid w:val="003937F7"/>
    <w:rsid w:val="003A09F2"/>
    <w:rsid w:val="003A49AE"/>
    <w:rsid w:val="003B13A5"/>
    <w:rsid w:val="003B1740"/>
    <w:rsid w:val="003B205F"/>
    <w:rsid w:val="003B558D"/>
    <w:rsid w:val="003C5600"/>
    <w:rsid w:val="003D0CB2"/>
    <w:rsid w:val="003D5207"/>
    <w:rsid w:val="003D5BAD"/>
    <w:rsid w:val="003E46DF"/>
    <w:rsid w:val="003E7A97"/>
    <w:rsid w:val="003F0DCB"/>
    <w:rsid w:val="00400F3F"/>
    <w:rsid w:val="004149B7"/>
    <w:rsid w:val="00425B64"/>
    <w:rsid w:val="004326B2"/>
    <w:rsid w:val="00441797"/>
    <w:rsid w:val="00445A8D"/>
    <w:rsid w:val="00451F32"/>
    <w:rsid w:val="004537E7"/>
    <w:rsid w:val="004572C9"/>
    <w:rsid w:val="00463104"/>
    <w:rsid w:val="00471AA7"/>
    <w:rsid w:val="00473032"/>
    <w:rsid w:val="0047411B"/>
    <w:rsid w:val="004815C1"/>
    <w:rsid w:val="004839B2"/>
    <w:rsid w:val="00491852"/>
    <w:rsid w:val="00491F6A"/>
    <w:rsid w:val="00494667"/>
    <w:rsid w:val="004A422A"/>
    <w:rsid w:val="004A65BF"/>
    <w:rsid w:val="004A674F"/>
    <w:rsid w:val="004A6DAE"/>
    <w:rsid w:val="004A7625"/>
    <w:rsid w:val="004B4EB0"/>
    <w:rsid w:val="004C4AE9"/>
    <w:rsid w:val="004D1B22"/>
    <w:rsid w:val="004E17A0"/>
    <w:rsid w:val="004E786F"/>
    <w:rsid w:val="004E7D55"/>
    <w:rsid w:val="004F229A"/>
    <w:rsid w:val="005015A2"/>
    <w:rsid w:val="00503457"/>
    <w:rsid w:val="005059D8"/>
    <w:rsid w:val="005108EF"/>
    <w:rsid w:val="00521BE8"/>
    <w:rsid w:val="00523042"/>
    <w:rsid w:val="005318B4"/>
    <w:rsid w:val="00532A40"/>
    <w:rsid w:val="00533232"/>
    <w:rsid w:val="00541808"/>
    <w:rsid w:val="00543ED7"/>
    <w:rsid w:val="005444F7"/>
    <w:rsid w:val="00557F68"/>
    <w:rsid w:val="005601A3"/>
    <w:rsid w:val="005646F3"/>
    <w:rsid w:val="00565B47"/>
    <w:rsid w:val="00570502"/>
    <w:rsid w:val="00570C4A"/>
    <w:rsid w:val="005812F9"/>
    <w:rsid w:val="00583BE3"/>
    <w:rsid w:val="00592352"/>
    <w:rsid w:val="00596FD8"/>
    <w:rsid w:val="005A4805"/>
    <w:rsid w:val="005A75EC"/>
    <w:rsid w:val="005B1920"/>
    <w:rsid w:val="005B4FF6"/>
    <w:rsid w:val="005B6D36"/>
    <w:rsid w:val="005C6899"/>
    <w:rsid w:val="005D43A1"/>
    <w:rsid w:val="005D4B2F"/>
    <w:rsid w:val="00601F6D"/>
    <w:rsid w:val="0060534E"/>
    <w:rsid w:val="00605ED8"/>
    <w:rsid w:val="0063252C"/>
    <w:rsid w:val="00634327"/>
    <w:rsid w:val="006346E5"/>
    <w:rsid w:val="00635B3E"/>
    <w:rsid w:val="006407DA"/>
    <w:rsid w:val="00646755"/>
    <w:rsid w:val="00654027"/>
    <w:rsid w:val="006701B9"/>
    <w:rsid w:val="00671210"/>
    <w:rsid w:val="00671A77"/>
    <w:rsid w:val="006839F8"/>
    <w:rsid w:val="006952FB"/>
    <w:rsid w:val="006A19DD"/>
    <w:rsid w:val="006C70A7"/>
    <w:rsid w:val="006D4E07"/>
    <w:rsid w:val="006E3306"/>
    <w:rsid w:val="006E6E35"/>
    <w:rsid w:val="006F1976"/>
    <w:rsid w:val="006F3B34"/>
    <w:rsid w:val="00700EF2"/>
    <w:rsid w:val="007137E8"/>
    <w:rsid w:val="00732DA8"/>
    <w:rsid w:val="00734A94"/>
    <w:rsid w:val="00747B78"/>
    <w:rsid w:val="007508F2"/>
    <w:rsid w:val="007540C1"/>
    <w:rsid w:val="00761A7D"/>
    <w:rsid w:val="007768F3"/>
    <w:rsid w:val="00786DBC"/>
    <w:rsid w:val="007A053D"/>
    <w:rsid w:val="007A50A4"/>
    <w:rsid w:val="007A6FA7"/>
    <w:rsid w:val="007B7A0A"/>
    <w:rsid w:val="007C7963"/>
    <w:rsid w:val="007D1119"/>
    <w:rsid w:val="007D2880"/>
    <w:rsid w:val="007F1857"/>
    <w:rsid w:val="007F332A"/>
    <w:rsid w:val="007F3D60"/>
    <w:rsid w:val="00810C5A"/>
    <w:rsid w:val="00811472"/>
    <w:rsid w:val="0081315D"/>
    <w:rsid w:val="00827AFD"/>
    <w:rsid w:val="00833421"/>
    <w:rsid w:val="00837DFE"/>
    <w:rsid w:val="00842BCE"/>
    <w:rsid w:val="00850FC6"/>
    <w:rsid w:val="00854BA4"/>
    <w:rsid w:val="008554A3"/>
    <w:rsid w:val="00876908"/>
    <w:rsid w:val="008769D7"/>
    <w:rsid w:val="00882A26"/>
    <w:rsid w:val="0088747E"/>
    <w:rsid w:val="008972D5"/>
    <w:rsid w:val="00897C9A"/>
    <w:rsid w:val="008B25C1"/>
    <w:rsid w:val="008B27A1"/>
    <w:rsid w:val="008B3050"/>
    <w:rsid w:val="008B653F"/>
    <w:rsid w:val="008C5AB1"/>
    <w:rsid w:val="008C6678"/>
    <w:rsid w:val="008D5D7A"/>
    <w:rsid w:val="008D65A7"/>
    <w:rsid w:val="008E23A4"/>
    <w:rsid w:val="008E3ADC"/>
    <w:rsid w:val="008E6F56"/>
    <w:rsid w:val="00904FAE"/>
    <w:rsid w:val="00911193"/>
    <w:rsid w:val="009113F8"/>
    <w:rsid w:val="00913377"/>
    <w:rsid w:val="00913C34"/>
    <w:rsid w:val="009143C0"/>
    <w:rsid w:val="009156E8"/>
    <w:rsid w:val="00922B67"/>
    <w:rsid w:val="0092382E"/>
    <w:rsid w:val="0093057F"/>
    <w:rsid w:val="00937714"/>
    <w:rsid w:val="00942380"/>
    <w:rsid w:val="00950C87"/>
    <w:rsid w:val="0095641A"/>
    <w:rsid w:val="009571C9"/>
    <w:rsid w:val="00966E4A"/>
    <w:rsid w:val="00970F34"/>
    <w:rsid w:val="0097150E"/>
    <w:rsid w:val="00974F50"/>
    <w:rsid w:val="00983947"/>
    <w:rsid w:val="00990600"/>
    <w:rsid w:val="009A2BCF"/>
    <w:rsid w:val="009A2F32"/>
    <w:rsid w:val="009B0418"/>
    <w:rsid w:val="009B1C5B"/>
    <w:rsid w:val="009C42D7"/>
    <w:rsid w:val="009D2FA9"/>
    <w:rsid w:val="009D4BFB"/>
    <w:rsid w:val="009F40B6"/>
    <w:rsid w:val="009F63DD"/>
    <w:rsid w:val="00A01F16"/>
    <w:rsid w:val="00A0447F"/>
    <w:rsid w:val="00A07A7E"/>
    <w:rsid w:val="00A24C9D"/>
    <w:rsid w:val="00A317C6"/>
    <w:rsid w:val="00A40C57"/>
    <w:rsid w:val="00A46426"/>
    <w:rsid w:val="00A5019F"/>
    <w:rsid w:val="00A5347D"/>
    <w:rsid w:val="00A56166"/>
    <w:rsid w:val="00A63688"/>
    <w:rsid w:val="00A65F7F"/>
    <w:rsid w:val="00A76698"/>
    <w:rsid w:val="00A81841"/>
    <w:rsid w:val="00A945CA"/>
    <w:rsid w:val="00A9609B"/>
    <w:rsid w:val="00AA468F"/>
    <w:rsid w:val="00AA685A"/>
    <w:rsid w:val="00AB12F8"/>
    <w:rsid w:val="00AB3154"/>
    <w:rsid w:val="00AC6F25"/>
    <w:rsid w:val="00AD3654"/>
    <w:rsid w:val="00AE0A5D"/>
    <w:rsid w:val="00AE7D5A"/>
    <w:rsid w:val="00AF4FBF"/>
    <w:rsid w:val="00B00648"/>
    <w:rsid w:val="00B04C15"/>
    <w:rsid w:val="00B14B2A"/>
    <w:rsid w:val="00B26052"/>
    <w:rsid w:val="00B3294B"/>
    <w:rsid w:val="00B360B4"/>
    <w:rsid w:val="00B4000D"/>
    <w:rsid w:val="00B450EB"/>
    <w:rsid w:val="00B455A9"/>
    <w:rsid w:val="00B53C67"/>
    <w:rsid w:val="00B61225"/>
    <w:rsid w:val="00B62F07"/>
    <w:rsid w:val="00B64FB8"/>
    <w:rsid w:val="00B814E4"/>
    <w:rsid w:val="00B8698E"/>
    <w:rsid w:val="00B97656"/>
    <w:rsid w:val="00BC632A"/>
    <w:rsid w:val="00BD0FF4"/>
    <w:rsid w:val="00BD4320"/>
    <w:rsid w:val="00BE0F06"/>
    <w:rsid w:val="00BE36AA"/>
    <w:rsid w:val="00BF02B6"/>
    <w:rsid w:val="00BF10C9"/>
    <w:rsid w:val="00C13786"/>
    <w:rsid w:val="00C14CCC"/>
    <w:rsid w:val="00C16F50"/>
    <w:rsid w:val="00C24D63"/>
    <w:rsid w:val="00C33164"/>
    <w:rsid w:val="00C36BD9"/>
    <w:rsid w:val="00C46535"/>
    <w:rsid w:val="00C51240"/>
    <w:rsid w:val="00C56C59"/>
    <w:rsid w:val="00C777D1"/>
    <w:rsid w:val="00C80BA7"/>
    <w:rsid w:val="00C84434"/>
    <w:rsid w:val="00C976E5"/>
    <w:rsid w:val="00CA32FB"/>
    <w:rsid w:val="00CD24E8"/>
    <w:rsid w:val="00CD614B"/>
    <w:rsid w:val="00CE5E0E"/>
    <w:rsid w:val="00CF28C3"/>
    <w:rsid w:val="00D06867"/>
    <w:rsid w:val="00D077F5"/>
    <w:rsid w:val="00D11379"/>
    <w:rsid w:val="00D1140A"/>
    <w:rsid w:val="00D372AB"/>
    <w:rsid w:val="00D4348F"/>
    <w:rsid w:val="00D46FBB"/>
    <w:rsid w:val="00D50E2D"/>
    <w:rsid w:val="00D66175"/>
    <w:rsid w:val="00D6642A"/>
    <w:rsid w:val="00D7281A"/>
    <w:rsid w:val="00D777DF"/>
    <w:rsid w:val="00DC415F"/>
    <w:rsid w:val="00DD04F7"/>
    <w:rsid w:val="00DD3AEB"/>
    <w:rsid w:val="00DD53A2"/>
    <w:rsid w:val="00DD5B96"/>
    <w:rsid w:val="00DE370C"/>
    <w:rsid w:val="00DE4041"/>
    <w:rsid w:val="00DE7288"/>
    <w:rsid w:val="00DE7DB6"/>
    <w:rsid w:val="00DF56D7"/>
    <w:rsid w:val="00E04C19"/>
    <w:rsid w:val="00E07276"/>
    <w:rsid w:val="00E21EEF"/>
    <w:rsid w:val="00E42A1A"/>
    <w:rsid w:val="00E60216"/>
    <w:rsid w:val="00E66560"/>
    <w:rsid w:val="00E711B9"/>
    <w:rsid w:val="00E7265C"/>
    <w:rsid w:val="00E9075A"/>
    <w:rsid w:val="00EC4D0F"/>
    <w:rsid w:val="00EC7E74"/>
    <w:rsid w:val="00ED7738"/>
    <w:rsid w:val="00EE27F7"/>
    <w:rsid w:val="00EE5C3A"/>
    <w:rsid w:val="00EE7630"/>
    <w:rsid w:val="00EF399E"/>
    <w:rsid w:val="00F1083B"/>
    <w:rsid w:val="00F123E7"/>
    <w:rsid w:val="00F24178"/>
    <w:rsid w:val="00F2439F"/>
    <w:rsid w:val="00F35F30"/>
    <w:rsid w:val="00F50AB3"/>
    <w:rsid w:val="00F52318"/>
    <w:rsid w:val="00F75B6D"/>
    <w:rsid w:val="00F76B22"/>
    <w:rsid w:val="00F82E03"/>
    <w:rsid w:val="00F92CB8"/>
    <w:rsid w:val="00FA2A03"/>
    <w:rsid w:val="00FA7737"/>
    <w:rsid w:val="00FC2FC7"/>
    <w:rsid w:val="00FC43B7"/>
    <w:rsid w:val="00FC6323"/>
    <w:rsid w:val="00FD08CC"/>
    <w:rsid w:val="00FE4D05"/>
    <w:rsid w:val="00FF298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50220-B15E-4448-B731-8770558B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D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 Spacing"/>
    <w:uiPriority w:val="1"/>
    <w:qFormat/>
    <w:rsid w:val="00761A7D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EE7630"/>
    <w:rPr>
      <w:color w:val="0000FF"/>
      <w:u w:val="single"/>
    </w:rPr>
  </w:style>
  <w:style w:type="paragraph" w:customStyle="1" w:styleId="ConsPlusNonformat">
    <w:name w:val="ConsPlusNonformat"/>
    <w:uiPriority w:val="99"/>
    <w:rsid w:val="00D50E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50E2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Normal (Web)"/>
    <w:basedOn w:val="a"/>
    <w:uiPriority w:val="99"/>
    <w:rsid w:val="006A19DD"/>
    <w:pPr>
      <w:suppressAutoHyphens w:val="0"/>
      <w:spacing w:before="100" w:beforeAutospacing="1" w:after="100" w:afterAutospacing="1"/>
    </w:pPr>
    <w:rPr>
      <w:rFonts w:ascii="Arial" w:hAnsi="Arial" w:cs="Arial"/>
      <w:color w:val="4D4D4F"/>
      <w:sz w:val="26"/>
      <w:szCs w:val="26"/>
      <w:lang w:eastAsia="ru-RU"/>
    </w:rPr>
  </w:style>
  <w:style w:type="paragraph" w:styleId="a6">
    <w:name w:val="Balloon Text"/>
    <w:basedOn w:val="a"/>
    <w:link w:val="a7"/>
    <w:rsid w:val="006E3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E3306"/>
    <w:rPr>
      <w:rFonts w:ascii="Tahoma" w:hAnsi="Tahoma" w:cs="Tahoma"/>
      <w:sz w:val="16"/>
      <w:szCs w:val="16"/>
      <w:lang w:eastAsia="ar-SA"/>
    </w:rPr>
  </w:style>
  <w:style w:type="paragraph" w:styleId="3">
    <w:name w:val="Body Text 3"/>
    <w:basedOn w:val="a"/>
    <w:link w:val="30"/>
    <w:uiPriority w:val="99"/>
    <w:unhideWhenUsed/>
    <w:rsid w:val="003D5BAD"/>
    <w:pPr>
      <w:suppressAutoHyphens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3D5BAD"/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264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Vashurin_N_V</cp:lastModifiedBy>
  <cp:revision>19</cp:revision>
  <cp:lastPrinted>2020-05-26T11:18:00Z</cp:lastPrinted>
  <dcterms:created xsi:type="dcterms:W3CDTF">2017-11-16T05:55:00Z</dcterms:created>
  <dcterms:modified xsi:type="dcterms:W3CDTF">2020-05-28T09:58:00Z</dcterms:modified>
</cp:coreProperties>
</file>