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3D2307" w:rsidRDefault="00B204E5">
      <w:pPr>
        <w:jc w:val="center"/>
        <w:rPr>
          <w:rFonts w:ascii="PT Astra Serif" w:hAnsi="PT Astra Serif"/>
        </w:rPr>
      </w:pPr>
    </w:p>
    <w:p w:rsidR="00B204E5" w:rsidRPr="003D2307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B204E5" w:rsidRPr="003D2307" w:rsidRDefault="00962108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   </w:t>
      </w:r>
      <w:r w:rsidR="00C35057">
        <w:rPr>
          <w:rFonts w:ascii="PT Astra Serif" w:hAnsi="PT Astra Serif"/>
          <w:b/>
        </w:rPr>
        <w:t xml:space="preserve"> </w:t>
      </w:r>
    </w:p>
    <w:p w:rsidR="00B204E5" w:rsidRPr="003D2307" w:rsidRDefault="00D3518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01 июля 2022 г. </w:t>
      </w:r>
      <w:r w:rsidR="00822901" w:rsidRPr="003D2307">
        <w:rPr>
          <w:rFonts w:ascii="PT Astra Serif" w:hAnsi="PT Astra Serif"/>
          <w:sz w:val="44"/>
          <w:szCs w:val="44"/>
        </w:rPr>
        <w:t xml:space="preserve">    </w:t>
      </w:r>
      <w:r w:rsidR="00E422C6" w:rsidRPr="003D2307">
        <w:rPr>
          <w:rFonts w:ascii="PT Astra Serif" w:hAnsi="PT Astra Serif"/>
          <w:sz w:val="44"/>
          <w:szCs w:val="44"/>
        </w:rPr>
        <w:t xml:space="preserve"> </w:t>
      </w:r>
      <w:r w:rsidR="00FF1017" w:rsidRPr="003D2307">
        <w:rPr>
          <w:rFonts w:ascii="PT Astra Serif" w:hAnsi="PT Astra Serif"/>
          <w:sz w:val="44"/>
          <w:szCs w:val="44"/>
        </w:rPr>
        <w:t xml:space="preserve"> </w:t>
      </w:r>
      <w:r w:rsidR="00793D99" w:rsidRPr="003D2307">
        <w:rPr>
          <w:rFonts w:ascii="PT Astra Serif" w:hAnsi="PT Astra Serif"/>
          <w:sz w:val="44"/>
          <w:szCs w:val="44"/>
        </w:rPr>
        <w:t xml:space="preserve">   </w:t>
      </w:r>
      <w:r w:rsidR="00954A83" w:rsidRPr="003D2307">
        <w:rPr>
          <w:rFonts w:ascii="PT Astra Serif" w:hAnsi="PT Astra Serif"/>
          <w:sz w:val="44"/>
          <w:szCs w:val="44"/>
        </w:rPr>
        <w:t xml:space="preserve">   </w:t>
      </w:r>
      <w:r w:rsidR="00B13624" w:rsidRPr="003D2307">
        <w:rPr>
          <w:rFonts w:ascii="PT Astra Serif" w:hAnsi="PT Astra Serif"/>
          <w:sz w:val="44"/>
          <w:szCs w:val="44"/>
        </w:rPr>
        <w:t xml:space="preserve">          </w:t>
      </w:r>
      <w:r w:rsidR="00985A4B" w:rsidRPr="003D2307">
        <w:rPr>
          <w:rFonts w:ascii="PT Astra Serif" w:hAnsi="PT Astra Serif"/>
          <w:sz w:val="44"/>
          <w:szCs w:val="44"/>
        </w:rPr>
        <w:t xml:space="preserve"> </w:t>
      </w:r>
      <w:r w:rsidR="00BE1CFB">
        <w:rPr>
          <w:rFonts w:ascii="PT Astra Serif" w:hAnsi="PT Astra Serif"/>
          <w:sz w:val="44"/>
          <w:szCs w:val="44"/>
        </w:rPr>
        <w:t xml:space="preserve">    </w:t>
      </w:r>
      <w:r w:rsidR="00985A4B" w:rsidRPr="003D2307">
        <w:rPr>
          <w:rFonts w:ascii="PT Astra Serif" w:hAnsi="PT Astra Serif"/>
          <w:sz w:val="44"/>
          <w:szCs w:val="44"/>
        </w:rPr>
        <w:t xml:space="preserve"> </w:t>
      </w:r>
      <w:r w:rsidR="00954A83" w:rsidRPr="003D2307">
        <w:rPr>
          <w:rFonts w:ascii="PT Astra Serif" w:hAnsi="PT Astra Serif"/>
          <w:sz w:val="44"/>
          <w:szCs w:val="44"/>
        </w:rPr>
        <w:t xml:space="preserve"> </w:t>
      </w:r>
      <w:r w:rsidR="00C35057">
        <w:rPr>
          <w:rFonts w:ascii="PT Astra Serif" w:hAnsi="PT Astra Serif"/>
          <w:sz w:val="44"/>
          <w:szCs w:val="44"/>
        </w:rPr>
        <w:t xml:space="preserve">        </w:t>
      </w:r>
      <w:r w:rsidR="00793D99" w:rsidRPr="003D2307">
        <w:rPr>
          <w:rFonts w:ascii="PT Astra Serif" w:hAnsi="PT Astra Serif"/>
          <w:sz w:val="44"/>
          <w:szCs w:val="44"/>
        </w:rPr>
        <w:t xml:space="preserve"> </w:t>
      </w:r>
      <w:r w:rsidR="002E34D9">
        <w:rPr>
          <w:rFonts w:ascii="PT Astra Serif" w:hAnsi="PT Astra Serif"/>
          <w:sz w:val="44"/>
          <w:szCs w:val="44"/>
        </w:rPr>
        <w:t xml:space="preserve">          </w:t>
      </w:r>
      <w:r w:rsidR="005E2A61" w:rsidRPr="003D2307">
        <w:rPr>
          <w:rFonts w:ascii="PT Astra Serif" w:hAnsi="PT Astra Serif"/>
          <w:sz w:val="44"/>
          <w:szCs w:val="44"/>
        </w:rPr>
        <w:t xml:space="preserve"> </w:t>
      </w:r>
      <w:r>
        <w:rPr>
          <w:rFonts w:ascii="PT Astra Serif" w:hAnsi="PT Astra Serif"/>
          <w:sz w:val="44"/>
          <w:szCs w:val="44"/>
        </w:rPr>
        <w:t xml:space="preserve">              </w:t>
      </w:r>
      <w:r w:rsidR="00A92CBE" w:rsidRPr="003D2307">
        <w:rPr>
          <w:rFonts w:ascii="PT Astra Serif" w:hAnsi="PT Astra Serif"/>
        </w:rPr>
        <w:t>№</w:t>
      </w:r>
      <w:r w:rsidR="00BE1CF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542</w:t>
      </w:r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Pr="003D2307" w:rsidRDefault="00B204E5">
      <w:pPr>
        <w:rPr>
          <w:rFonts w:ascii="PT Astra Serif" w:hAnsi="PT Astra Serif"/>
        </w:rPr>
      </w:pPr>
    </w:p>
    <w:p w:rsidR="00BC7524" w:rsidRPr="003D2307" w:rsidRDefault="00B204E5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О </w:t>
      </w:r>
      <w:r w:rsidR="00044143" w:rsidRPr="003D2307">
        <w:rPr>
          <w:rFonts w:ascii="PT Astra Serif" w:hAnsi="PT Astra Serif"/>
          <w:b/>
        </w:rPr>
        <w:t xml:space="preserve">проведении открытого аукциона по продаже муниципального </w:t>
      </w:r>
    </w:p>
    <w:p w:rsidR="00B204E5" w:rsidRPr="003D2307" w:rsidRDefault="00044143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>имущества в электронной форме</w:t>
      </w:r>
    </w:p>
    <w:p w:rsidR="00B204E5" w:rsidRPr="003D2307" w:rsidRDefault="00B204E5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с Федеральным законом Российской Федерации от 21 декабря 2001 года № 178-ФЗ «О приватизации государственного и муниципального имущества», </w:t>
      </w:r>
      <w:r w:rsidR="00044143" w:rsidRPr="003D2307">
        <w:rPr>
          <w:rFonts w:ascii="PT Astra Serif" w:hAnsi="PT Astra Serif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3D2307">
        <w:rPr>
          <w:rFonts w:ascii="PT Astra Serif" w:hAnsi="PT Astra Serif"/>
        </w:rPr>
        <w:t xml:space="preserve">, постановляю: </w:t>
      </w:r>
    </w:p>
    <w:p w:rsidR="00CA2A96" w:rsidRPr="007E6C1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по продаже муниципального имущества согласно приложению № 1, в форме открытого аукциона по продаже муниципального имущества в </w:t>
      </w:r>
      <w:r w:rsidRPr="007E6C12">
        <w:rPr>
          <w:rFonts w:ascii="PT Astra Serif" w:hAnsi="PT Astra Serif"/>
        </w:rPr>
        <w:t>электронной форме.</w:t>
      </w:r>
    </w:p>
    <w:p w:rsidR="00B7253F" w:rsidRPr="007E6C12" w:rsidRDefault="004E3D6B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</w:t>
      </w:r>
      <w:r w:rsidR="00485BA3" w:rsidRPr="007E6C12">
        <w:rPr>
          <w:rFonts w:ascii="PT Astra Serif" w:hAnsi="PT Astra Serif"/>
        </w:rPr>
        <w:t>. Для проведения открытого аукциона по продаже муниципального имущества в электронной форме определить</w:t>
      </w:r>
      <w:r w:rsidR="00B7253F" w:rsidRPr="007E6C12">
        <w:rPr>
          <w:rFonts w:ascii="PT Astra Serif" w:hAnsi="PT Astra Serif"/>
        </w:rPr>
        <w:t>:</w:t>
      </w:r>
    </w:p>
    <w:p w:rsidR="00485BA3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2.1.</w:t>
      </w:r>
      <w:r w:rsidR="00BB5169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>Н</w:t>
      </w:r>
      <w:r w:rsidR="00BB5169" w:rsidRPr="007E6C12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2.2. Дату начала и окончания регистрации на электронной площадке заявок с 08:00 час. </w:t>
      </w:r>
      <w:r w:rsidR="006F40FF">
        <w:rPr>
          <w:rFonts w:ascii="PT Astra Serif" w:hAnsi="PT Astra Serif"/>
        </w:rPr>
        <w:t>0</w:t>
      </w:r>
      <w:r w:rsidR="000F7D98">
        <w:rPr>
          <w:rFonts w:ascii="PT Astra Serif" w:hAnsi="PT Astra Serif"/>
        </w:rPr>
        <w:t>2</w:t>
      </w:r>
      <w:r w:rsidR="006F40FF">
        <w:rPr>
          <w:rFonts w:ascii="PT Astra Serif" w:hAnsi="PT Astra Serif"/>
        </w:rPr>
        <w:t xml:space="preserve"> июля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="007E6C12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 xml:space="preserve">года до 12:00 час. </w:t>
      </w:r>
      <w:r w:rsidR="006F40FF">
        <w:rPr>
          <w:rFonts w:ascii="PT Astra Serif" w:hAnsi="PT Astra Serif"/>
        </w:rPr>
        <w:t>27 июля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Pr="007E6C12">
        <w:rPr>
          <w:rFonts w:ascii="PT Astra Serif" w:hAnsi="PT Astra Serif"/>
        </w:rPr>
        <w:t xml:space="preserve"> года.</w:t>
      </w:r>
    </w:p>
    <w:p w:rsidR="00B7253F" w:rsidRPr="007E6C12" w:rsidRDefault="00B7253F" w:rsidP="005E2A61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2.3. Дату и время проведения процедуры продажи имущества </w:t>
      </w:r>
      <w:r w:rsidR="00F7098D">
        <w:rPr>
          <w:rFonts w:ascii="PT Astra Serif" w:hAnsi="PT Astra Serif"/>
        </w:rPr>
        <w:t>1 а</w:t>
      </w:r>
      <w:r w:rsidR="006F40FF">
        <w:rPr>
          <w:rFonts w:ascii="PT Astra Serif" w:hAnsi="PT Astra Serif"/>
        </w:rPr>
        <w:t>вгуста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="005E2A61" w:rsidRPr="007E6C12">
        <w:rPr>
          <w:rFonts w:ascii="PT Astra Serif" w:hAnsi="PT Astra Serif"/>
        </w:rPr>
        <w:t xml:space="preserve"> года лот № 1 в </w:t>
      </w:r>
      <w:r w:rsidR="00C27708" w:rsidRPr="007E6C12">
        <w:rPr>
          <w:rFonts w:ascii="PT Astra Serif" w:hAnsi="PT Astra Serif"/>
        </w:rPr>
        <w:t>09</w:t>
      </w:r>
      <w:r w:rsidR="00E11A06" w:rsidRPr="007E6C12">
        <w:rPr>
          <w:rFonts w:ascii="PT Astra Serif" w:hAnsi="PT Astra Serif"/>
        </w:rPr>
        <w:t xml:space="preserve">:00 час. </w:t>
      </w:r>
      <w:r w:rsidR="00A562C2" w:rsidRPr="007E6C12">
        <w:rPr>
          <w:rFonts w:ascii="PT Astra Serif" w:hAnsi="PT Astra Serif"/>
        </w:rPr>
        <w:t>(время местное МСК+1).</w:t>
      </w:r>
    </w:p>
    <w:p w:rsidR="00DA5E02" w:rsidRPr="003D2307" w:rsidRDefault="006F6785" w:rsidP="00DA5E02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2.4. </w:t>
      </w:r>
      <w:r w:rsidR="006F40FF" w:rsidRPr="00A15A01">
        <w:rPr>
          <w:rFonts w:ascii="PT Astra Serif" w:hAnsi="PT Astra Serif"/>
        </w:rPr>
        <w:t>Положение и состав постоянно действующей аукционной (конкурсной) комиссии по проведению торгов</w:t>
      </w:r>
      <w:r w:rsidR="006F40FF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6F40FF" w:rsidRPr="00A279EE">
        <w:rPr>
          <w:rFonts w:ascii="PT Astra Serif" w:hAnsi="PT Astra Serif"/>
        </w:rPr>
        <w:t>18 апреля 2022 года № 344 «Об утверждении п</w:t>
      </w:r>
      <w:r w:rsidR="006F40FF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6F40FF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F43BC3" w:rsidRDefault="00F43BC3">
      <w:pPr>
        <w:ind w:right="-22" w:firstLine="708"/>
        <w:jc w:val="both"/>
        <w:rPr>
          <w:rFonts w:ascii="PT Astra Serif" w:hAnsi="PT Astra Serif"/>
        </w:rPr>
      </w:pPr>
    </w:p>
    <w:p w:rsidR="007C1955" w:rsidRPr="003D2307" w:rsidRDefault="00A96A48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 xml:space="preserve">его </w:t>
      </w:r>
      <w:r w:rsidR="00F43BC3">
        <w:rPr>
          <w:rFonts w:ascii="PT Astra Serif" w:hAnsi="PT Astra Serif"/>
        </w:rPr>
        <w:t xml:space="preserve">официального </w:t>
      </w:r>
      <w:r w:rsidR="00886DA6">
        <w:rPr>
          <w:rFonts w:ascii="PT Astra Serif" w:hAnsi="PT Astra Serif"/>
        </w:rPr>
        <w:t>обнародования</w:t>
      </w:r>
      <w:r w:rsidR="007C1955" w:rsidRPr="003D2307">
        <w:rPr>
          <w:rFonts w:ascii="PT Astra Serif" w:hAnsi="PT Astra Serif"/>
        </w:rPr>
        <w:t>.</w:t>
      </w: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06032E" w:rsidRPr="003D2307" w:rsidRDefault="0006032E">
      <w:pPr>
        <w:jc w:val="both"/>
        <w:rPr>
          <w:rFonts w:ascii="PT Astra Serif" w:hAnsi="PT Astra Serif"/>
        </w:rPr>
      </w:pPr>
    </w:p>
    <w:p w:rsidR="00416AA5" w:rsidRPr="003D2307" w:rsidRDefault="0051653D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ы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51653D">
        <w:rPr>
          <w:rFonts w:ascii="PT Astra Serif" w:hAnsi="PT Astra Serif"/>
        </w:rPr>
        <w:t>А.Г. Степанов</w:t>
      </w:r>
    </w:p>
    <w:p w:rsidR="00B204E5" w:rsidRPr="003D2307" w:rsidRDefault="00B204E5" w:rsidP="00517D80">
      <w:pPr>
        <w:jc w:val="both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1E4434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Pr="003D2307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35180">
        <w:rPr>
          <w:rFonts w:ascii="PT Astra Serif" w:hAnsi="PT Astra Serif"/>
        </w:rPr>
        <w:t xml:space="preserve">01.07.2022  </w:t>
      </w:r>
      <w:r w:rsidR="00793D99" w:rsidRPr="003D2307">
        <w:rPr>
          <w:rFonts w:ascii="PT Astra Serif" w:hAnsi="PT Astra Serif"/>
        </w:rPr>
        <w:t xml:space="preserve">№ </w:t>
      </w:r>
      <w:r w:rsidR="00D35180">
        <w:rPr>
          <w:rFonts w:ascii="PT Astra Serif" w:hAnsi="PT Astra Serif"/>
        </w:rPr>
        <w:t>542</w:t>
      </w:r>
      <w:bookmarkStart w:id="0" w:name="_GoBack"/>
      <w:bookmarkEnd w:id="0"/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tbl>
      <w:tblPr>
        <w:tblW w:w="16003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436"/>
        <w:gridCol w:w="6804"/>
        <w:gridCol w:w="2410"/>
        <w:gridCol w:w="2410"/>
        <w:gridCol w:w="2386"/>
      </w:tblGrid>
      <w:tr w:rsidR="004E3D6B" w:rsidRPr="003D2307" w:rsidTr="00CD5D4B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3D2307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3D2307" w:rsidRDefault="004E3D6B" w:rsidP="00CD5D4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D2307">
              <w:rPr>
                <w:rFonts w:ascii="PT Astra Serif" w:hAnsi="PT Astra Serif"/>
                <w:b/>
                <w:sz w:val="24"/>
                <w:szCs w:val="24"/>
              </w:rPr>
              <w:t>Наимено</w:t>
            </w:r>
            <w:r w:rsidR="00CD5D4B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3D2307">
              <w:rPr>
                <w:rFonts w:ascii="PT Astra Serif" w:hAnsi="PT Astra Serif"/>
                <w:b/>
                <w:sz w:val="24"/>
                <w:szCs w:val="24"/>
              </w:rPr>
              <w:t>вание</w:t>
            </w:r>
            <w:proofErr w:type="spellEnd"/>
            <w:r w:rsidRPr="003D2307">
              <w:rPr>
                <w:rFonts w:ascii="PT Astra Serif" w:hAnsi="PT Astra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3D2307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>Характеристика имущества</w:t>
            </w:r>
          </w:p>
          <w:p w:rsidR="004E3D6B" w:rsidRPr="003D2307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E3D6B" w:rsidRPr="003D2307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3D2307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цена продажи объекта аукциона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3D2307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 xml:space="preserve">Шаг аукциона </w:t>
            </w:r>
          </w:p>
          <w:p w:rsidR="004E3D6B" w:rsidRPr="003D2307" w:rsidRDefault="0032107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sz w:val="24"/>
                <w:szCs w:val="24"/>
              </w:rPr>
              <w:t>1</w:t>
            </w:r>
            <w:r w:rsidR="004E3D6B" w:rsidRPr="003D2307">
              <w:rPr>
                <w:rFonts w:ascii="PT Astra Serif" w:hAnsi="PT Astra Serif"/>
                <w:sz w:val="24"/>
                <w:szCs w:val="24"/>
              </w:rPr>
              <w:t>% от</w:t>
            </w:r>
            <w:r w:rsidR="004E3D6B" w:rsidRPr="003D230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E3D6B" w:rsidRPr="003D2307">
              <w:rPr>
                <w:rFonts w:ascii="PT Astra Serif" w:hAnsi="PT Astra Serif"/>
                <w:sz w:val="24"/>
                <w:szCs w:val="24"/>
              </w:rPr>
              <w:t>начальной цены продажи объекта аукциона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6B" w:rsidRPr="003D2307" w:rsidRDefault="004E3D6B" w:rsidP="004E3D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>Размер задатка</w:t>
            </w:r>
            <w:r w:rsidRPr="003D230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E3D6B" w:rsidRPr="003D2307" w:rsidRDefault="004E3D6B" w:rsidP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sz w:val="24"/>
                <w:szCs w:val="24"/>
              </w:rPr>
              <w:t>20% начальной цены продажи объекта аукциона</w:t>
            </w:r>
          </w:p>
        </w:tc>
      </w:tr>
      <w:tr w:rsidR="004E3D6B" w:rsidRPr="003D2307" w:rsidTr="00CD5D4B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D6B" w:rsidRPr="003D2307" w:rsidRDefault="004E3D6B" w:rsidP="00692F3F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230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D6B" w:rsidRPr="003D2307" w:rsidRDefault="00086F89" w:rsidP="006F40F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Здание </w:t>
            </w:r>
            <w:r w:rsidR="006F40FF">
              <w:rPr>
                <w:rFonts w:ascii="PT Astra Serif" w:hAnsi="PT Astra Serif"/>
              </w:rPr>
              <w:t>гаража с земельным участком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3D" w:rsidRDefault="0051653D" w:rsidP="006F40FF">
            <w:pPr>
              <w:ind w:firstLine="1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Здание гаража с земельным участком, в том числе:</w:t>
            </w:r>
          </w:p>
          <w:p w:rsidR="006F40FF" w:rsidRDefault="0051653D" w:rsidP="006F40FF">
            <w:pPr>
              <w:ind w:firstLine="1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</w:t>
            </w:r>
            <w:r w:rsidR="006F40FF" w:rsidRPr="006F40FF">
              <w:rPr>
                <w:rFonts w:ascii="PT Astra Serif" w:hAnsi="PT Astra Serif"/>
              </w:rPr>
              <w:t xml:space="preserve">дание гаража, назначение: нежилое, количество этажей, в том числе подземных этажей: 1, в том числе подземных 0, общая площадь 267 кв. м., кадастровый номер: 73:03:050102:217, принадлежащее на праве собственности </w:t>
            </w:r>
            <w:r w:rsidR="006F40FF">
              <w:rPr>
                <w:rFonts w:ascii="PT Astra Serif" w:hAnsi="PT Astra Serif"/>
              </w:rPr>
              <w:t>м</w:t>
            </w:r>
            <w:r w:rsidR="006F40FF" w:rsidRPr="006F40FF">
              <w:rPr>
                <w:rFonts w:ascii="PT Astra Serif" w:hAnsi="PT Astra Serif"/>
              </w:rPr>
              <w:t xml:space="preserve">униципальному образованию </w:t>
            </w:r>
            <w:r w:rsidR="006F40FF">
              <w:rPr>
                <w:rFonts w:ascii="PT Astra Serif" w:hAnsi="PT Astra Serif"/>
              </w:rPr>
              <w:t>«</w:t>
            </w:r>
            <w:r w:rsidR="006F40FF" w:rsidRPr="006F40FF">
              <w:rPr>
                <w:rFonts w:ascii="PT Astra Serif" w:hAnsi="PT Astra Serif"/>
              </w:rPr>
              <w:t>Вешкаймский район</w:t>
            </w:r>
            <w:r w:rsidR="006F40FF">
              <w:rPr>
                <w:rFonts w:ascii="PT Astra Serif" w:hAnsi="PT Astra Serif"/>
              </w:rPr>
              <w:t>»</w:t>
            </w:r>
            <w:r w:rsidR="006F40FF" w:rsidRPr="006F40FF">
              <w:rPr>
                <w:rFonts w:ascii="PT Astra Serif" w:hAnsi="PT Astra Serif"/>
              </w:rPr>
              <w:t xml:space="preserve"> Ульяновской области (номер и дата государственной регистрации права: № 73:03:050102:21</w:t>
            </w:r>
            <w:r w:rsidR="002878BF">
              <w:rPr>
                <w:rFonts w:ascii="PT Astra Serif" w:hAnsi="PT Astra Serif"/>
              </w:rPr>
              <w:t>7-73/029/2021-1 от 27.07.2021</w:t>
            </w:r>
            <w:r w:rsidR="006F40FF" w:rsidRPr="006F40FF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>;</w:t>
            </w:r>
          </w:p>
          <w:p w:rsidR="00246A00" w:rsidRDefault="0051653D" w:rsidP="006F40FF">
            <w:pPr>
              <w:ind w:firstLine="1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</w:t>
            </w:r>
            <w:r w:rsidR="006F40FF" w:rsidRPr="006F40FF">
              <w:rPr>
                <w:rFonts w:ascii="PT Astra Serif" w:hAnsi="PT Astra Serif"/>
              </w:rPr>
              <w:t xml:space="preserve">емельный участок, категория земель: земли населенных пунктов, разрешенное использование: под размещение гаражей, площадь 1529 </w:t>
            </w:r>
            <w:proofErr w:type="spellStart"/>
            <w:r w:rsidR="006F40FF" w:rsidRPr="006F40FF">
              <w:rPr>
                <w:rFonts w:ascii="PT Astra Serif" w:hAnsi="PT Astra Serif"/>
              </w:rPr>
              <w:t>кв.м</w:t>
            </w:r>
            <w:proofErr w:type="spellEnd"/>
            <w:r w:rsidR="006F40FF" w:rsidRPr="006F40FF">
              <w:rPr>
                <w:rFonts w:ascii="PT Astra Serif" w:hAnsi="PT Astra Serif"/>
              </w:rPr>
              <w:t xml:space="preserve">., кадастровый номер: 73:03:050102:54, принадлежащий на праве собственности </w:t>
            </w:r>
            <w:r w:rsidR="006F40FF">
              <w:rPr>
                <w:rFonts w:ascii="PT Astra Serif" w:hAnsi="PT Astra Serif"/>
              </w:rPr>
              <w:t>м</w:t>
            </w:r>
            <w:r w:rsidR="006F40FF" w:rsidRPr="006F40FF">
              <w:rPr>
                <w:rFonts w:ascii="PT Astra Serif" w:hAnsi="PT Astra Serif"/>
              </w:rPr>
              <w:t xml:space="preserve">униципальному образованию </w:t>
            </w:r>
            <w:r w:rsidR="006F40FF">
              <w:rPr>
                <w:rFonts w:ascii="PT Astra Serif" w:hAnsi="PT Astra Serif"/>
              </w:rPr>
              <w:t>«</w:t>
            </w:r>
            <w:r w:rsidR="006F40FF" w:rsidRPr="006F40FF">
              <w:rPr>
                <w:rFonts w:ascii="PT Astra Serif" w:hAnsi="PT Astra Serif"/>
              </w:rPr>
              <w:t>Вешкаймский район</w:t>
            </w:r>
            <w:r w:rsidR="006F40FF">
              <w:rPr>
                <w:rFonts w:ascii="PT Astra Serif" w:hAnsi="PT Astra Serif"/>
              </w:rPr>
              <w:t>»</w:t>
            </w:r>
            <w:r w:rsidR="006F40FF" w:rsidRPr="006F40FF">
              <w:rPr>
                <w:rFonts w:ascii="PT Astra Serif" w:hAnsi="PT Astra Serif"/>
              </w:rPr>
              <w:t xml:space="preserve"> Ульяновской области (номер и дата государственной регистрации права: № 73-73-03/</w:t>
            </w:r>
            <w:r w:rsidR="002878BF">
              <w:rPr>
                <w:rFonts w:ascii="PT Astra Serif" w:hAnsi="PT Astra Serif"/>
              </w:rPr>
              <w:t>051/2013-090 от 29.05.2013</w:t>
            </w:r>
            <w:r w:rsidR="009C60A7">
              <w:rPr>
                <w:rFonts w:ascii="PT Astra Serif" w:hAnsi="PT Astra Serif"/>
              </w:rPr>
              <w:t>).</w:t>
            </w:r>
          </w:p>
          <w:p w:rsidR="006F40FF" w:rsidRPr="003D2307" w:rsidRDefault="00246A00" w:rsidP="002878BF">
            <w:pPr>
              <w:ind w:firstLine="1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Объекты расположены по а</w:t>
            </w:r>
            <w:r w:rsidR="006F40FF" w:rsidRPr="006F40FF">
              <w:rPr>
                <w:rFonts w:ascii="PT Astra Serif" w:hAnsi="PT Astra Serif"/>
              </w:rPr>
              <w:t>дрес</w:t>
            </w:r>
            <w:r>
              <w:rPr>
                <w:rFonts w:ascii="PT Astra Serif" w:hAnsi="PT Astra Serif"/>
              </w:rPr>
              <w:t>у</w:t>
            </w:r>
            <w:r w:rsidR="006F40FF" w:rsidRPr="006F40FF">
              <w:rPr>
                <w:rFonts w:ascii="PT Astra Serif" w:hAnsi="PT Astra Serif"/>
              </w:rPr>
              <w:t>: Ульяновская обл</w:t>
            </w:r>
            <w:r w:rsidR="002878BF">
              <w:rPr>
                <w:rFonts w:ascii="PT Astra Serif" w:hAnsi="PT Astra Serif"/>
              </w:rPr>
              <w:t>асть</w:t>
            </w:r>
            <w:r w:rsidR="006F40FF" w:rsidRPr="006F40FF">
              <w:rPr>
                <w:rFonts w:ascii="PT Astra Serif" w:hAnsi="PT Astra Serif"/>
              </w:rPr>
              <w:t>, Вешкаймский</w:t>
            </w:r>
            <w:r w:rsidR="002878BF">
              <w:rPr>
                <w:rFonts w:ascii="PT Astra Serif" w:hAnsi="PT Astra Serif"/>
              </w:rPr>
              <w:t xml:space="preserve"> район</w:t>
            </w:r>
            <w:r w:rsidR="006F40FF" w:rsidRPr="006F40FF">
              <w:rPr>
                <w:rFonts w:ascii="PT Astra Serif" w:hAnsi="PT Astra Serif"/>
              </w:rPr>
              <w:t xml:space="preserve">, </w:t>
            </w:r>
            <w:proofErr w:type="spellStart"/>
            <w:r w:rsidR="006F40FF" w:rsidRPr="006F40FF">
              <w:rPr>
                <w:rFonts w:ascii="PT Astra Serif" w:hAnsi="PT Astra Serif"/>
              </w:rPr>
              <w:t>р.п</w:t>
            </w:r>
            <w:proofErr w:type="spellEnd"/>
            <w:r w:rsidR="006F40FF" w:rsidRPr="006F40FF">
              <w:rPr>
                <w:rFonts w:ascii="PT Astra Serif" w:hAnsi="PT Astra Serif"/>
              </w:rPr>
              <w:t>. В</w:t>
            </w:r>
            <w:r>
              <w:rPr>
                <w:rFonts w:ascii="PT Astra Serif" w:hAnsi="PT Astra Serif"/>
              </w:rPr>
              <w:t xml:space="preserve">ешкайма, ул. 50 лет СССР, д. 7 </w:t>
            </w:r>
            <w:r w:rsidR="006F40FF" w:rsidRPr="006F40FF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Default="002878BF" w:rsidP="002878BF">
            <w:pPr>
              <w:jc w:val="center"/>
              <w:rPr>
                <w:rFonts w:ascii="PT Astra Serif" w:hAnsi="PT Astra Serif"/>
              </w:rPr>
            </w:pPr>
            <w:r w:rsidRPr="006F7549">
              <w:rPr>
                <w:rFonts w:ascii="PT Astra Serif" w:hAnsi="PT Astra Serif"/>
                <w:b/>
              </w:rPr>
              <w:t>898000,00</w:t>
            </w:r>
            <w:r w:rsidR="005E2A61" w:rsidRPr="003D2307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восемьсот девяносто восемь</w:t>
            </w:r>
            <w:r w:rsidR="0065335A">
              <w:rPr>
                <w:rFonts w:ascii="PT Astra Serif" w:hAnsi="PT Astra Serif"/>
              </w:rPr>
              <w:t xml:space="preserve"> тысяч</w:t>
            </w:r>
            <w:r w:rsidR="005E2A61" w:rsidRPr="003D2307">
              <w:rPr>
                <w:rFonts w:ascii="PT Astra Serif" w:hAnsi="PT Astra Serif"/>
              </w:rPr>
              <w:t>) рубл</w:t>
            </w:r>
            <w:r w:rsidR="001F2A36">
              <w:rPr>
                <w:rFonts w:ascii="PT Astra Serif" w:hAnsi="PT Astra Serif"/>
              </w:rPr>
              <w:t>ей</w:t>
            </w:r>
            <w:r w:rsidR="005E2A61" w:rsidRPr="003D2307">
              <w:rPr>
                <w:rFonts w:ascii="PT Astra Serif" w:hAnsi="PT Astra Serif"/>
              </w:rPr>
              <w:t xml:space="preserve"> </w:t>
            </w:r>
            <w:r w:rsidR="001F2A36">
              <w:rPr>
                <w:rFonts w:ascii="PT Astra Serif" w:hAnsi="PT Astra Serif"/>
              </w:rPr>
              <w:t>00</w:t>
            </w:r>
            <w:r w:rsidR="005E2A61" w:rsidRPr="003D2307">
              <w:rPr>
                <w:rFonts w:ascii="PT Astra Serif" w:hAnsi="PT Astra Serif"/>
              </w:rPr>
              <w:t xml:space="preserve"> копеек </w:t>
            </w:r>
            <w:r w:rsidR="00DC3CEE">
              <w:rPr>
                <w:rFonts w:ascii="PT Astra Serif" w:hAnsi="PT Astra Serif"/>
              </w:rPr>
              <w:t>без</w:t>
            </w:r>
            <w:r w:rsidR="005E2A61" w:rsidRPr="003D2307">
              <w:rPr>
                <w:rFonts w:ascii="PT Astra Serif" w:hAnsi="PT Astra Serif"/>
              </w:rPr>
              <w:t xml:space="preserve"> учет</w:t>
            </w:r>
            <w:r w:rsidR="00DC3CEE">
              <w:rPr>
                <w:rFonts w:ascii="PT Astra Serif" w:hAnsi="PT Astra Serif"/>
              </w:rPr>
              <w:t>а</w:t>
            </w:r>
            <w:r w:rsidR="005E2A61" w:rsidRPr="003D2307">
              <w:rPr>
                <w:rFonts w:ascii="PT Astra Serif" w:hAnsi="PT Astra Serif"/>
              </w:rPr>
              <w:t xml:space="preserve"> НДС</w:t>
            </w:r>
            <w:r w:rsidR="006F7549">
              <w:rPr>
                <w:rFonts w:ascii="PT Astra Serif" w:hAnsi="PT Astra Serif"/>
              </w:rPr>
              <w:t>,</w:t>
            </w: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здание</w:t>
            </w: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805000,00 (восемьсот пять тысяч) рублей</w:t>
            </w: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 копеек, </w:t>
            </w: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6F7549" w:rsidRPr="003D2307" w:rsidRDefault="006F7549" w:rsidP="002878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93000,00 (девяносто три тысячи)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8BF" w:rsidRPr="006F7549" w:rsidRDefault="002878BF" w:rsidP="002878BF">
            <w:pPr>
              <w:ind w:hanging="109"/>
              <w:jc w:val="center"/>
              <w:rPr>
                <w:rFonts w:ascii="PT Astra Serif" w:hAnsi="PT Astra Serif"/>
                <w:b/>
              </w:rPr>
            </w:pPr>
            <w:r w:rsidRPr="006F7549">
              <w:rPr>
                <w:rFonts w:ascii="PT Astra Serif" w:hAnsi="PT Astra Serif"/>
                <w:b/>
              </w:rPr>
              <w:t>8980,00</w:t>
            </w:r>
          </w:p>
          <w:p w:rsidR="004E3D6B" w:rsidRDefault="002878BF" w:rsidP="002878BF">
            <w:pPr>
              <w:ind w:hanging="109"/>
              <w:jc w:val="center"/>
              <w:rPr>
                <w:rFonts w:ascii="PT Astra Serif" w:hAnsi="PT Astra Serif"/>
              </w:rPr>
            </w:pPr>
            <w:r w:rsidRPr="003D2307">
              <w:rPr>
                <w:rFonts w:ascii="PT Astra Serif" w:hAnsi="PT Astra Serif"/>
              </w:rPr>
              <w:t xml:space="preserve"> </w:t>
            </w:r>
            <w:r w:rsidR="005E2A61" w:rsidRPr="003D2307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восемь</w:t>
            </w:r>
            <w:r w:rsidR="001F2A36">
              <w:rPr>
                <w:rFonts w:ascii="PT Astra Serif" w:hAnsi="PT Astra Serif"/>
              </w:rPr>
              <w:t xml:space="preserve"> тысяч </w:t>
            </w:r>
            <w:r>
              <w:rPr>
                <w:rFonts w:ascii="PT Astra Serif" w:hAnsi="PT Astra Serif"/>
              </w:rPr>
              <w:t>девятьсот восемьдесят</w:t>
            </w:r>
            <w:r w:rsidR="005E2A61" w:rsidRPr="003D2307">
              <w:rPr>
                <w:rFonts w:ascii="PT Astra Serif" w:hAnsi="PT Astra Serif"/>
              </w:rPr>
              <w:t>) рубл</w:t>
            </w:r>
            <w:r w:rsidR="00321072" w:rsidRPr="003D2307">
              <w:rPr>
                <w:rFonts w:ascii="PT Astra Serif" w:hAnsi="PT Astra Serif"/>
              </w:rPr>
              <w:t>ей</w:t>
            </w:r>
            <w:r w:rsidR="005E2A61" w:rsidRPr="003D2307">
              <w:rPr>
                <w:rFonts w:ascii="PT Astra Serif" w:hAnsi="PT Astra Serif"/>
              </w:rPr>
              <w:t xml:space="preserve"> </w:t>
            </w:r>
            <w:r w:rsidR="001F2A36">
              <w:rPr>
                <w:rFonts w:ascii="PT Astra Serif" w:hAnsi="PT Astra Serif"/>
              </w:rPr>
              <w:t>00</w:t>
            </w:r>
            <w:r w:rsidR="005E2A61" w:rsidRPr="003D2307">
              <w:rPr>
                <w:rFonts w:ascii="PT Astra Serif" w:hAnsi="PT Astra Serif"/>
              </w:rPr>
              <w:t xml:space="preserve"> копе</w:t>
            </w:r>
            <w:r w:rsidR="007E0FB0">
              <w:rPr>
                <w:rFonts w:ascii="PT Astra Serif" w:hAnsi="PT Astra Serif"/>
              </w:rPr>
              <w:t>йки</w:t>
            </w:r>
          </w:p>
          <w:p w:rsidR="006F7549" w:rsidRDefault="006F7549" w:rsidP="002878BF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CD5D4B" w:rsidRDefault="00CD5D4B" w:rsidP="002878BF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8050,00</w:t>
            </w:r>
          </w:p>
          <w:p w:rsidR="006F7549" w:rsidRDefault="006F7549" w:rsidP="002878BF">
            <w:pPr>
              <w:ind w:hanging="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(восемь тысяч) рублей 00 копеек</w:t>
            </w:r>
          </w:p>
          <w:p w:rsidR="006F7549" w:rsidRDefault="006F7549" w:rsidP="002878BF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6F7549" w:rsidRDefault="006F7549" w:rsidP="006F7549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6F7549" w:rsidRDefault="006F7549" w:rsidP="006F7549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51653D" w:rsidRDefault="0051653D" w:rsidP="006F7549">
            <w:pPr>
              <w:ind w:hanging="109"/>
              <w:jc w:val="center"/>
              <w:rPr>
                <w:rFonts w:ascii="PT Astra Serif" w:hAnsi="PT Astra Serif"/>
              </w:rPr>
            </w:pPr>
          </w:p>
          <w:p w:rsidR="006F7549" w:rsidRDefault="006F7549" w:rsidP="006F7549">
            <w:pPr>
              <w:ind w:hanging="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930,00 </w:t>
            </w:r>
          </w:p>
          <w:p w:rsidR="006F7549" w:rsidRDefault="006F7549" w:rsidP="006F7549">
            <w:pPr>
              <w:ind w:hanging="1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(девятьсот тридцать) рублей </w:t>
            </w:r>
          </w:p>
          <w:p w:rsidR="006F7549" w:rsidRPr="003D2307" w:rsidRDefault="006F7549" w:rsidP="006F754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00 копеек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8BF" w:rsidRPr="006F7549" w:rsidRDefault="002878BF" w:rsidP="00EF6944">
            <w:pPr>
              <w:ind w:hanging="106"/>
              <w:jc w:val="center"/>
              <w:rPr>
                <w:rFonts w:ascii="PT Astra Serif" w:hAnsi="PT Astra Serif"/>
                <w:b/>
              </w:rPr>
            </w:pPr>
            <w:r w:rsidRPr="006F7549">
              <w:rPr>
                <w:rFonts w:ascii="PT Astra Serif" w:hAnsi="PT Astra Serif"/>
                <w:b/>
              </w:rPr>
              <w:t>179600,00</w:t>
            </w:r>
          </w:p>
          <w:p w:rsidR="004E3D6B" w:rsidRDefault="00EF6944" w:rsidP="002878BF">
            <w:pPr>
              <w:ind w:hanging="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5E2A61" w:rsidRPr="003D2307">
              <w:rPr>
                <w:rFonts w:ascii="PT Astra Serif" w:hAnsi="PT Astra Serif"/>
              </w:rPr>
              <w:t>(</w:t>
            </w:r>
            <w:r w:rsidR="002878BF">
              <w:rPr>
                <w:rFonts w:ascii="PT Astra Serif" w:hAnsi="PT Astra Serif"/>
              </w:rPr>
              <w:t>сто семьдесят девять тысяч шестьсот</w:t>
            </w:r>
            <w:r w:rsidR="005E2A61" w:rsidRPr="003D2307">
              <w:rPr>
                <w:rFonts w:ascii="PT Astra Serif" w:hAnsi="PT Astra Serif"/>
              </w:rPr>
              <w:t xml:space="preserve">) рублей </w:t>
            </w:r>
            <w:r w:rsidR="001F2A36">
              <w:rPr>
                <w:rFonts w:ascii="PT Astra Serif" w:hAnsi="PT Astra Serif"/>
              </w:rPr>
              <w:t>00</w:t>
            </w:r>
            <w:r w:rsidR="005E2A61" w:rsidRPr="003D2307">
              <w:rPr>
                <w:rFonts w:ascii="PT Astra Serif" w:hAnsi="PT Astra Serif"/>
              </w:rPr>
              <w:t xml:space="preserve"> копе</w:t>
            </w:r>
            <w:r w:rsidR="001F2A36">
              <w:rPr>
                <w:rFonts w:ascii="PT Astra Serif" w:hAnsi="PT Astra Serif"/>
              </w:rPr>
              <w:t>ек</w:t>
            </w: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CD5D4B" w:rsidRDefault="00CD5D4B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161000,00 (сто шестьдесят одна тысяча) рублей</w:t>
            </w: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 копеек</w:t>
            </w: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6F7549" w:rsidRDefault="006F7549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51653D" w:rsidRDefault="0051653D" w:rsidP="002878BF">
            <w:pPr>
              <w:ind w:hanging="106"/>
              <w:jc w:val="center"/>
              <w:rPr>
                <w:rFonts w:ascii="PT Astra Serif" w:hAnsi="PT Astra Serif"/>
              </w:rPr>
            </w:pPr>
          </w:p>
          <w:p w:rsidR="006F7549" w:rsidRPr="003D2307" w:rsidRDefault="006F7549" w:rsidP="002878BF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18600,00 (восемнадцать тысяч шестьсот) рублей 00 копеек</w:t>
            </w:r>
          </w:p>
        </w:tc>
      </w:tr>
    </w:tbl>
    <w:p w:rsidR="00B204E5" w:rsidRPr="003D2307" w:rsidRDefault="00086F89" w:rsidP="007E6C12">
      <w:pPr>
        <w:tabs>
          <w:tab w:val="left" w:pos="7020"/>
          <w:tab w:val="left" w:pos="95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</w:t>
      </w:r>
    </w:p>
    <w:sectPr w:rsidR="00B204E5" w:rsidRPr="003D2307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70B22"/>
    <w:rsid w:val="00083BD7"/>
    <w:rsid w:val="00086F89"/>
    <w:rsid w:val="000A61BF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6A27"/>
    <w:rsid w:val="00217114"/>
    <w:rsid w:val="00246A00"/>
    <w:rsid w:val="00266110"/>
    <w:rsid w:val="00270310"/>
    <w:rsid w:val="002878BF"/>
    <w:rsid w:val="002A00D5"/>
    <w:rsid w:val="002A5BE5"/>
    <w:rsid w:val="002A755A"/>
    <w:rsid w:val="002B1921"/>
    <w:rsid w:val="002B66AF"/>
    <w:rsid w:val="002E34D9"/>
    <w:rsid w:val="002F04A3"/>
    <w:rsid w:val="00300D9D"/>
    <w:rsid w:val="00305006"/>
    <w:rsid w:val="00321072"/>
    <w:rsid w:val="00332B1E"/>
    <w:rsid w:val="00340CFC"/>
    <w:rsid w:val="00354C92"/>
    <w:rsid w:val="00377B9F"/>
    <w:rsid w:val="003A74EE"/>
    <w:rsid w:val="003B1072"/>
    <w:rsid w:val="003B1554"/>
    <w:rsid w:val="003B50BF"/>
    <w:rsid w:val="003B75E1"/>
    <w:rsid w:val="003C3A3A"/>
    <w:rsid w:val="003C47A9"/>
    <w:rsid w:val="003C7508"/>
    <w:rsid w:val="003D2307"/>
    <w:rsid w:val="003E6FCA"/>
    <w:rsid w:val="003E7AE6"/>
    <w:rsid w:val="003F68E0"/>
    <w:rsid w:val="004137AC"/>
    <w:rsid w:val="00416AA5"/>
    <w:rsid w:val="00423686"/>
    <w:rsid w:val="00443E10"/>
    <w:rsid w:val="00460427"/>
    <w:rsid w:val="00476450"/>
    <w:rsid w:val="00485BA3"/>
    <w:rsid w:val="004922E3"/>
    <w:rsid w:val="0049267D"/>
    <w:rsid w:val="00497D2A"/>
    <w:rsid w:val="004D1F4E"/>
    <w:rsid w:val="004D5DF1"/>
    <w:rsid w:val="004D7ABB"/>
    <w:rsid w:val="004E3D6B"/>
    <w:rsid w:val="004E7FBC"/>
    <w:rsid w:val="00502F17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B3CF9"/>
    <w:rsid w:val="005D5215"/>
    <w:rsid w:val="005D52E2"/>
    <w:rsid w:val="005E0518"/>
    <w:rsid w:val="005E2A61"/>
    <w:rsid w:val="005F0707"/>
    <w:rsid w:val="005F72B9"/>
    <w:rsid w:val="0060052B"/>
    <w:rsid w:val="00617C38"/>
    <w:rsid w:val="006221EE"/>
    <w:rsid w:val="00632289"/>
    <w:rsid w:val="006413F5"/>
    <w:rsid w:val="00641C2A"/>
    <w:rsid w:val="00644FCE"/>
    <w:rsid w:val="0065335A"/>
    <w:rsid w:val="00654161"/>
    <w:rsid w:val="00673124"/>
    <w:rsid w:val="006912A9"/>
    <w:rsid w:val="00692F3F"/>
    <w:rsid w:val="006A5ABF"/>
    <w:rsid w:val="006F004B"/>
    <w:rsid w:val="006F40FF"/>
    <w:rsid w:val="006F6067"/>
    <w:rsid w:val="006F6785"/>
    <w:rsid w:val="006F7549"/>
    <w:rsid w:val="00704702"/>
    <w:rsid w:val="007057C1"/>
    <w:rsid w:val="00710FB3"/>
    <w:rsid w:val="00735E9E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FB0"/>
    <w:rsid w:val="007E6C12"/>
    <w:rsid w:val="007F3729"/>
    <w:rsid w:val="007F37E3"/>
    <w:rsid w:val="008162BC"/>
    <w:rsid w:val="00822901"/>
    <w:rsid w:val="008412D1"/>
    <w:rsid w:val="0086452A"/>
    <w:rsid w:val="008747C4"/>
    <w:rsid w:val="00886DA6"/>
    <w:rsid w:val="00887732"/>
    <w:rsid w:val="008E08D9"/>
    <w:rsid w:val="009029A4"/>
    <w:rsid w:val="00954A83"/>
    <w:rsid w:val="00962108"/>
    <w:rsid w:val="009743FF"/>
    <w:rsid w:val="00985355"/>
    <w:rsid w:val="00985A4B"/>
    <w:rsid w:val="0099098F"/>
    <w:rsid w:val="009944D8"/>
    <w:rsid w:val="0099684D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5287"/>
    <w:rsid w:val="00A24525"/>
    <w:rsid w:val="00A30223"/>
    <w:rsid w:val="00A348F0"/>
    <w:rsid w:val="00A562C2"/>
    <w:rsid w:val="00A60110"/>
    <w:rsid w:val="00A83D3B"/>
    <w:rsid w:val="00A92CBE"/>
    <w:rsid w:val="00A96A48"/>
    <w:rsid w:val="00AB3D11"/>
    <w:rsid w:val="00AD3821"/>
    <w:rsid w:val="00AD74CE"/>
    <w:rsid w:val="00B02ED0"/>
    <w:rsid w:val="00B13624"/>
    <w:rsid w:val="00B204E5"/>
    <w:rsid w:val="00B204F7"/>
    <w:rsid w:val="00B23BFD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C03C6B"/>
    <w:rsid w:val="00C07845"/>
    <w:rsid w:val="00C11496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716D"/>
    <w:rsid w:val="00C95A6E"/>
    <w:rsid w:val="00CA2A96"/>
    <w:rsid w:val="00CB29B7"/>
    <w:rsid w:val="00CC353E"/>
    <w:rsid w:val="00CD421F"/>
    <w:rsid w:val="00CD5D4B"/>
    <w:rsid w:val="00CF4C0C"/>
    <w:rsid w:val="00D071A9"/>
    <w:rsid w:val="00D25162"/>
    <w:rsid w:val="00D35180"/>
    <w:rsid w:val="00D45098"/>
    <w:rsid w:val="00D56D2E"/>
    <w:rsid w:val="00D73BF0"/>
    <w:rsid w:val="00D82E0D"/>
    <w:rsid w:val="00D94624"/>
    <w:rsid w:val="00DA1FE8"/>
    <w:rsid w:val="00DA5E02"/>
    <w:rsid w:val="00DB2DDF"/>
    <w:rsid w:val="00DB5C78"/>
    <w:rsid w:val="00DC3CEE"/>
    <w:rsid w:val="00DD031A"/>
    <w:rsid w:val="00DE37CF"/>
    <w:rsid w:val="00E0621D"/>
    <w:rsid w:val="00E06638"/>
    <w:rsid w:val="00E11A06"/>
    <w:rsid w:val="00E20436"/>
    <w:rsid w:val="00E25D91"/>
    <w:rsid w:val="00E31DDC"/>
    <w:rsid w:val="00E422C6"/>
    <w:rsid w:val="00E46F60"/>
    <w:rsid w:val="00E55FC0"/>
    <w:rsid w:val="00E72665"/>
    <w:rsid w:val="00E856E2"/>
    <w:rsid w:val="00E908BA"/>
    <w:rsid w:val="00EA3EAD"/>
    <w:rsid w:val="00EA4A8C"/>
    <w:rsid w:val="00EC562A"/>
    <w:rsid w:val="00ED0F1F"/>
    <w:rsid w:val="00ED4DC5"/>
    <w:rsid w:val="00EE4938"/>
    <w:rsid w:val="00EF66C1"/>
    <w:rsid w:val="00EF6944"/>
    <w:rsid w:val="00F15C96"/>
    <w:rsid w:val="00F17096"/>
    <w:rsid w:val="00F211AA"/>
    <w:rsid w:val="00F32426"/>
    <w:rsid w:val="00F36B18"/>
    <w:rsid w:val="00F43BC3"/>
    <w:rsid w:val="00F46463"/>
    <w:rsid w:val="00F62E72"/>
    <w:rsid w:val="00F645CE"/>
    <w:rsid w:val="00F7098D"/>
    <w:rsid w:val="00F76E8A"/>
    <w:rsid w:val="00FA0080"/>
    <w:rsid w:val="00FB75F5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CBCAD7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8">
    <w:name w:val="Содержимое таблицы"/>
    <w:basedOn w:val="a"/>
    <w:rsid w:val="00C551E5"/>
    <w:pPr>
      <w:suppressLineNumbers/>
    </w:pPr>
  </w:style>
  <w:style w:type="paragraph" w:customStyle="1" w:styleId="a9">
    <w:name w:val="Заголовок таблицы"/>
    <w:basedOn w:val="a8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Светлана</cp:lastModifiedBy>
  <cp:revision>118</cp:revision>
  <cp:lastPrinted>2022-06-29T04:07:00Z</cp:lastPrinted>
  <dcterms:created xsi:type="dcterms:W3CDTF">2016-03-09T14:13:00Z</dcterms:created>
  <dcterms:modified xsi:type="dcterms:W3CDTF">2022-07-01T06:34:00Z</dcterms:modified>
</cp:coreProperties>
</file>