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DD" w:rsidRDefault="007C4DDD" w:rsidP="007C4DDD">
      <w:pPr>
        <w:jc w:val="center"/>
        <w:rPr>
          <w:b/>
          <w:noProof/>
          <w:color w:val="auto"/>
          <w:szCs w:val="28"/>
          <w:lang w:eastAsia="ar-SA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02590" cy="49720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DD" w:rsidRPr="0016542E" w:rsidRDefault="007C4DDD" w:rsidP="007C4DDD">
      <w:pPr>
        <w:jc w:val="center"/>
        <w:rPr>
          <w:rFonts w:ascii="PT Astra Serif" w:hAnsi="PT Astra Serif"/>
          <w:b/>
          <w:szCs w:val="28"/>
        </w:rPr>
      </w:pPr>
      <w:r w:rsidRPr="0016542E">
        <w:rPr>
          <w:rFonts w:ascii="PT Astra Serif" w:hAnsi="PT Astra Serif"/>
          <w:b/>
          <w:noProof/>
          <w:szCs w:val="28"/>
        </w:rPr>
        <w:t>МУНИЦИПАЛЬНОЕ УЧРЕЖДЕНИЕ</w:t>
      </w:r>
    </w:p>
    <w:p w:rsidR="007C4DDD" w:rsidRPr="0016542E" w:rsidRDefault="007C4DDD" w:rsidP="007C4DDD">
      <w:pPr>
        <w:jc w:val="center"/>
        <w:rPr>
          <w:rFonts w:ascii="PT Astra Serif" w:hAnsi="PT Astra Serif"/>
          <w:b/>
          <w:szCs w:val="28"/>
        </w:rPr>
      </w:pPr>
      <w:r w:rsidRPr="0016542E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7C4DDD" w:rsidRPr="0016542E" w:rsidRDefault="007C4DDD" w:rsidP="007C4DDD">
      <w:pPr>
        <w:jc w:val="center"/>
        <w:rPr>
          <w:rFonts w:ascii="PT Astra Serif" w:hAnsi="PT Astra Serif"/>
          <w:b/>
          <w:szCs w:val="28"/>
        </w:rPr>
      </w:pPr>
      <w:r w:rsidRPr="0016542E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7C4DDD" w:rsidRPr="0016542E" w:rsidRDefault="007C4DDD" w:rsidP="007C4DDD">
      <w:pPr>
        <w:rPr>
          <w:rFonts w:ascii="PT Astra Serif" w:hAnsi="PT Astra Serif"/>
          <w:szCs w:val="28"/>
        </w:rPr>
      </w:pPr>
    </w:p>
    <w:p w:rsidR="007C4DDD" w:rsidRDefault="007C4DDD" w:rsidP="007C4DDD">
      <w:pPr>
        <w:jc w:val="center"/>
        <w:rPr>
          <w:rFonts w:ascii="PT Astra Serif" w:hAnsi="PT Astra Serif"/>
          <w:b/>
          <w:sz w:val="52"/>
          <w:szCs w:val="52"/>
        </w:rPr>
      </w:pPr>
      <w:r w:rsidRPr="00605388">
        <w:rPr>
          <w:rFonts w:ascii="PT Astra Serif" w:hAnsi="PT Astra Serif"/>
          <w:b/>
          <w:sz w:val="52"/>
          <w:szCs w:val="52"/>
        </w:rPr>
        <w:t>ПОСТАНОВЛЕНИЕ</w:t>
      </w:r>
    </w:p>
    <w:p w:rsidR="008E6A2D" w:rsidRPr="00605388" w:rsidRDefault="008E6A2D" w:rsidP="007C4DDD">
      <w:pPr>
        <w:jc w:val="center"/>
        <w:rPr>
          <w:rFonts w:ascii="PT Astra Serif" w:hAnsi="PT Astra Serif"/>
          <w:b/>
          <w:sz w:val="52"/>
          <w:szCs w:val="52"/>
        </w:rPr>
      </w:pPr>
    </w:p>
    <w:p w:rsidR="007C4DDD" w:rsidRPr="0016542E" w:rsidRDefault="008E6A2D" w:rsidP="007C4DDD">
      <w:pPr>
        <w:rPr>
          <w:rFonts w:ascii="PT Astra Serif" w:hAnsi="PT Astra Serif"/>
          <w:sz w:val="24"/>
          <w:szCs w:val="24"/>
        </w:rPr>
      </w:pPr>
      <w:r w:rsidRPr="008E6A2D">
        <w:rPr>
          <w:rFonts w:ascii="PT Astra Serif" w:hAnsi="PT Astra Serif"/>
          <w:u w:val="single"/>
        </w:rPr>
        <w:t xml:space="preserve">16 августа </w:t>
      </w:r>
      <w:r w:rsidR="007C4DDD" w:rsidRPr="008E6A2D">
        <w:rPr>
          <w:rFonts w:ascii="PT Astra Serif" w:hAnsi="PT Astra Serif"/>
          <w:u w:val="single"/>
        </w:rPr>
        <w:t>2019</w:t>
      </w:r>
      <w:r w:rsidR="007C4DDD" w:rsidRPr="0016542E">
        <w:rPr>
          <w:rFonts w:ascii="PT Astra Serif" w:hAnsi="PT Astra Serif"/>
          <w:sz w:val="44"/>
          <w:szCs w:val="44"/>
        </w:rPr>
        <w:t xml:space="preserve">                                 </w:t>
      </w:r>
      <w:r>
        <w:rPr>
          <w:rFonts w:ascii="PT Astra Serif" w:hAnsi="PT Astra Serif"/>
          <w:sz w:val="44"/>
          <w:szCs w:val="44"/>
        </w:rPr>
        <w:t xml:space="preserve">                           </w:t>
      </w:r>
      <w:r w:rsidR="007C4DDD" w:rsidRPr="0016542E">
        <w:rPr>
          <w:rFonts w:ascii="PT Astra Serif" w:hAnsi="PT Astra Serif"/>
          <w:szCs w:val="28"/>
          <w:u w:val="single"/>
        </w:rPr>
        <w:t>№</w:t>
      </w:r>
      <w:r>
        <w:rPr>
          <w:rFonts w:ascii="PT Astra Serif" w:hAnsi="PT Astra Serif"/>
          <w:szCs w:val="28"/>
          <w:u w:val="single"/>
        </w:rPr>
        <w:t xml:space="preserve"> 673</w:t>
      </w:r>
    </w:p>
    <w:p w:rsidR="007C4DDD" w:rsidRPr="0016542E" w:rsidRDefault="007C4DDD" w:rsidP="007C4DDD">
      <w:pPr>
        <w:rPr>
          <w:rFonts w:ascii="PT Astra Serif" w:hAnsi="PT Astra Serif"/>
          <w:szCs w:val="28"/>
        </w:rPr>
      </w:pPr>
    </w:p>
    <w:p w:rsidR="007C4DDD" w:rsidRPr="0016542E" w:rsidRDefault="007C4DDD" w:rsidP="007C4DDD">
      <w:pPr>
        <w:jc w:val="center"/>
        <w:rPr>
          <w:rFonts w:ascii="PT Astra Serif" w:hAnsi="PT Astra Serif"/>
          <w:szCs w:val="28"/>
        </w:rPr>
      </w:pPr>
      <w:r w:rsidRPr="0016542E">
        <w:rPr>
          <w:rFonts w:ascii="PT Astra Serif" w:hAnsi="PT Astra Serif"/>
          <w:szCs w:val="28"/>
        </w:rPr>
        <w:t>р.п. Вешкайма</w:t>
      </w:r>
    </w:p>
    <w:p w:rsidR="007C4DDD" w:rsidRDefault="007C4DDD" w:rsidP="007C4DDD">
      <w:pPr>
        <w:rPr>
          <w:rFonts w:ascii="PT Astra Serif" w:hAnsi="PT Astra Serif"/>
          <w:szCs w:val="28"/>
        </w:rPr>
      </w:pPr>
    </w:p>
    <w:p w:rsidR="005B5208" w:rsidRPr="005C13B4" w:rsidRDefault="005B5208" w:rsidP="001360D3">
      <w:pPr>
        <w:jc w:val="center"/>
        <w:rPr>
          <w:b/>
          <w:color w:val="auto"/>
          <w:szCs w:val="28"/>
        </w:rPr>
      </w:pPr>
    </w:p>
    <w:p w:rsidR="00F133C4" w:rsidRPr="005C13B4" w:rsidRDefault="005B5208" w:rsidP="007C4DDD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 xml:space="preserve">О Кодексе профессиональной этики </w:t>
      </w:r>
      <w:r w:rsidR="00424AD1" w:rsidRPr="005C13B4">
        <w:rPr>
          <w:b/>
          <w:color w:val="auto"/>
          <w:szCs w:val="28"/>
        </w:rPr>
        <w:t>работников</w:t>
      </w:r>
      <w:r w:rsidRPr="005C13B4">
        <w:rPr>
          <w:b/>
          <w:color w:val="auto"/>
          <w:szCs w:val="28"/>
        </w:rPr>
        <w:t xml:space="preserve"> </w:t>
      </w:r>
      <w:r w:rsidR="00732825" w:rsidRPr="005C13B4">
        <w:rPr>
          <w:b/>
          <w:color w:val="auto"/>
          <w:szCs w:val="28"/>
        </w:rPr>
        <w:t>администрации</w:t>
      </w:r>
    </w:p>
    <w:p w:rsidR="00732825" w:rsidRPr="005C13B4" w:rsidRDefault="00732825" w:rsidP="007C4DDD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>муниципального образования «</w:t>
      </w:r>
      <w:r w:rsidR="007C4DDD">
        <w:rPr>
          <w:b/>
          <w:color w:val="auto"/>
          <w:szCs w:val="28"/>
        </w:rPr>
        <w:t>Веш</w:t>
      </w:r>
      <w:r w:rsidR="0016542E">
        <w:rPr>
          <w:b/>
          <w:color w:val="auto"/>
          <w:szCs w:val="28"/>
        </w:rPr>
        <w:t>к</w:t>
      </w:r>
      <w:r w:rsidR="007C4DDD">
        <w:rPr>
          <w:b/>
          <w:color w:val="auto"/>
          <w:szCs w:val="28"/>
        </w:rPr>
        <w:t>аймский район</w:t>
      </w:r>
      <w:r w:rsidRPr="005C13B4">
        <w:rPr>
          <w:b/>
          <w:color w:val="auto"/>
          <w:szCs w:val="28"/>
        </w:rPr>
        <w:t>»</w:t>
      </w:r>
    </w:p>
    <w:p w:rsidR="005B5208" w:rsidRPr="005C13B4" w:rsidRDefault="005B5208" w:rsidP="007C4DDD">
      <w:pPr>
        <w:jc w:val="center"/>
        <w:rPr>
          <w:b/>
          <w:color w:val="auto"/>
          <w:szCs w:val="28"/>
        </w:rPr>
      </w:pP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В целях поддержания высокого статуса и установления основных стандартов поведения, предотвращения коррупции, обеспечения условий для добросовестного и эффективного и</w:t>
      </w:r>
      <w:bookmarkStart w:id="0" w:name="_GoBack"/>
      <w:bookmarkEnd w:id="0"/>
      <w:r w:rsidRPr="005C13B4">
        <w:rPr>
          <w:color w:val="auto"/>
          <w:szCs w:val="28"/>
        </w:rPr>
        <w:t xml:space="preserve">сполнения </w:t>
      </w:r>
      <w:r w:rsidR="00424AD1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732825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 должностных обязанностей: 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1. Образовать совет по вопросам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732825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>.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2. Утвердить: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2.1. Кодекс профессиональной этики </w:t>
      </w:r>
      <w:r w:rsidR="00424AD1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732825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</w:rPr>
        <w:t>(приложение № 1).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2.2. Состав совета по вопросам профессиональной этики </w:t>
      </w:r>
      <w:r w:rsidR="00424AD1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732825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</w:rPr>
        <w:t>(приложение № 2).</w:t>
      </w:r>
    </w:p>
    <w:p w:rsidR="00732825" w:rsidRPr="005C13B4" w:rsidRDefault="00732825" w:rsidP="00732825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3</w:t>
      </w:r>
      <w:r w:rsidR="007C4DDD">
        <w:rPr>
          <w:color w:val="auto"/>
          <w:szCs w:val="28"/>
        </w:rPr>
        <w:t>. Консультанту отдела правового обеспечения и муниципальной службы</w:t>
      </w:r>
      <w:r w:rsidR="0016542E">
        <w:rPr>
          <w:color w:val="auto"/>
          <w:szCs w:val="28"/>
        </w:rPr>
        <w:t xml:space="preserve"> </w:t>
      </w:r>
      <w:r w:rsidR="0016542E" w:rsidRPr="005C13B4">
        <w:rPr>
          <w:color w:val="auto"/>
          <w:szCs w:val="28"/>
        </w:rPr>
        <w:t>администрации муниципального образования «</w:t>
      </w:r>
      <w:r w:rsidR="0016542E">
        <w:rPr>
          <w:color w:val="auto"/>
          <w:szCs w:val="28"/>
        </w:rPr>
        <w:t>Вешкаймский</w:t>
      </w:r>
      <w:r w:rsidR="0016542E" w:rsidRPr="005C13B4">
        <w:rPr>
          <w:color w:val="auto"/>
          <w:szCs w:val="28"/>
        </w:rPr>
        <w:t xml:space="preserve"> район»</w:t>
      </w:r>
      <w:r w:rsidR="007C4DDD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обеспечить </w:t>
      </w:r>
      <w:r w:rsidR="008D6B13" w:rsidRPr="005C13B4">
        <w:rPr>
          <w:color w:val="auto"/>
          <w:szCs w:val="28"/>
        </w:rPr>
        <w:t xml:space="preserve">изучение и соблюдение Кодекса профессиональной этики </w:t>
      </w:r>
      <w:r w:rsidR="00424AD1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Pr="005C13B4">
        <w:rPr>
          <w:color w:val="auto"/>
          <w:szCs w:val="28"/>
        </w:rPr>
        <w:t xml:space="preserve"> район»</w:t>
      </w:r>
      <w:r w:rsidR="008D6B13" w:rsidRPr="005C13B4">
        <w:rPr>
          <w:color w:val="auto"/>
          <w:szCs w:val="28"/>
        </w:rPr>
        <w:t>, лицами</w:t>
      </w:r>
      <w:r w:rsidR="00424AD1" w:rsidRPr="005C13B4">
        <w:rPr>
          <w:color w:val="auto"/>
          <w:szCs w:val="28"/>
        </w:rPr>
        <w:t xml:space="preserve">, </w:t>
      </w:r>
      <w:r w:rsidR="008D6B13" w:rsidRPr="005C13B4">
        <w:rPr>
          <w:color w:val="auto"/>
          <w:szCs w:val="28"/>
        </w:rPr>
        <w:t xml:space="preserve">замещающими должности муниципальной службы и </w:t>
      </w:r>
      <w:r w:rsidR="007C4DDD">
        <w:rPr>
          <w:color w:val="auto"/>
          <w:szCs w:val="28"/>
        </w:rPr>
        <w:t>работников, осуществляющих техническое обеспечение деятельности администрации муниципального образования «Вешкаймский район»</w:t>
      </w:r>
      <w:r w:rsidR="008D6B13" w:rsidRPr="005C13B4">
        <w:rPr>
          <w:color w:val="auto"/>
          <w:szCs w:val="28"/>
        </w:rPr>
        <w:t>.</w:t>
      </w:r>
    </w:p>
    <w:p w:rsidR="005B5208" w:rsidRPr="005C13B4" w:rsidRDefault="005B5208" w:rsidP="002E57ED">
      <w:pPr>
        <w:widowControl w:val="0"/>
        <w:tabs>
          <w:tab w:val="left" w:pos="9469"/>
        </w:tabs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4. </w:t>
      </w:r>
      <w:r w:rsidR="00B81F40">
        <w:rPr>
          <w:color w:val="auto"/>
          <w:szCs w:val="28"/>
        </w:rPr>
        <w:t>Обязать</w:t>
      </w:r>
      <w:r w:rsidRPr="005C13B4">
        <w:rPr>
          <w:color w:val="auto"/>
          <w:szCs w:val="28"/>
        </w:rPr>
        <w:t xml:space="preserve"> </w:t>
      </w:r>
      <w:r w:rsidR="00B81F40">
        <w:rPr>
          <w:color w:val="auto"/>
          <w:szCs w:val="28"/>
        </w:rPr>
        <w:t>служащих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8D6B13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</w:rPr>
        <w:t xml:space="preserve">неукоснительно следовать нормам Кодекса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16542E">
        <w:rPr>
          <w:color w:val="auto"/>
          <w:szCs w:val="28"/>
        </w:rPr>
        <w:t xml:space="preserve"> район».</w:t>
      </w:r>
    </w:p>
    <w:p w:rsidR="005B5208" w:rsidRPr="005C13B4" w:rsidRDefault="005B5208" w:rsidP="001360D3">
      <w:pPr>
        <w:widowControl w:val="0"/>
        <w:tabs>
          <w:tab w:val="left" w:pos="9469"/>
        </w:tabs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 Рекомендовать </w:t>
      </w:r>
      <w:r w:rsidR="0016542E">
        <w:rPr>
          <w:color w:val="auto"/>
          <w:szCs w:val="28"/>
        </w:rPr>
        <w:t>главам администраций</w:t>
      </w:r>
      <w:r w:rsidR="00732825" w:rsidRPr="005C13B4">
        <w:rPr>
          <w:color w:val="auto"/>
          <w:szCs w:val="28"/>
        </w:rPr>
        <w:t xml:space="preserve"> </w:t>
      </w:r>
      <w:r w:rsidR="007C4DDD">
        <w:rPr>
          <w:color w:val="auto"/>
          <w:szCs w:val="28"/>
        </w:rPr>
        <w:t xml:space="preserve">городских и </w:t>
      </w:r>
      <w:r w:rsidR="00732825" w:rsidRPr="005C13B4">
        <w:rPr>
          <w:color w:val="auto"/>
          <w:szCs w:val="28"/>
        </w:rPr>
        <w:t>сельских поселений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8D6B13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</w:rPr>
        <w:t xml:space="preserve">принять аналогичные </w:t>
      </w:r>
      <w:r w:rsidRPr="005C13B4">
        <w:rPr>
          <w:color w:val="auto"/>
          <w:szCs w:val="28"/>
        </w:rPr>
        <w:lastRenderedPageBreak/>
        <w:t>правовые акты.</w:t>
      </w:r>
    </w:p>
    <w:p w:rsidR="005B5351" w:rsidRPr="005C13B4" w:rsidRDefault="00732825" w:rsidP="00732825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6. Признать утратившим силу</w:t>
      </w:r>
      <w:r w:rsidR="005B5351" w:rsidRPr="005C13B4">
        <w:rPr>
          <w:color w:val="auto"/>
          <w:szCs w:val="28"/>
        </w:rPr>
        <w:t>:</w:t>
      </w:r>
    </w:p>
    <w:p w:rsidR="00732825" w:rsidRPr="005C13B4" w:rsidRDefault="007C4DDD" w:rsidP="00732825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- постановление</w:t>
      </w:r>
      <w:r w:rsidR="00732825" w:rsidRPr="005C13B4">
        <w:rPr>
          <w:color w:val="auto"/>
          <w:szCs w:val="28"/>
        </w:rPr>
        <w:t xml:space="preserve"> администрации муниципального образования «</w:t>
      </w:r>
      <w:r>
        <w:rPr>
          <w:color w:val="auto"/>
          <w:szCs w:val="28"/>
        </w:rPr>
        <w:t>Вешкаймский</w:t>
      </w:r>
      <w:r w:rsidR="00732825" w:rsidRPr="005C13B4">
        <w:rPr>
          <w:color w:val="auto"/>
          <w:szCs w:val="28"/>
        </w:rPr>
        <w:t xml:space="preserve"> район» от </w:t>
      </w:r>
      <w:r>
        <w:rPr>
          <w:color w:val="auto"/>
          <w:szCs w:val="28"/>
        </w:rPr>
        <w:t>29.07.2016</w:t>
      </w:r>
      <w:r w:rsidR="00732825" w:rsidRPr="005C13B4">
        <w:rPr>
          <w:color w:val="auto"/>
          <w:szCs w:val="28"/>
        </w:rPr>
        <w:t xml:space="preserve"> № </w:t>
      </w:r>
      <w:r>
        <w:rPr>
          <w:color w:val="auto"/>
          <w:szCs w:val="28"/>
        </w:rPr>
        <w:t>552</w:t>
      </w:r>
      <w:r w:rsidR="00424AD1" w:rsidRPr="005C13B4">
        <w:rPr>
          <w:color w:val="auto"/>
          <w:szCs w:val="28"/>
        </w:rPr>
        <w:t xml:space="preserve"> «О </w:t>
      </w:r>
      <w:r w:rsidR="0016542E">
        <w:rPr>
          <w:color w:val="auto"/>
          <w:szCs w:val="28"/>
        </w:rPr>
        <w:t xml:space="preserve">утверждении </w:t>
      </w:r>
      <w:r w:rsidR="00732825" w:rsidRPr="005C13B4">
        <w:rPr>
          <w:color w:val="auto"/>
          <w:szCs w:val="28"/>
        </w:rPr>
        <w:t>Кодекс</w:t>
      </w:r>
      <w:r w:rsidR="0016542E">
        <w:rPr>
          <w:color w:val="auto"/>
          <w:szCs w:val="28"/>
        </w:rPr>
        <w:t xml:space="preserve">а </w:t>
      </w:r>
      <w:r w:rsidR="00732825" w:rsidRPr="005C13B4">
        <w:rPr>
          <w:color w:val="auto"/>
          <w:szCs w:val="28"/>
        </w:rPr>
        <w:t>этики</w:t>
      </w:r>
      <w:r w:rsidR="0016542E">
        <w:rPr>
          <w:color w:val="auto"/>
          <w:szCs w:val="28"/>
        </w:rPr>
        <w:t xml:space="preserve"> и служебного поведения</w:t>
      </w:r>
      <w:r w:rsidR="00732825" w:rsidRPr="005C13B4">
        <w:rPr>
          <w:color w:val="auto"/>
          <w:szCs w:val="28"/>
        </w:rPr>
        <w:t xml:space="preserve"> </w:t>
      </w:r>
      <w:r w:rsidR="00553B1E" w:rsidRPr="005C13B4">
        <w:rPr>
          <w:color w:val="auto"/>
          <w:szCs w:val="28"/>
        </w:rPr>
        <w:t>работников</w:t>
      </w:r>
      <w:r w:rsidR="0016542E">
        <w:rPr>
          <w:color w:val="auto"/>
          <w:szCs w:val="28"/>
        </w:rPr>
        <w:t xml:space="preserve"> организаций, подведомственных муниципальному учреждению</w:t>
      </w:r>
      <w:r w:rsidR="00732825" w:rsidRPr="005C13B4">
        <w:rPr>
          <w:color w:val="auto"/>
          <w:szCs w:val="28"/>
        </w:rPr>
        <w:t xml:space="preserve"> администрации муниципального образования «</w:t>
      </w:r>
      <w:r>
        <w:rPr>
          <w:color w:val="auto"/>
          <w:szCs w:val="28"/>
        </w:rPr>
        <w:t>Вешкаймский</w:t>
      </w:r>
      <w:r w:rsidR="00732825" w:rsidRPr="005C13B4">
        <w:rPr>
          <w:color w:val="auto"/>
          <w:szCs w:val="28"/>
        </w:rPr>
        <w:t xml:space="preserve"> район».</w:t>
      </w:r>
    </w:p>
    <w:p w:rsidR="008D6B13" w:rsidRPr="005C13B4" w:rsidRDefault="008D6B13" w:rsidP="008D6B13">
      <w:pPr>
        <w:widowControl w:val="0"/>
        <w:tabs>
          <w:tab w:val="left" w:pos="9469"/>
        </w:tabs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7. Настоящее </w:t>
      </w:r>
      <w:r w:rsidR="006B4153">
        <w:rPr>
          <w:color w:val="auto"/>
          <w:szCs w:val="28"/>
        </w:rPr>
        <w:t>постановление</w:t>
      </w:r>
      <w:r w:rsidRPr="005C13B4">
        <w:rPr>
          <w:color w:val="auto"/>
          <w:szCs w:val="28"/>
        </w:rPr>
        <w:t xml:space="preserve"> вступает в силу со дня его </w:t>
      </w:r>
      <w:r w:rsidR="006B4153">
        <w:rPr>
          <w:color w:val="auto"/>
          <w:szCs w:val="28"/>
        </w:rPr>
        <w:t>обнародования</w:t>
      </w:r>
      <w:r w:rsidRPr="005C13B4">
        <w:rPr>
          <w:color w:val="auto"/>
          <w:szCs w:val="28"/>
        </w:rPr>
        <w:t>.</w:t>
      </w:r>
    </w:p>
    <w:p w:rsidR="00732825" w:rsidRPr="005C13B4" w:rsidRDefault="008D6B13" w:rsidP="00732825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8</w:t>
      </w:r>
      <w:r w:rsidR="00732825" w:rsidRPr="005C13B4">
        <w:rPr>
          <w:color w:val="auto"/>
          <w:szCs w:val="28"/>
        </w:rPr>
        <w:t xml:space="preserve">. Контроль за исполнением настоящего </w:t>
      </w:r>
      <w:r w:rsidR="006B4153">
        <w:rPr>
          <w:color w:val="auto"/>
          <w:szCs w:val="28"/>
        </w:rPr>
        <w:t>постановления</w:t>
      </w:r>
      <w:r w:rsidR="00732825" w:rsidRPr="005C13B4">
        <w:rPr>
          <w:color w:val="auto"/>
          <w:szCs w:val="28"/>
        </w:rPr>
        <w:t xml:space="preserve"> возложить на</w:t>
      </w:r>
      <w:r w:rsidR="005B5351"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>руководителя аппарата администрации муниципального образования «</w:t>
      </w:r>
      <w:r w:rsidR="007C4DDD">
        <w:rPr>
          <w:color w:val="auto"/>
          <w:szCs w:val="28"/>
        </w:rPr>
        <w:t>Вешкаймский район</w:t>
      </w:r>
      <w:r w:rsidR="00732825" w:rsidRPr="005C13B4">
        <w:rPr>
          <w:color w:val="auto"/>
          <w:szCs w:val="28"/>
        </w:rPr>
        <w:t xml:space="preserve">» </w:t>
      </w:r>
    </w:p>
    <w:p w:rsidR="00732825" w:rsidRPr="005C13B4" w:rsidRDefault="00732825" w:rsidP="00732825">
      <w:pPr>
        <w:jc w:val="both"/>
        <w:rPr>
          <w:b/>
          <w:color w:val="auto"/>
          <w:szCs w:val="28"/>
        </w:rPr>
      </w:pPr>
    </w:p>
    <w:p w:rsidR="00732825" w:rsidRDefault="00732825" w:rsidP="00732825">
      <w:pPr>
        <w:jc w:val="both"/>
        <w:rPr>
          <w:b/>
          <w:color w:val="auto"/>
          <w:szCs w:val="28"/>
        </w:rPr>
      </w:pPr>
    </w:p>
    <w:p w:rsidR="0016542E" w:rsidRPr="005C13B4" w:rsidRDefault="0016542E" w:rsidP="00732825">
      <w:pPr>
        <w:jc w:val="both"/>
        <w:rPr>
          <w:b/>
          <w:color w:val="auto"/>
          <w:szCs w:val="28"/>
        </w:rPr>
      </w:pPr>
    </w:p>
    <w:p w:rsidR="00732825" w:rsidRPr="007C4DDD" w:rsidRDefault="00732825" w:rsidP="00732825">
      <w:pPr>
        <w:jc w:val="both"/>
        <w:rPr>
          <w:color w:val="auto"/>
          <w:szCs w:val="28"/>
        </w:rPr>
      </w:pPr>
      <w:r w:rsidRPr="007C4DDD">
        <w:rPr>
          <w:color w:val="auto"/>
          <w:szCs w:val="28"/>
        </w:rPr>
        <w:t xml:space="preserve">Глава администрации </w:t>
      </w:r>
    </w:p>
    <w:p w:rsidR="00732825" w:rsidRPr="007C4DDD" w:rsidRDefault="00732825" w:rsidP="00732825">
      <w:pPr>
        <w:jc w:val="both"/>
        <w:rPr>
          <w:color w:val="auto"/>
          <w:szCs w:val="28"/>
        </w:rPr>
      </w:pPr>
      <w:r w:rsidRPr="007C4DDD">
        <w:rPr>
          <w:color w:val="auto"/>
          <w:szCs w:val="28"/>
        </w:rPr>
        <w:t>муниципального образования</w:t>
      </w:r>
    </w:p>
    <w:p w:rsidR="00732825" w:rsidRPr="007C4DDD" w:rsidRDefault="00732825" w:rsidP="00732825">
      <w:pPr>
        <w:jc w:val="both"/>
        <w:rPr>
          <w:color w:val="auto"/>
          <w:szCs w:val="28"/>
        </w:rPr>
      </w:pPr>
      <w:r w:rsidRPr="007C4DDD">
        <w:rPr>
          <w:color w:val="auto"/>
          <w:szCs w:val="28"/>
        </w:rPr>
        <w:t>«</w:t>
      </w:r>
      <w:r w:rsidR="00323271">
        <w:rPr>
          <w:color w:val="auto"/>
          <w:szCs w:val="28"/>
        </w:rPr>
        <w:t>Вешкаймский</w:t>
      </w:r>
      <w:r w:rsidRPr="007C4DDD">
        <w:rPr>
          <w:color w:val="auto"/>
          <w:szCs w:val="28"/>
        </w:rPr>
        <w:t xml:space="preserve"> район»                                         </w:t>
      </w:r>
      <w:r w:rsidR="00F133C4" w:rsidRPr="007C4DDD">
        <w:rPr>
          <w:color w:val="auto"/>
          <w:szCs w:val="28"/>
        </w:rPr>
        <w:t xml:space="preserve">                     </w:t>
      </w:r>
      <w:r w:rsidR="00323271">
        <w:rPr>
          <w:color w:val="auto"/>
          <w:szCs w:val="28"/>
        </w:rPr>
        <w:t xml:space="preserve">    </w:t>
      </w:r>
      <w:r w:rsidR="007C4DDD">
        <w:rPr>
          <w:color w:val="auto"/>
          <w:szCs w:val="28"/>
        </w:rPr>
        <w:t xml:space="preserve"> Т.Н. Стельмах </w:t>
      </w: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5B5208" w:rsidRPr="005C13B4" w:rsidRDefault="005B5208" w:rsidP="008D6B13">
      <w:pPr>
        <w:widowControl w:val="0"/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t>ПРИЛОЖЕНИЕ № 1</w:t>
      </w:r>
    </w:p>
    <w:p w:rsidR="00F133C4" w:rsidRPr="005C13B4" w:rsidRDefault="005B5208" w:rsidP="008D6B13">
      <w:pPr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 </w:t>
      </w:r>
      <w:r w:rsidR="006B4153">
        <w:rPr>
          <w:color w:val="auto"/>
          <w:szCs w:val="28"/>
        </w:rPr>
        <w:t>постановлению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</w:p>
    <w:p w:rsidR="005B5208" w:rsidRPr="005C13B4" w:rsidRDefault="008D6B13" w:rsidP="008D6B13">
      <w:pPr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t>«</w:t>
      </w:r>
      <w:r w:rsidR="007C4DDD">
        <w:rPr>
          <w:color w:val="auto"/>
          <w:szCs w:val="28"/>
        </w:rPr>
        <w:t>Вешкаймский</w:t>
      </w:r>
      <w:r w:rsidRPr="005C13B4">
        <w:rPr>
          <w:color w:val="auto"/>
          <w:szCs w:val="28"/>
        </w:rPr>
        <w:t xml:space="preserve"> район»</w:t>
      </w:r>
    </w:p>
    <w:p w:rsidR="008D6B13" w:rsidRPr="005C13B4" w:rsidRDefault="008D6B13" w:rsidP="008D6B13">
      <w:pPr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t>от</w:t>
      </w:r>
      <w:r w:rsidR="003D6726" w:rsidRPr="005C13B4">
        <w:rPr>
          <w:color w:val="auto"/>
          <w:szCs w:val="28"/>
        </w:rPr>
        <w:t xml:space="preserve"> </w:t>
      </w:r>
      <w:r w:rsidR="005B5351" w:rsidRPr="005C13B4">
        <w:rPr>
          <w:color w:val="auto"/>
          <w:szCs w:val="28"/>
        </w:rPr>
        <w:t>__________</w:t>
      </w:r>
      <w:r w:rsidRPr="005C13B4">
        <w:rPr>
          <w:color w:val="auto"/>
          <w:szCs w:val="28"/>
        </w:rPr>
        <w:t xml:space="preserve"> № </w:t>
      </w:r>
      <w:r w:rsidR="005B5351" w:rsidRPr="005C13B4">
        <w:rPr>
          <w:color w:val="auto"/>
          <w:szCs w:val="28"/>
        </w:rPr>
        <w:t>____</w:t>
      </w:r>
    </w:p>
    <w:p w:rsidR="005B5208" w:rsidRPr="005C13B4" w:rsidRDefault="005B5208" w:rsidP="00910E61">
      <w:pPr>
        <w:jc w:val="center"/>
        <w:rPr>
          <w:color w:val="auto"/>
          <w:szCs w:val="28"/>
        </w:rPr>
      </w:pPr>
    </w:p>
    <w:p w:rsidR="005B5208" w:rsidRPr="005C13B4" w:rsidRDefault="005B5208" w:rsidP="00067D33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 xml:space="preserve">КОДЕКС </w:t>
      </w:r>
    </w:p>
    <w:p w:rsidR="008D6B13" w:rsidRPr="005C13B4" w:rsidRDefault="005B5208" w:rsidP="008D6B13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 xml:space="preserve">профессиональной этики </w:t>
      </w:r>
      <w:r w:rsidR="005B5351" w:rsidRPr="005C13B4">
        <w:rPr>
          <w:b/>
          <w:color w:val="auto"/>
          <w:szCs w:val="28"/>
        </w:rPr>
        <w:t>работников</w:t>
      </w:r>
      <w:r w:rsidRPr="005C13B4">
        <w:rPr>
          <w:b/>
          <w:color w:val="auto"/>
          <w:szCs w:val="28"/>
        </w:rPr>
        <w:t xml:space="preserve"> </w:t>
      </w:r>
      <w:r w:rsidR="008D6B13" w:rsidRPr="005C13B4">
        <w:rPr>
          <w:b/>
          <w:color w:val="auto"/>
          <w:szCs w:val="28"/>
        </w:rPr>
        <w:t xml:space="preserve">администрации </w:t>
      </w:r>
    </w:p>
    <w:p w:rsidR="008D6B13" w:rsidRPr="005C13B4" w:rsidRDefault="008D6B13" w:rsidP="008D6B13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>муниципального образования «</w:t>
      </w:r>
      <w:r w:rsidR="007C4DDD">
        <w:rPr>
          <w:b/>
          <w:color w:val="auto"/>
          <w:szCs w:val="28"/>
        </w:rPr>
        <w:t>Вешкаймский</w:t>
      </w:r>
      <w:r w:rsidRPr="005C13B4">
        <w:rPr>
          <w:b/>
          <w:color w:val="auto"/>
          <w:szCs w:val="28"/>
        </w:rPr>
        <w:t xml:space="preserve"> район»</w:t>
      </w:r>
    </w:p>
    <w:p w:rsidR="008D6B13" w:rsidRPr="005C13B4" w:rsidRDefault="008D6B13" w:rsidP="008D6B13">
      <w:pPr>
        <w:jc w:val="center"/>
        <w:rPr>
          <w:color w:val="auto"/>
          <w:szCs w:val="28"/>
        </w:rPr>
      </w:pPr>
    </w:p>
    <w:p w:rsidR="005B5208" w:rsidRPr="005C13B4" w:rsidRDefault="005B5208" w:rsidP="008D6B1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>1. Общие положения</w:t>
      </w:r>
    </w:p>
    <w:p w:rsidR="005B5208" w:rsidRPr="005C13B4" w:rsidRDefault="005B5208" w:rsidP="00067D33">
      <w:pPr>
        <w:jc w:val="center"/>
        <w:rPr>
          <w:color w:val="auto"/>
          <w:szCs w:val="28"/>
        </w:rPr>
      </w:pPr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1.1. Кодекс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8D6B13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 (далее – Кодекс) представляет собой свод ценностей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8D6B13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, принципы и правила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7C4DDD"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район»</w:t>
      </w:r>
      <w:r w:rsidRPr="005C13B4">
        <w:rPr>
          <w:color w:val="auto"/>
          <w:szCs w:val="28"/>
        </w:rPr>
        <w:t xml:space="preserve">, которыми они должны руководствоваться при исполнении должностных обязанностей и во внеслужебной деятельности. </w:t>
      </w:r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Кодекс направлен на </w:t>
      </w:r>
      <w:r w:rsidR="00512622" w:rsidRPr="005C13B4">
        <w:rPr>
          <w:color w:val="auto"/>
          <w:szCs w:val="28"/>
          <w:shd w:val="clear" w:color="auto" w:fill="FFFFFF"/>
        </w:rPr>
        <w:t>формирование положительного</w:t>
      </w:r>
      <w:r w:rsidRPr="005C13B4">
        <w:rPr>
          <w:color w:val="auto"/>
          <w:szCs w:val="28"/>
          <w:shd w:val="clear" w:color="auto" w:fill="FFFFFF"/>
        </w:rPr>
        <w:t xml:space="preserve"> имиджа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8D6B13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  <w:shd w:val="clear" w:color="auto" w:fill="FFFFFF"/>
        </w:rPr>
        <w:t>,</w:t>
      </w:r>
      <w:r w:rsidRPr="005C13B4">
        <w:rPr>
          <w:color w:val="auto"/>
          <w:szCs w:val="28"/>
        </w:rPr>
        <w:t xml:space="preserve"> добросовестное и эффективное исполнение должностных обязанностей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EE15E4">
        <w:rPr>
          <w:color w:val="auto"/>
          <w:szCs w:val="28"/>
        </w:rPr>
        <w:t>Вешкаймский</w:t>
      </w:r>
      <w:r w:rsidR="00EE15E4"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район»</w:t>
      </w:r>
      <w:r w:rsidRPr="005C13B4">
        <w:rPr>
          <w:color w:val="auto"/>
          <w:szCs w:val="28"/>
        </w:rPr>
        <w:t>, формирование у них устойчивого антикоррупционного поведения.</w:t>
      </w:r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1.2. Под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8D6B13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</w:rPr>
        <w:t xml:space="preserve">для целей настоящего Кодекса понимаются лица, замещающие должности </w:t>
      </w:r>
      <w:r w:rsidR="008D6B13" w:rsidRPr="005C13B4">
        <w:rPr>
          <w:color w:val="auto"/>
          <w:szCs w:val="28"/>
        </w:rPr>
        <w:t>муниципальной службы</w:t>
      </w:r>
      <w:r w:rsidRPr="005C13B4">
        <w:rPr>
          <w:color w:val="auto"/>
          <w:szCs w:val="28"/>
        </w:rPr>
        <w:t xml:space="preserve"> и должности, не являющиеся должностями </w:t>
      </w:r>
      <w:r w:rsidR="008D6B13" w:rsidRPr="005C13B4">
        <w:rPr>
          <w:color w:val="auto"/>
          <w:szCs w:val="28"/>
        </w:rPr>
        <w:t>муниципальной службы</w:t>
      </w:r>
      <w:r w:rsidRPr="005C13B4">
        <w:rPr>
          <w:color w:val="auto"/>
          <w:szCs w:val="28"/>
        </w:rPr>
        <w:t xml:space="preserve">, (далее также – </w:t>
      </w:r>
      <w:r w:rsidR="00512622" w:rsidRPr="005C13B4">
        <w:rPr>
          <w:color w:val="auto"/>
          <w:szCs w:val="28"/>
        </w:rPr>
        <w:t>работники</w:t>
      </w:r>
      <w:r w:rsidRPr="005C13B4">
        <w:rPr>
          <w:color w:val="auto"/>
          <w:szCs w:val="28"/>
        </w:rPr>
        <w:t xml:space="preserve">). </w:t>
      </w:r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1.3. Реализация настоящего Кодекса основана на добровольном принятии и осознанном соблюдении его положений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. </w:t>
      </w:r>
    </w:p>
    <w:p w:rsidR="005B5208" w:rsidRPr="005C13B4" w:rsidRDefault="005B5208" w:rsidP="00067D33">
      <w:pPr>
        <w:autoSpaceDE w:val="0"/>
        <w:autoSpaceDN w:val="0"/>
        <w:adjustRightInd w:val="0"/>
        <w:ind w:firstLine="708"/>
        <w:jc w:val="both"/>
        <w:rPr>
          <w:color w:val="auto"/>
          <w:szCs w:val="28"/>
          <w:shd w:val="clear" w:color="auto" w:fill="FFFFFF"/>
        </w:rPr>
      </w:pPr>
      <w:r w:rsidRPr="005C13B4">
        <w:rPr>
          <w:color w:val="auto"/>
          <w:szCs w:val="28"/>
          <w:shd w:val="clear" w:color="auto" w:fill="FFFFFF"/>
        </w:rPr>
        <w:t>1.4. Кодекс разработан в соответствии с Конституцией Российской Федерации, Федеральным законом от 25.12.2008 № 273-ФЗ «О противодействии корр</w:t>
      </w:r>
      <w:r w:rsidR="008D6B13" w:rsidRPr="005C13B4">
        <w:rPr>
          <w:color w:val="auto"/>
          <w:szCs w:val="28"/>
          <w:shd w:val="clear" w:color="auto" w:fill="FFFFFF"/>
        </w:rPr>
        <w:t>упции», Федеральным законом от 02</w:t>
      </w:r>
      <w:r w:rsidRPr="005C13B4">
        <w:rPr>
          <w:color w:val="auto"/>
          <w:szCs w:val="28"/>
          <w:shd w:val="clear" w:color="auto" w:fill="FFFFFF"/>
        </w:rPr>
        <w:t>.0</w:t>
      </w:r>
      <w:r w:rsidR="008D6B13" w:rsidRPr="005C13B4">
        <w:rPr>
          <w:color w:val="auto"/>
          <w:szCs w:val="28"/>
          <w:shd w:val="clear" w:color="auto" w:fill="FFFFFF"/>
        </w:rPr>
        <w:t>3</w:t>
      </w:r>
      <w:r w:rsidRPr="005C13B4">
        <w:rPr>
          <w:color w:val="auto"/>
          <w:szCs w:val="28"/>
          <w:shd w:val="clear" w:color="auto" w:fill="FFFFFF"/>
        </w:rPr>
        <w:t>.200</w:t>
      </w:r>
      <w:r w:rsidR="00F133C4" w:rsidRPr="005C13B4">
        <w:rPr>
          <w:color w:val="auto"/>
          <w:szCs w:val="28"/>
          <w:shd w:val="clear" w:color="auto" w:fill="FFFFFF"/>
        </w:rPr>
        <w:t xml:space="preserve">7 </w:t>
      </w:r>
      <w:r w:rsidR="008D6B13" w:rsidRPr="005C13B4">
        <w:rPr>
          <w:color w:val="auto"/>
          <w:szCs w:val="28"/>
          <w:shd w:val="clear" w:color="auto" w:fill="FFFFFF"/>
        </w:rPr>
        <w:t>№ 25</w:t>
      </w:r>
      <w:r w:rsidRPr="005C13B4">
        <w:rPr>
          <w:color w:val="auto"/>
          <w:szCs w:val="28"/>
          <w:shd w:val="clear" w:color="auto" w:fill="FFFFFF"/>
        </w:rPr>
        <w:t xml:space="preserve">-ФЗ «О </w:t>
      </w:r>
      <w:r w:rsidR="008D6B13" w:rsidRPr="005C13B4">
        <w:rPr>
          <w:color w:val="auto"/>
          <w:szCs w:val="28"/>
          <w:shd w:val="clear" w:color="auto" w:fill="FFFFFF"/>
        </w:rPr>
        <w:t xml:space="preserve">муниципальной службе в </w:t>
      </w:r>
      <w:r w:rsidRPr="005C13B4">
        <w:rPr>
          <w:color w:val="auto"/>
          <w:szCs w:val="28"/>
          <w:shd w:val="clear" w:color="auto" w:fill="FFFFFF"/>
        </w:rPr>
        <w:t xml:space="preserve">Российской Федерации» и </w:t>
      </w:r>
      <w:r w:rsidRPr="005C13B4">
        <w:rPr>
          <w:color w:val="auto"/>
          <w:szCs w:val="28"/>
        </w:rPr>
        <w:t>Указом Президента Российской</w:t>
      </w:r>
      <w:r w:rsidR="007B1DCA">
        <w:rPr>
          <w:color w:val="auto"/>
          <w:szCs w:val="28"/>
        </w:rPr>
        <w:t xml:space="preserve"> Федерации от 12.08.2002 № 885 </w:t>
      </w:r>
      <w:r w:rsidRPr="005C13B4">
        <w:rPr>
          <w:color w:val="auto"/>
          <w:szCs w:val="28"/>
        </w:rPr>
        <w:t xml:space="preserve">«Об утверждении общих принципов служебного поведения государственных служащих», </w:t>
      </w:r>
      <w:r w:rsidRPr="005C13B4">
        <w:rPr>
          <w:color w:val="auto"/>
          <w:szCs w:val="28"/>
          <w:shd w:val="clear" w:color="auto" w:fill="FFFFFF"/>
        </w:rPr>
        <w:t>а также с учётом общечеловеческих нравственно-этических принципов.</w:t>
      </w:r>
    </w:p>
    <w:p w:rsidR="005B5208" w:rsidRPr="005C13B4" w:rsidRDefault="005B5208" w:rsidP="00067D33">
      <w:pPr>
        <w:autoSpaceDE w:val="0"/>
        <w:autoSpaceDN w:val="0"/>
        <w:adjustRightInd w:val="0"/>
        <w:ind w:firstLine="708"/>
        <w:jc w:val="both"/>
        <w:rPr>
          <w:color w:val="auto"/>
          <w:szCs w:val="28"/>
          <w:shd w:val="clear" w:color="auto" w:fill="FFFFFF"/>
        </w:rPr>
      </w:pPr>
    </w:p>
    <w:p w:rsidR="00F133C4" w:rsidRPr="005C13B4" w:rsidRDefault="005B5208" w:rsidP="00067D3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 Цель </w:t>
      </w:r>
      <w:r w:rsidR="002302C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. </w:t>
      </w:r>
    </w:p>
    <w:p w:rsidR="00F133C4" w:rsidRPr="005C13B4" w:rsidRDefault="005B5208" w:rsidP="00067D3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Принципы взаимодействия </w:t>
      </w:r>
      <w:r w:rsidR="002302C5" w:rsidRPr="005C13B4">
        <w:rPr>
          <w:color w:val="auto"/>
          <w:szCs w:val="28"/>
        </w:rPr>
        <w:t xml:space="preserve">администрации муниципального образования </w:t>
      </w:r>
    </w:p>
    <w:p w:rsidR="005B5208" w:rsidRPr="005C13B4" w:rsidRDefault="002302C5" w:rsidP="00067D3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>«</w:t>
      </w:r>
      <w:r w:rsidR="007C4DDD">
        <w:rPr>
          <w:color w:val="auto"/>
          <w:szCs w:val="28"/>
        </w:rPr>
        <w:t>Вешкаймский</w:t>
      </w:r>
      <w:r w:rsidRPr="005C13B4">
        <w:rPr>
          <w:color w:val="auto"/>
          <w:szCs w:val="28"/>
        </w:rPr>
        <w:t xml:space="preserve"> район» </w:t>
      </w:r>
      <w:r w:rsidR="005B5208" w:rsidRPr="005C13B4">
        <w:rPr>
          <w:color w:val="auto"/>
          <w:szCs w:val="28"/>
        </w:rPr>
        <w:t xml:space="preserve">и </w:t>
      </w:r>
      <w:r w:rsidR="00553B1E" w:rsidRPr="005C13B4">
        <w:rPr>
          <w:color w:val="auto"/>
          <w:szCs w:val="28"/>
        </w:rPr>
        <w:t>работников</w:t>
      </w:r>
      <w:r w:rsidR="00EE15E4">
        <w:rPr>
          <w:color w:val="auto"/>
          <w:szCs w:val="28"/>
        </w:rPr>
        <w:t>.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b/>
          <w:color w:val="auto"/>
          <w:szCs w:val="28"/>
        </w:rPr>
        <w:lastRenderedPageBreak/>
        <w:tab/>
      </w:r>
      <w:r w:rsidRPr="005C13B4">
        <w:rPr>
          <w:color w:val="auto"/>
          <w:szCs w:val="28"/>
        </w:rPr>
        <w:t xml:space="preserve">2.1. </w:t>
      </w:r>
      <w:r w:rsidR="002302C5" w:rsidRPr="005C13B4">
        <w:rPr>
          <w:color w:val="auto"/>
          <w:szCs w:val="28"/>
        </w:rPr>
        <w:t>Администрация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район», являясь институтом</w:t>
      </w:r>
      <w:r w:rsidRPr="005C13B4">
        <w:rPr>
          <w:color w:val="auto"/>
          <w:szCs w:val="28"/>
        </w:rPr>
        <w:t xml:space="preserve"> публичной власти в </w:t>
      </w:r>
      <w:r w:rsidR="002302C5" w:rsidRPr="005C13B4">
        <w:rPr>
          <w:color w:val="auto"/>
          <w:szCs w:val="28"/>
        </w:rPr>
        <w:t>муниципальном образовании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район», имее</w:t>
      </w:r>
      <w:r w:rsidRPr="005C13B4">
        <w:rPr>
          <w:color w:val="auto"/>
          <w:szCs w:val="28"/>
        </w:rPr>
        <w:t xml:space="preserve">т целью своей деятельности формирование высокого качества жизни для жителей и гостей </w:t>
      </w:r>
      <w:r w:rsidR="002302C5" w:rsidRPr="005C13B4">
        <w:rPr>
          <w:color w:val="auto"/>
          <w:szCs w:val="28"/>
        </w:rPr>
        <w:t>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 и комфортных условий для деятельности в </w:t>
      </w:r>
      <w:r w:rsidR="002302C5" w:rsidRPr="005C13B4">
        <w:rPr>
          <w:color w:val="auto"/>
          <w:szCs w:val="28"/>
        </w:rPr>
        <w:t>муниципальном образовании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 организаций, инвесторов и институтов гражданского общества.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Цель </w:t>
      </w:r>
      <w:r w:rsidR="002302C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</w:rPr>
        <w:t xml:space="preserve">достигается объединением усилий всех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, построением высокоэффективной команды в </w:t>
      </w:r>
      <w:r w:rsidR="002302C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, способной </w:t>
      </w:r>
      <w:r w:rsidR="00F133C4" w:rsidRPr="005C13B4">
        <w:rPr>
          <w:color w:val="auto"/>
          <w:szCs w:val="28"/>
        </w:rPr>
        <w:t xml:space="preserve">быстро и адекватно реагировать </w:t>
      </w:r>
      <w:r w:rsidRPr="005C13B4">
        <w:rPr>
          <w:color w:val="auto"/>
          <w:szCs w:val="28"/>
        </w:rPr>
        <w:t xml:space="preserve">на потребности общества и вызовы окружающей среды. 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Каждый </w:t>
      </w:r>
      <w:r w:rsidR="00512622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вносит свой вклад в работу команды и достижение общей цели </w:t>
      </w:r>
      <w:r w:rsidR="002302C5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7C4DDD" w:rsidRPr="005C13B4">
        <w:rPr>
          <w:color w:val="auto"/>
          <w:szCs w:val="28"/>
        </w:rPr>
        <w:t xml:space="preserve"> </w:t>
      </w:r>
      <w:r w:rsidR="002302C5" w:rsidRPr="005C13B4">
        <w:rPr>
          <w:color w:val="auto"/>
          <w:szCs w:val="28"/>
        </w:rPr>
        <w:t>район»</w:t>
      </w:r>
      <w:r w:rsidRPr="005C13B4">
        <w:rPr>
          <w:color w:val="auto"/>
          <w:szCs w:val="28"/>
        </w:rPr>
        <w:t xml:space="preserve">. </w:t>
      </w:r>
    </w:p>
    <w:p w:rsidR="005B5208" w:rsidRPr="005C13B4" w:rsidRDefault="005B5208" w:rsidP="00BA7292">
      <w:pPr>
        <w:spacing w:line="235" w:lineRule="auto"/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2.2. </w:t>
      </w:r>
      <w:r w:rsidR="002302C5" w:rsidRPr="005C13B4">
        <w:rPr>
          <w:color w:val="auto"/>
          <w:szCs w:val="28"/>
        </w:rPr>
        <w:t>Администрация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2302C5" w:rsidRPr="005C13B4">
        <w:rPr>
          <w:color w:val="auto"/>
          <w:szCs w:val="28"/>
        </w:rPr>
        <w:t xml:space="preserve"> район» строит свои отношения </w:t>
      </w:r>
      <w:r w:rsidRPr="005C13B4">
        <w:rPr>
          <w:color w:val="auto"/>
          <w:szCs w:val="28"/>
        </w:rPr>
        <w:t xml:space="preserve">с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на принципах долгосрочного сотрудничества, взаимоуважения, </w:t>
      </w:r>
      <w:r w:rsidRPr="005C13B4">
        <w:rPr>
          <w:color w:val="auto"/>
          <w:szCs w:val="28"/>
          <w:lang w:eastAsia="ru-RU"/>
        </w:rPr>
        <w:t>взаимопонимания и стабильности.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2.3. В </w:t>
      </w:r>
      <w:r w:rsidR="00CD7A47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CD7A47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 исключены любые формы проявления дискриминации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5C13B4">
          <w:rPr>
            <w:color w:val="auto"/>
            <w:szCs w:val="28"/>
          </w:rPr>
          <w:t>других</w:t>
        </w:r>
      </w:hyperlink>
      <w:r w:rsidRPr="005C13B4">
        <w:rPr>
          <w:color w:val="auto"/>
          <w:szCs w:val="28"/>
        </w:rPr>
        <w:t xml:space="preserve"> обстоятельств, не связанных с деловыми качествами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>.</w:t>
      </w:r>
    </w:p>
    <w:p w:rsidR="005B5208" w:rsidRPr="005C13B4" w:rsidRDefault="005B5208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t xml:space="preserve">2.4. </w:t>
      </w:r>
      <w:r w:rsidR="00CD7A47" w:rsidRPr="005C13B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5D1D92">
        <w:rPr>
          <w:rFonts w:ascii="Times New Roman" w:hAnsi="Times New Roman" w:cs="Times New Roman"/>
          <w:sz w:val="28"/>
          <w:szCs w:val="28"/>
        </w:rPr>
        <w:t xml:space="preserve">Вешкаймский </w:t>
      </w:r>
      <w:r w:rsidR="00CD7A47" w:rsidRPr="005C13B4">
        <w:rPr>
          <w:rFonts w:ascii="Times New Roman" w:hAnsi="Times New Roman" w:cs="Times New Roman"/>
          <w:sz w:val="28"/>
          <w:szCs w:val="28"/>
        </w:rPr>
        <w:t>район»</w:t>
      </w:r>
      <w:r w:rsidRPr="005C13B4">
        <w:rPr>
          <w:rFonts w:ascii="Times New Roman" w:hAnsi="Times New Roman" w:cs="Times New Roman"/>
          <w:sz w:val="28"/>
          <w:szCs w:val="28"/>
        </w:rPr>
        <w:t>:</w:t>
      </w:r>
    </w:p>
    <w:p w:rsidR="005B5208" w:rsidRPr="005C13B4" w:rsidRDefault="00CD7A47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t>поощряе</w:t>
      </w:r>
      <w:r w:rsidR="005B5208" w:rsidRPr="005C13B4">
        <w:rPr>
          <w:rFonts w:ascii="Times New Roman" w:hAnsi="Times New Roman" w:cs="Times New Roman"/>
          <w:sz w:val="28"/>
          <w:szCs w:val="28"/>
        </w:rPr>
        <w:t xml:space="preserve">т профессиональное и личностное развитие </w:t>
      </w:r>
      <w:r w:rsidR="00553B1E" w:rsidRPr="005C13B4">
        <w:rPr>
          <w:rFonts w:ascii="Times New Roman" w:hAnsi="Times New Roman" w:cs="Times New Roman"/>
          <w:sz w:val="28"/>
          <w:szCs w:val="28"/>
        </w:rPr>
        <w:t>работников</w:t>
      </w:r>
      <w:r w:rsidR="005B5208" w:rsidRPr="005C13B4">
        <w:rPr>
          <w:rFonts w:ascii="Times New Roman" w:hAnsi="Times New Roman" w:cs="Times New Roman"/>
          <w:sz w:val="28"/>
          <w:szCs w:val="28"/>
        </w:rPr>
        <w:t>, созда</w:t>
      </w:r>
      <w:r w:rsidRPr="005C13B4">
        <w:rPr>
          <w:rFonts w:ascii="Times New Roman" w:hAnsi="Times New Roman" w:cs="Times New Roman"/>
          <w:sz w:val="28"/>
          <w:szCs w:val="28"/>
        </w:rPr>
        <w:t>ё</w:t>
      </w:r>
      <w:r w:rsidR="005B5208" w:rsidRPr="005C13B4">
        <w:rPr>
          <w:rFonts w:ascii="Times New Roman" w:hAnsi="Times New Roman" w:cs="Times New Roman"/>
          <w:sz w:val="28"/>
          <w:szCs w:val="28"/>
        </w:rPr>
        <w:t xml:space="preserve">т для этого условия, позволяющие </w:t>
      </w:r>
      <w:r w:rsidR="006A1E3F" w:rsidRPr="005C13B4">
        <w:rPr>
          <w:rFonts w:ascii="Times New Roman" w:hAnsi="Times New Roman" w:cs="Times New Roman"/>
          <w:sz w:val="28"/>
          <w:szCs w:val="28"/>
        </w:rPr>
        <w:t>работникам</w:t>
      </w:r>
      <w:r w:rsidR="005B5208" w:rsidRPr="005C13B4">
        <w:rPr>
          <w:rFonts w:ascii="Times New Roman" w:hAnsi="Times New Roman" w:cs="Times New Roman"/>
          <w:sz w:val="28"/>
          <w:szCs w:val="28"/>
        </w:rPr>
        <w:t xml:space="preserve"> реализовать свои способности, иметь перспективу должностного роста в порядке, предусмотренном законодательством;</w:t>
      </w:r>
    </w:p>
    <w:p w:rsidR="005B5208" w:rsidRPr="005C13B4" w:rsidRDefault="005B5208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t>одобря</w:t>
      </w:r>
      <w:r w:rsidR="00CD7A47" w:rsidRPr="005C13B4">
        <w:rPr>
          <w:rFonts w:ascii="Times New Roman" w:hAnsi="Times New Roman" w:cs="Times New Roman"/>
          <w:sz w:val="28"/>
          <w:szCs w:val="28"/>
        </w:rPr>
        <w:t>е</w:t>
      </w:r>
      <w:r w:rsidRPr="005C13B4">
        <w:rPr>
          <w:rFonts w:ascii="Times New Roman" w:hAnsi="Times New Roman" w:cs="Times New Roman"/>
          <w:sz w:val="28"/>
          <w:szCs w:val="28"/>
        </w:rPr>
        <w:t xml:space="preserve">т активное участие </w:t>
      </w:r>
      <w:r w:rsidR="00553B1E" w:rsidRPr="005C13B4">
        <w:rPr>
          <w:rFonts w:ascii="Times New Roman" w:hAnsi="Times New Roman" w:cs="Times New Roman"/>
          <w:sz w:val="28"/>
          <w:szCs w:val="28"/>
        </w:rPr>
        <w:t>работников</w:t>
      </w:r>
      <w:r w:rsidRPr="005C13B4">
        <w:rPr>
          <w:rFonts w:ascii="Times New Roman" w:hAnsi="Times New Roman" w:cs="Times New Roman"/>
          <w:sz w:val="28"/>
          <w:szCs w:val="28"/>
        </w:rPr>
        <w:t xml:space="preserve"> в подаче предложений, направленных на любое улучшение операций и процессов, протекающих в </w:t>
      </w:r>
      <w:r w:rsidR="00CD7A47" w:rsidRPr="005C13B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5D1D92">
        <w:rPr>
          <w:rFonts w:ascii="Times New Roman" w:hAnsi="Times New Roman" w:cs="Times New Roman"/>
          <w:sz w:val="28"/>
          <w:szCs w:val="28"/>
        </w:rPr>
        <w:t>Вешкаймский</w:t>
      </w:r>
      <w:r w:rsidR="00CD7A47" w:rsidRPr="005C13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C13B4">
        <w:rPr>
          <w:rFonts w:ascii="Times New Roman" w:hAnsi="Times New Roman" w:cs="Times New Roman"/>
          <w:sz w:val="28"/>
          <w:szCs w:val="28"/>
        </w:rPr>
        <w:t>,</w:t>
      </w:r>
      <w:r w:rsidR="00CD7A47" w:rsidRPr="005C13B4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её</w:t>
      </w:r>
      <w:r w:rsidRPr="005C13B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B5208" w:rsidRPr="005C13B4" w:rsidRDefault="005B5208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t>принима</w:t>
      </w:r>
      <w:r w:rsidR="00CD7A47" w:rsidRPr="005C13B4">
        <w:rPr>
          <w:rFonts w:ascii="Times New Roman" w:hAnsi="Times New Roman" w:cs="Times New Roman"/>
          <w:sz w:val="28"/>
          <w:szCs w:val="28"/>
        </w:rPr>
        <w:t>е</w:t>
      </w:r>
      <w:r w:rsidRPr="005C13B4">
        <w:rPr>
          <w:rFonts w:ascii="Times New Roman" w:hAnsi="Times New Roman" w:cs="Times New Roman"/>
          <w:sz w:val="28"/>
          <w:szCs w:val="28"/>
        </w:rPr>
        <w:t xml:space="preserve">т меры по охране здоровья </w:t>
      </w:r>
      <w:r w:rsidR="00553B1E" w:rsidRPr="005C13B4">
        <w:rPr>
          <w:rFonts w:ascii="Times New Roman" w:hAnsi="Times New Roman" w:cs="Times New Roman"/>
          <w:sz w:val="28"/>
          <w:szCs w:val="28"/>
        </w:rPr>
        <w:t>работников</w:t>
      </w:r>
      <w:r w:rsidRPr="005C13B4">
        <w:rPr>
          <w:rFonts w:ascii="Times New Roman" w:hAnsi="Times New Roman" w:cs="Times New Roman"/>
          <w:sz w:val="28"/>
          <w:szCs w:val="28"/>
        </w:rPr>
        <w:t xml:space="preserve"> посредством пропаганды здорового образа жизни, вовлечения в занятия спортом.</w:t>
      </w:r>
    </w:p>
    <w:p w:rsidR="005B5208" w:rsidRPr="005C13B4" w:rsidRDefault="005B5208" w:rsidP="00BA7292">
      <w:pPr>
        <w:spacing w:line="235" w:lineRule="auto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2.5. </w:t>
      </w:r>
      <w:r w:rsidRPr="005C13B4">
        <w:rPr>
          <w:color w:val="auto"/>
          <w:szCs w:val="28"/>
          <w:shd w:val="clear" w:color="auto" w:fill="FFFFFF"/>
        </w:rPr>
        <w:t xml:space="preserve">Частная жизнь </w:t>
      </w:r>
      <w:r w:rsidR="00553B1E" w:rsidRPr="005C13B4">
        <w:rPr>
          <w:color w:val="auto"/>
          <w:szCs w:val="28"/>
          <w:shd w:val="clear" w:color="auto" w:fill="FFFFFF"/>
        </w:rPr>
        <w:t>работников</w:t>
      </w:r>
      <w:r w:rsidRPr="005C13B4">
        <w:rPr>
          <w:color w:val="auto"/>
          <w:szCs w:val="28"/>
          <w:shd w:val="clear" w:color="auto" w:fill="FFFFFF"/>
        </w:rPr>
        <w:t xml:space="preserve"> является их личным делом, в связи с чем </w:t>
      </w:r>
      <w:r w:rsidR="00CD7A47" w:rsidRPr="005C13B4">
        <w:rPr>
          <w:color w:val="auto"/>
          <w:szCs w:val="28"/>
        </w:rPr>
        <w:t>администрация муниципального образования «</w:t>
      </w:r>
      <w:r w:rsidR="005D1D92">
        <w:rPr>
          <w:szCs w:val="28"/>
        </w:rPr>
        <w:t>Вешкаймский</w:t>
      </w:r>
      <w:r w:rsidR="00CD7A47" w:rsidRPr="005C13B4">
        <w:rPr>
          <w:color w:val="auto"/>
          <w:szCs w:val="28"/>
        </w:rPr>
        <w:t xml:space="preserve"> район» </w:t>
      </w:r>
      <w:r w:rsidR="00CD7A47" w:rsidRPr="005C13B4">
        <w:rPr>
          <w:color w:val="auto"/>
          <w:szCs w:val="28"/>
          <w:shd w:val="clear" w:color="auto" w:fill="FFFFFF"/>
        </w:rPr>
        <w:t xml:space="preserve">не вмешивается в неё. Вместе </w:t>
      </w:r>
      <w:r w:rsidRPr="005C13B4">
        <w:rPr>
          <w:color w:val="auto"/>
          <w:szCs w:val="28"/>
          <w:shd w:val="clear" w:color="auto" w:fill="FFFFFF"/>
        </w:rPr>
        <w:t xml:space="preserve">с тем </w:t>
      </w:r>
      <w:r w:rsidR="00F15283" w:rsidRPr="005C13B4">
        <w:rPr>
          <w:color w:val="auto"/>
          <w:szCs w:val="28"/>
          <w:shd w:val="clear" w:color="auto" w:fill="FFFFFF"/>
        </w:rPr>
        <w:t>работники</w:t>
      </w:r>
      <w:r w:rsidRPr="005C13B4">
        <w:rPr>
          <w:color w:val="auto"/>
          <w:szCs w:val="28"/>
          <w:shd w:val="clear" w:color="auto" w:fill="FFFFFF"/>
        </w:rPr>
        <w:t xml:space="preserve"> должны помнить, </w:t>
      </w:r>
      <w:r w:rsidR="00CD7A47" w:rsidRPr="005C13B4">
        <w:rPr>
          <w:color w:val="auto"/>
          <w:szCs w:val="28"/>
          <w:shd w:val="clear" w:color="auto" w:fill="FFFFFF"/>
        </w:rPr>
        <w:t xml:space="preserve">что их поведение и род занятий </w:t>
      </w:r>
      <w:r w:rsidRPr="005C13B4">
        <w:rPr>
          <w:color w:val="auto"/>
          <w:szCs w:val="28"/>
          <w:shd w:val="clear" w:color="auto" w:fill="FFFFFF"/>
        </w:rPr>
        <w:t>во внеслужебное (внерабочее) время, да</w:t>
      </w:r>
      <w:r w:rsidR="00CD7A47" w:rsidRPr="005C13B4">
        <w:rPr>
          <w:color w:val="auto"/>
          <w:szCs w:val="28"/>
          <w:shd w:val="clear" w:color="auto" w:fill="FFFFFF"/>
        </w:rPr>
        <w:t xml:space="preserve">же если они не связаны </w:t>
      </w:r>
      <w:r w:rsidRPr="005C13B4">
        <w:rPr>
          <w:color w:val="auto"/>
          <w:szCs w:val="28"/>
          <w:shd w:val="clear" w:color="auto" w:fill="FFFFFF"/>
        </w:rPr>
        <w:t xml:space="preserve">с их профессиональной деятельностью, могут повлечь причинение вреда их репутации, авторитету </w:t>
      </w:r>
      <w:r w:rsidR="00CD7A47" w:rsidRPr="005C13B4">
        <w:rPr>
          <w:color w:val="auto"/>
          <w:szCs w:val="28"/>
        </w:rPr>
        <w:t>администрации муниципального образования «</w:t>
      </w:r>
      <w:r w:rsidR="005D1D92">
        <w:rPr>
          <w:szCs w:val="28"/>
        </w:rPr>
        <w:t>Вешкаймский</w:t>
      </w:r>
      <w:r w:rsidR="00CD7A47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  <w:shd w:val="clear" w:color="auto" w:fill="FFFFFF"/>
        </w:rPr>
        <w:t xml:space="preserve">и в целом </w:t>
      </w:r>
      <w:r w:rsidR="00CD7A47" w:rsidRPr="005C13B4">
        <w:rPr>
          <w:color w:val="auto"/>
          <w:szCs w:val="28"/>
          <w:shd w:val="clear" w:color="auto" w:fill="FFFFFF"/>
        </w:rPr>
        <w:t>муниципальной службе муниципального образования «</w:t>
      </w:r>
      <w:r w:rsidR="005D1D92">
        <w:rPr>
          <w:szCs w:val="28"/>
        </w:rPr>
        <w:t>Вешкаймский</w:t>
      </w:r>
      <w:r w:rsidR="00CD7A47" w:rsidRPr="005C13B4">
        <w:rPr>
          <w:color w:val="auto"/>
          <w:szCs w:val="28"/>
          <w:shd w:val="clear" w:color="auto" w:fill="FFFFFF"/>
        </w:rPr>
        <w:t xml:space="preserve"> район»</w:t>
      </w:r>
      <w:r w:rsidRPr="005C13B4">
        <w:rPr>
          <w:color w:val="auto"/>
          <w:szCs w:val="28"/>
        </w:rPr>
        <w:t xml:space="preserve">. </w:t>
      </w:r>
    </w:p>
    <w:p w:rsidR="00AB4D7E" w:rsidRPr="005C13B4" w:rsidRDefault="00AB4D7E" w:rsidP="00BA7292">
      <w:pPr>
        <w:spacing w:line="235" w:lineRule="auto"/>
        <w:jc w:val="center"/>
        <w:rPr>
          <w:b/>
          <w:color w:val="auto"/>
          <w:szCs w:val="28"/>
        </w:rPr>
      </w:pPr>
    </w:p>
    <w:p w:rsidR="00323271" w:rsidRDefault="00323271" w:rsidP="00BA7292">
      <w:pPr>
        <w:spacing w:line="235" w:lineRule="auto"/>
        <w:jc w:val="center"/>
        <w:rPr>
          <w:color w:val="auto"/>
          <w:szCs w:val="28"/>
        </w:rPr>
      </w:pPr>
    </w:p>
    <w:p w:rsidR="00323271" w:rsidRDefault="00323271" w:rsidP="00BA7292">
      <w:pPr>
        <w:spacing w:line="235" w:lineRule="auto"/>
        <w:jc w:val="center"/>
        <w:rPr>
          <w:color w:val="auto"/>
          <w:szCs w:val="28"/>
        </w:rPr>
      </w:pPr>
    </w:p>
    <w:p w:rsidR="005B5208" w:rsidRPr="005C13B4" w:rsidRDefault="005B5208" w:rsidP="00BA7292">
      <w:pPr>
        <w:spacing w:line="235" w:lineRule="auto"/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3. Основополагающие принципы </w:t>
      </w:r>
    </w:p>
    <w:p w:rsidR="005B5208" w:rsidRPr="005C13B4" w:rsidRDefault="005B5208" w:rsidP="00BA7292">
      <w:pPr>
        <w:spacing w:line="235" w:lineRule="auto"/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профессиональной этики </w:t>
      </w:r>
      <w:r w:rsidR="00553B1E" w:rsidRPr="005C13B4">
        <w:rPr>
          <w:color w:val="auto"/>
          <w:szCs w:val="28"/>
        </w:rPr>
        <w:t>работников</w:t>
      </w:r>
    </w:p>
    <w:p w:rsidR="005B5208" w:rsidRPr="005C13B4" w:rsidRDefault="005B5208" w:rsidP="00BA7292">
      <w:pPr>
        <w:widowControl w:val="0"/>
        <w:spacing w:line="235" w:lineRule="auto"/>
        <w:ind w:firstLine="680"/>
        <w:jc w:val="both"/>
        <w:rPr>
          <w:color w:val="auto"/>
          <w:szCs w:val="28"/>
        </w:rPr>
      </w:pPr>
    </w:p>
    <w:p w:rsidR="005B5208" w:rsidRPr="005C13B4" w:rsidRDefault="005B5208" w:rsidP="00BA7292">
      <w:pPr>
        <w:widowControl w:val="0"/>
        <w:spacing w:line="235" w:lineRule="auto"/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Основными принципами профессиональной этики, которыми должны руководствоваться </w:t>
      </w:r>
      <w:r w:rsidR="00F15283" w:rsidRPr="005C13B4">
        <w:rPr>
          <w:color w:val="auto"/>
          <w:szCs w:val="28"/>
        </w:rPr>
        <w:t>работники</w:t>
      </w:r>
      <w:r w:rsidRPr="005C13B4">
        <w:rPr>
          <w:color w:val="auto"/>
          <w:szCs w:val="28"/>
        </w:rPr>
        <w:t>, являются:</w:t>
      </w:r>
    </w:p>
    <w:p w:rsidR="005B5208" w:rsidRPr="005C13B4" w:rsidRDefault="005B5208" w:rsidP="00BA7292">
      <w:pPr>
        <w:widowControl w:val="0"/>
        <w:spacing w:line="235" w:lineRule="auto"/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законность – неукоснительное соблюдение при исполнении должностных обязанностей требований законодательства Российско</w:t>
      </w:r>
      <w:r w:rsidR="00CD7A47" w:rsidRPr="005C13B4">
        <w:rPr>
          <w:color w:val="auto"/>
          <w:szCs w:val="28"/>
        </w:rPr>
        <w:t xml:space="preserve">й Федерации, </w:t>
      </w:r>
      <w:r w:rsidRPr="005C13B4">
        <w:rPr>
          <w:color w:val="auto"/>
          <w:szCs w:val="28"/>
        </w:rPr>
        <w:t>законодательства Ульяновской области</w:t>
      </w:r>
      <w:r w:rsidR="00CD7A47" w:rsidRPr="005C13B4">
        <w:rPr>
          <w:color w:val="auto"/>
          <w:szCs w:val="28"/>
        </w:rPr>
        <w:t xml:space="preserve"> и нормативных правовых актов муниципального образования «</w:t>
      </w:r>
      <w:r w:rsidR="005D1D92">
        <w:rPr>
          <w:szCs w:val="28"/>
        </w:rPr>
        <w:t>Вешкаймский</w:t>
      </w:r>
      <w:r w:rsidR="00CD7A47" w:rsidRPr="005C13B4">
        <w:rPr>
          <w:color w:val="auto"/>
          <w:szCs w:val="28"/>
        </w:rPr>
        <w:t xml:space="preserve"> район»;</w:t>
      </w:r>
      <w:r w:rsidRPr="005C13B4">
        <w:rPr>
          <w:color w:val="auto"/>
          <w:szCs w:val="28"/>
        </w:rPr>
        <w:t xml:space="preserve"> </w:t>
      </w:r>
    </w:p>
    <w:p w:rsidR="005B5208" w:rsidRPr="005C13B4" w:rsidRDefault="005B5208" w:rsidP="00CF01BE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профессионализм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глубокое знание своей специальности, своевременное и качественное выполнение поставленных зада</w:t>
      </w:r>
      <w:r w:rsidR="00F133C4" w:rsidRPr="005C13B4">
        <w:rPr>
          <w:color w:val="auto"/>
          <w:szCs w:val="28"/>
        </w:rPr>
        <w:t xml:space="preserve">ч, постоянное совершенствование </w:t>
      </w:r>
      <w:r w:rsidRPr="005C13B4">
        <w:rPr>
          <w:color w:val="auto"/>
          <w:szCs w:val="28"/>
        </w:rPr>
        <w:t>профессиональных знаний и умений;</w:t>
      </w:r>
    </w:p>
    <w:p w:rsidR="005B5208" w:rsidRPr="005C13B4" w:rsidRDefault="005B5208" w:rsidP="0032616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служение государству и общественным интересам – понимание того, что </w:t>
      </w:r>
      <w:r w:rsidRPr="005C13B4">
        <w:rPr>
          <w:color w:val="auto"/>
          <w:szCs w:val="28"/>
          <w:lang w:eastAsia="ru-RU"/>
        </w:rPr>
        <w:t xml:space="preserve">признание, соблюдение и защита прав и свобод человека и гражданина определяют основной смысл и содержание деятельности </w:t>
      </w:r>
      <w:r w:rsidR="00CD7A47" w:rsidRPr="005C13B4">
        <w:rPr>
          <w:color w:val="auto"/>
          <w:szCs w:val="28"/>
        </w:rPr>
        <w:t>администрации муниципального образования «</w:t>
      </w:r>
      <w:r w:rsidR="005D1D92">
        <w:rPr>
          <w:szCs w:val="28"/>
        </w:rPr>
        <w:t>Вешкаймский</w:t>
      </w:r>
      <w:r w:rsidR="00CD7A47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  <w:lang w:eastAsia="ru-RU"/>
        </w:rPr>
        <w:t xml:space="preserve">и </w:t>
      </w:r>
      <w:r w:rsidR="00553B1E" w:rsidRPr="005C13B4">
        <w:rPr>
          <w:color w:val="auto"/>
          <w:szCs w:val="28"/>
          <w:lang w:eastAsia="ru-RU"/>
        </w:rPr>
        <w:t>работников</w:t>
      </w:r>
      <w:r w:rsidRPr="005C13B4">
        <w:rPr>
          <w:color w:val="auto"/>
          <w:szCs w:val="28"/>
        </w:rPr>
        <w:t xml:space="preserve">; </w:t>
      </w:r>
    </w:p>
    <w:p w:rsidR="005B5208" w:rsidRPr="005C13B4" w:rsidRDefault="005B5208" w:rsidP="0026491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уважение личности </w:t>
      </w:r>
      <w:r w:rsidRPr="005C13B4">
        <w:rPr>
          <w:bCs/>
          <w:color w:val="auto"/>
          <w:szCs w:val="28"/>
        </w:rPr>
        <w:t>–</w:t>
      </w:r>
      <w:r w:rsidRPr="005C13B4">
        <w:rPr>
          <w:color w:val="auto"/>
          <w:szCs w:val="28"/>
        </w:rPr>
        <w:t xml:space="preserve"> уважение чести и достоинства человека, его деловой репутации;</w:t>
      </w:r>
    </w:p>
    <w:p w:rsidR="005B5208" w:rsidRPr="005C13B4" w:rsidRDefault="005B5208" w:rsidP="0026491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неподкупность – противостояние проявлению коррупции во всех её видах, а также обязательность принятия мер по недопущению возникновения коррупционно опасной ситуации;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преемственность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уважение к труду и опыту старших поколений, эффективное использование института наставничества;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взаимное уважение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командный дух в работе, доверие, доброжелательность и сотрудничество в процессе решения поставленных задач;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инициативность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 xml:space="preserve">активность и самостоятельность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в оптимизации исполнения должностных обязанностей;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открытость к диалогу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открытый и честный обмен информацией, готовность совместно</w:t>
      </w:r>
      <w:r w:rsidR="00F15283" w:rsidRPr="005C13B4">
        <w:rPr>
          <w:color w:val="auto"/>
          <w:szCs w:val="28"/>
        </w:rPr>
        <w:t xml:space="preserve"> выработать оптимальное решение;</w:t>
      </w:r>
    </w:p>
    <w:p w:rsidR="00F15283" w:rsidRPr="005C13B4" w:rsidRDefault="00F15283" w:rsidP="00221809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лояльность – верность действующим законам, нормативным правовым актам органов местного самоуправления муниципального образования «</w:t>
      </w:r>
      <w:r w:rsidR="005D1D92">
        <w:rPr>
          <w:szCs w:val="28"/>
        </w:rPr>
        <w:t>Вешкаймский</w:t>
      </w:r>
      <w:r w:rsidRPr="005C13B4">
        <w:rPr>
          <w:color w:val="auto"/>
          <w:szCs w:val="28"/>
        </w:rPr>
        <w:t xml:space="preserve"> район», приверженность принятым правилам и нормам поведения;</w:t>
      </w:r>
    </w:p>
    <w:p w:rsidR="00F15283" w:rsidRPr="005C13B4" w:rsidRDefault="00F15283" w:rsidP="00221809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патриотизм – любовь к родине, преданность к своему Отечеству и своему народу, стремление своими действиями служить ему, укреплять, развивать и защищать Отечество.</w:t>
      </w:r>
    </w:p>
    <w:p w:rsidR="005B5208" w:rsidRPr="005C13B4" w:rsidRDefault="005B5208" w:rsidP="00067D33">
      <w:pPr>
        <w:autoSpaceDE w:val="0"/>
        <w:autoSpaceDN w:val="0"/>
        <w:adjustRightInd w:val="0"/>
        <w:ind w:firstLine="708"/>
        <w:jc w:val="both"/>
        <w:rPr>
          <w:color w:val="auto"/>
          <w:szCs w:val="28"/>
        </w:rPr>
      </w:pPr>
    </w:p>
    <w:p w:rsidR="005B5208" w:rsidRPr="005C13B4" w:rsidRDefault="005B5208" w:rsidP="00067D33">
      <w:pPr>
        <w:autoSpaceDE w:val="0"/>
        <w:autoSpaceDN w:val="0"/>
        <w:adjustRightInd w:val="0"/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4. Основные правила профессиональной этики </w:t>
      </w:r>
      <w:r w:rsidR="00553B1E" w:rsidRPr="005C13B4">
        <w:rPr>
          <w:color w:val="auto"/>
          <w:szCs w:val="28"/>
        </w:rPr>
        <w:t>работников</w:t>
      </w:r>
    </w:p>
    <w:p w:rsidR="005B5208" w:rsidRPr="005C13B4" w:rsidRDefault="005B5208" w:rsidP="00067D33">
      <w:pPr>
        <w:autoSpaceDE w:val="0"/>
        <w:autoSpaceDN w:val="0"/>
        <w:adjustRightInd w:val="0"/>
        <w:jc w:val="both"/>
        <w:rPr>
          <w:color w:val="auto"/>
          <w:szCs w:val="28"/>
        </w:rPr>
      </w:pPr>
    </w:p>
    <w:p w:rsidR="005B5208" w:rsidRPr="005C13B4" w:rsidRDefault="005B5208" w:rsidP="009B460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В целях реализации основополагающих принципов профессиональной этики:</w:t>
      </w:r>
    </w:p>
    <w:p w:rsidR="005B5208" w:rsidRPr="005C13B4" w:rsidRDefault="00480484" w:rsidP="009B460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lastRenderedPageBreak/>
        <w:t>4.1.</w:t>
      </w:r>
      <w:r w:rsidR="005B5208" w:rsidRPr="005C13B4">
        <w:rPr>
          <w:color w:val="auto"/>
          <w:szCs w:val="28"/>
        </w:rPr>
        <w:t xml:space="preserve"> Всем </w:t>
      </w:r>
      <w:r w:rsidR="006A1E3F" w:rsidRPr="005C13B4">
        <w:rPr>
          <w:color w:val="auto"/>
          <w:szCs w:val="28"/>
        </w:rPr>
        <w:t>работникам</w:t>
      </w:r>
      <w:r w:rsidR="005B5208" w:rsidRPr="005C13B4">
        <w:rPr>
          <w:color w:val="auto"/>
          <w:szCs w:val="28"/>
        </w:rPr>
        <w:t xml:space="preserve"> следует:</w:t>
      </w:r>
    </w:p>
    <w:p w:rsidR="005B5208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1) </w:t>
      </w:r>
      <w:r w:rsidR="005B5208" w:rsidRPr="005C13B4">
        <w:rPr>
          <w:color w:val="auto"/>
          <w:szCs w:val="28"/>
          <w:lang w:eastAsia="ru-RU"/>
        </w:rPr>
        <w:t xml:space="preserve">исполнять должностные обязанности в пределах полномочий </w:t>
      </w:r>
      <w:r w:rsidR="00CD7A47" w:rsidRPr="005C13B4">
        <w:rPr>
          <w:color w:val="auto"/>
          <w:szCs w:val="28"/>
        </w:rPr>
        <w:t>администрации муниципального образования «</w:t>
      </w:r>
      <w:r w:rsidR="005D1D92">
        <w:rPr>
          <w:szCs w:val="28"/>
        </w:rPr>
        <w:t>Вешкаймский</w:t>
      </w:r>
      <w:r w:rsidR="00CD7A47" w:rsidRPr="005C13B4">
        <w:rPr>
          <w:color w:val="auto"/>
          <w:szCs w:val="28"/>
        </w:rPr>
        <w:t xml:space="preserve"> район»</w:t>
      </w:r>
      <w:r w:rsidR="005B5208" w:rsidRPr="005C13B4">
        <w:rPr>
          <w:color w:val="auto"/>
          <w:szCs w:val="28"/>
          <w:lang w:eastAsia="ru-RU"/>
        </w:rPr>
        <w:t xml:space="preserve"> без политических предпочтений и ангажированности, добросовестно и на высоком профессиональном уровне в целях обеспечения эффективной работы </w:t>
      </w:r>
      <w:r w:rsidR="00CD7A47" w:rsidRPr="005C13B4">
        <w:rPr>
          <w:color w:val="auto"/>
          <w:szCs w:val="28"/>
        </w:rPr>
        <w:t>администрации муниципального образования «</w:t>
      </w:r>
      <w:r w:rsidR="005D1D92">
        <w:rPr>
          <w:szCs w:val="28"/>
        </w:rPr>
        <w:t>Вешкаймский</w:t>
      </w:r>
      <w:r w:rsidR="00CD7A47" w:rsidRPr="005C13B4">
        <w:rPr>
          <w:color w:val="auto"/>
          <w:szCs w:val="28"/>
        </w:rPr>
        <w:t xml:space="preserve"> район»</w:t>
      </w:r>
      <w:r w:rsidR="005B5208" w:rsidRPr="005C13B4">
        <w:rPr>
          <w:color w:val="auto"/>
          <w:szCs w:val="28"/>
          <w:lang w:eastAsia="ru-RU"/>
        </w:rPr>
        <w:t>;</w:t>
      </w:r>
    </w:p>
    <w:p w:rsidR="005B5208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5B5208" w:rsidRPr="005C13B4">
        <w:rPr>
          <w:color w:val="auto"/>
          <w:szCs w:val="28"/>
          <w:lang w:eastAsia="ru-RU"/>
        </w:rPr>
        <w:t>при исполнении дол</w:t>
      </w:r>
      <w:r w:rsidR="00F133C4" w:rsidRPr="005C13B4">
        <w:rPr>
          <w:color w:val="auto"/>
          <w:szCs w:val="28"/>
          <w:lang w:eastAsia="ru-RU"/>
        </w:rPr>
        <w:t xml:space="preserve">жностных обязанностей, а также </w:t>
      </w:r>
      <w:r w:rsidR="005B5208" w:rsidRPr="005C13B4">
        <w:rPr>
          <w:color w:val="auto"/>
          <w:szCs w:val="28"/>
          <w:lang w:eastAsia="ru-RU"/>
        </w:rPr>
        <w:t>во внеслужебное время руководствоваться нравственными нормами, основанными на постулатах гуманизма, социальной справедливости и правах человека и гражданина;</w:t>
      </w:r>
    </w:p>
    <w:p w:rsidR="00F1528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3) </w:t>
      </w:r>
      <w:r w:rsidR="00F15283" w:rsidRPr="005C13B4">
        <w:rPr>
          <w:color w:val="auto"/>
          <w:szCs w:val="28"/>
          <w:lang w:eastAsia="ru-RU"/>
        </w:rPr>
        <w:t>информировать непосредственного руководителя о причинах своего отсутствия</w:t>
      </w:r>
      <w:r w:rsidR="00D33AD8" w:rsidRPr="005C13B4">
        <w:rPr>
          <w:color w:val="auto"/>
          <w:szCs w:val="28"/>
          <w:lang w:eastAsia="ru-RU"/>
        </w:rPr>
        <w:t>;</w:t>
      </w:r>
    </w:p>
    <w:p w:rsidR="00D33AD8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435F53" w:rsidRPr="005C13B4">
        <w:rPr>
          <w:color w:val="auto"/>
          <w:szCs w:val="28"/>
          <w:lang w:eastAsia="ru-RU"/>
        </w:rPr>
        <w:t>бережно относиться к служебному удостоверению и осознавать, что его утрата влечёт ответственность, установленную законодательством;</w:t>
      </w:r>
    </w:p>
    <w:p w:rsidR="00435F5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5) </w:t>
      </w:r>
      <w:r w:rsidR="00435F53" w:rsidRPr="005C13B4">
        <w:rPr>
          <w:color w:val="auto"/>
          <w:szCs w:val="28"/>
          <w:lang w:eastAsia="ru-RU"/>
        </w:rPr>
        <w:t>беречь муниципальное имущество, в том числе, предоставленное для исполнения должностных обязанностей;</w:t>
      </w:r>
    </w:p>
    <w:p w:rsidR="00435F53" w:rsidRPr="005C13B4" w:rsidRDefault="00CB53A2" w:rsidP="00435F5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6) </w:t>
      </w:r>
      <w:r w:rsidR="00435F53" w:rsidRPr="005C13B4">
        <w:rPr>
          <w:color w:val="auto"/>
          <w:szCs w:val="28"/>
          <w:lang w:eastAsia="ru-RU"/>
        </w:rPr>
        <w:t>принимать активное участие в корпоративных оздоровительных, спортивных и культурных мероприятиях;</w:t>
      </w:r>
    </w:p>
    <w:p w:rsidR="00435F53" w:rsidRPr="005C13B4" w:rsidRDefault="00CB53A2" w:rsidP="00435F53">
      <w:pPr>
        <w:tabs>
          <w:tab w:val="left" w:pos="1080"/>
        </w:tabs>
        <w:ind w:firstLine="720"/>
        <w:jc w:val="both"/>
        <w:rPr>
          <w:color w:val="auto"/>
          <w:szCs w:val="28"/>
          <w:shd w:val="clear" w:color="auto" w:fill="FFFFFF"/>
        </w:rPr>
      </w:pPr>
      <w:r w:rsidRPr="005C13B4">
        <w:rPr>
          <w:color w:val="auto"/>
          <w:szCs w:val="28"/>
          <w:shd w:val="clear" w:color="auto" w:fill="FFFFFF"/>
        </w:rPr>
        <w:t xml:space="preserve">7) </w:t>
      </w:r>
      <w:r w:rsidR="00435F53" w:rsidRPr="005C13B4">
        <w:rPr>
          <w:color w:val="auto"/>
          <w:szCs w:val="28"/>
          <w:shd w:val="clear" w:color="auto" w:fill="FFFFFF"/>
        </w:rPr>
        <w:t xml:space="preserve">всемерно содействовать формированию позитивного облика </w:t>
      </w:r>
      <w:r w:rsidR="00435F53" w:rsidRPr="005C13B4">
        <w:rPr>
          <w:color w:val="auto"/>
          <w:szCs w:val="28"/>
        </w:rPr>
        <w:t>администрации муниципального образования «</w:t>
      </w:r>
      <w:r w:rsidR="005D1D92">
        <w:rPr>
          <w:szCs w:val="28"/>
        </w:rPr>
        <w:t>Вешкаймский</w:t>
      </w:r>
      <w:r w:rsidR="00435F53" w:rsidRPr="005C13B4">
        <w:rPr>
          <w:color w:val="auto"/>
          <w:szCs w:val="28"/>
        </w:rPr>
        <w:t xml:space="preserve"> район»</w:t>
      </w:r>
      <w:r w:rsidR="00435F53" w:rsidRPr="005C13B4">
        <w:rPr>
          <w:color w:val="auto"/>
          <w:szCs w:val="28"/>
          <w:shd w:val="clear" w:color="auto" w:fill="FFFFFF"/>
        </w:rPr>
        <w:t xml:space="preserve"> и воздерживаться от поведения, которое могло бы нанести ущерб их репутации и авторитету;</w:t>
      </w:r>
    </w:p>
    <w:p w:rsidR="00435F5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8) </w:t>
      </w:r>
      <w:r w:rsidR="00435F53" w:rsidRPr="005C13B4">
        <w:rPr>
          <w:color w:val="auto"/>
          <w:szCs w:val="28"/>
          <w:lang w:eastAsia="ru-RU"/>
        </w:rPr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стоимость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:rsidR="00435F5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9) </w:t>
      </w:r>
      <w:r w:rsidR="00435F53" w:rsidRPr="005C13B4">
        <w:rPr>
          <w:color w:val="auto"/>
          <w:szCs w:val="28"/>
          <w:lang w:eastAsia="ru-RU"/>
        </w:rPr>
        <w:t xml:space="preserve">придерживаться общепринятого делового стиля в одежде, </w:t>
      </w:r>
      <w:r w:rsidR="00480484" w:rsidRPr="005C13B4">
        <w:rPr>
          <w:color w:val="auto"/>
          <w:szCs w:val="28"/>
          <w:lang w:eastAsia="ru-RU"/>
        </w:rPr>
        <w:t>который отличают официальность, сдержанность, традиционность, аккуратность, согласно Стандарту внешнего вида работников администрации муниципального образования «</w:t>
      </w:r>
      <w:r w:rsidR="005D1D92">
        <w:rPr>
          <w:szCs w:val="28"/>
        </w:rPr>
        <w:t>Вешкаймский</w:t>
      </w:r>
      <w:r w:rsidR="00480484" w:rsidRPr="005C13B4">
        <w:rPr>
          <w:color w:val="auto"/>
          <w:szCs w:val="28"/>
          <w:lang w:eastAsia="ru-RU"/>
        </w:rPr>
        <w:t xml:space="preserve"> район»</w:t>
      </w:r>
      <w:r w:rsidR="00480484" w:rsidRPr="00A72CB5">
        <w:rPr>
          <w:color w:val="auto"/>
          <w:szCs w:val="28"/>
          <w:lang w:eastAsia="ru-RU"/>
        </w:rPr>
        <w:t xml:space="preserve"> (приложение № 1 к настоящему Кодексу).</w:t>
      </w:r>
    </w:p>
    <w:p w:rsidR="005B5208" w:rsidRPr="005C13B4" w:rsidRDefault="00480484" w:rsidP="007C460D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4.</w:t>
      </w:r>
      <w:r w:rsidR="005B5208" w:rsidRPr="005C13B4">
        <w:rPr>
          <w:color w:val="auto"/>
          <w:szCs w:val="28"/>
        </w:rPr>
        <w:t xml:space="preserve">2. Всем </w:t>
      </w:r>
      <w:r w:rsidR="006A1E3F" w:rsidRPr="005C13B4">
        <w:rPr>
          <w:color w:val="auto"/>
          <w:szCs w:val="28"/>
        </w:rPr>
        <w:t>работникам</w:t>
      </w:r>
      <w:r w:rsidR="005B5208" w:rsidRPr="005C13B4">
        <w:rPr>
          <w:color w:val="auto"/>
          <w:szCs w:val="28"/>
        </w:rPr>
        <w:t xml:space="preserve"> никогда не следует:</w:t>
      </w:r>
    </w:p>
    <w:p w:rsidR="005B5208" w:rsidRPr="005C13B4" w:rsidRDefault="00F445D4" w:rsidP="009B280C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1) </w:t>
      </w:r>
      <w:r w:rsidR="005B5208" w:rsidRPr="005C13B4">
        <w:rPr>
          <w:color w:val="auto"/>
          <w:szCs w:val="28"/>
        </w:rPr>
        <w:t>допускать поведение, которое является или может быть расценено как предательство по отношению к государству;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480484" w:rsidRPr="005C13B4">
        <w:rPr>
          <w:color w:val="auto"/>
          <w:szCs w:val="28"/>
          <w:lang w:eastAsia="ru-RU"/>
        </w:rPr>
        <w:t>проявлять подобострастие и пренебрежение к людям независимо от их служебного положения и социального статуса;</w:t>
      </w:r>
      <w:r w:rsidR="00480484" w:rsidRPr="005C13B4">
        <w:rPr>
          <w:color w:val="auto"/>
          <w:szCs w:val="28"/>
        </w:rPr>
        <w:t xml:space="preserve"> 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3) </w:t>
      </w:r>
      <w:r w:rsidR="00480484" w:rsidRPr="005C13B4">
        <w:rPr>
          <w:color w:val="auto"/>
          <w:szCs w:val="28"/>
        </w:rPr>
        <w:t>проявлять по отношению к людям высокомерие, грубость, неуважительное отношение, оскорбительные высказывания и угрозы;</w:t>
      </w:r>
    </w:p>
    <w:p w:rsidR="00480484" w:rsidRPr="005C13B4" w:rsidRDefault="00F445D4" w:rsidP="00480484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480484" w:rsidRPr="005C13B4">
        <w:rPr>
          <w:color w:val="auto"/>
          <w:szCs w:val="28"/>
          <w:lang w:eastAsia="ru-RU"/>
        </w:rPr>
        <w:t>использовать служебное положение для оказания влияния на деятельность органов местного самоуправления, организаций, муниципальных служащих и должностных лиц при решении вопросов личного характера или оказания помощи лицам, состоящим в родственных или свойственных отношениях;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5) </w:t>
      </w:r>
      <w:r w:rsidR="00480484" w:rsidRPr="005C13B4">
        <w:rPr>
          <w:color w:val="auto"/>
          <w:szCs w:val="28"/>
          <w:lang w:eastAsia="ru-RU"/>
        </w:rPr>
        <w:t>использовать служебное положение как способ получения наград, почётных званий, подарков;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6) </w:t>
      </w:r>
      <w:r w:rsidR="00480484" w:rsidRPr="005C13B4">
        <w:rPr>
          <w:color w:val="auto"/>
          <w:szCs w:val="28"/>
          <w:lang w:eastAsia="ru-RU"/>
        </w:rPr>
        <w:t>приобретать и использовать неоправданно дорогие служебные автомобили, оргтехнику, офисную мебель, в служебных командировках использовать неоправданно дорогие гостиницы (отели) и допускать чрезмерные представительские расходы;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7) </w:t>
      </w:r>
      <w:r w:rsidR="00480484" w:rsidRPr="005C13B4">
        <w:rPr>
          <w:color w:val="auto"/>
          <w:szCs w:val="28"/>
          <w:lang w:eastAsia="ru-RU"/>
        </w:rPr>
        <w:t xml:space="preserve">курить в здании, занимаемом </w:t>
      </w:r>
      <w:r w:rsidR="00480484" w:rsidRPr="005C13B4">
        <w:rPr>
          <w:color w:val="auto"/>
          <w:szCs w:val="28"/>
        </w:rPr>
        <w:t>администрацией муниципального образования «</w:t>
      </w:r>
      <w:r w:rsidR="005D1D92">
        <w:rPr>
          <w:szCs w:val="28"/>
        </w:rPr>
        <w:t>Вешкаймский</w:t>
      </w:r>
      <w:r w:rsidR="00480484" w:rsidRPr="005C13B4">
        <w:rPr>
          <w:color w:val="auto"/>
          <w:szCs w:val="28"/>
        </w:rPr>
        <w:t xml:space="preserve"> район»</w:t>
      </w:r>
      <w:r w:rsidR="00480484" w:rsidRPr="005C13B4">
        <w:rPr>
          <w:color w:val="auto"/>
          <w:szCs w:val="28"/>
          <w:lang w:eastAsia="ru-RU"/>
        </w:rPr>
        <w:t>, и на прилежащих территориях, за исключением специал</w:t>
      </w:r>
      <w:r w:rsidR="00CB53A2" w:rsidRPr="005C13B4">
        <w:rPr>
          <w:color w:val="auto"/>
          <w:szCs w:val="28"/>
          <w:lang w:eastAsia="ru-RU"/>
        </w:rPr>
        <w:t>ьно отведённых мест для курения.</w:t>
      </w:r>
    </w:p>
    <w:p w:rsidR="00480484" w:rsidRPr="005C13B4" w:rsidRDefault="00CB53A2" w:rsidP="00826816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4.3. Работникам, </w:t>
      </w:r>
      <w:r w:rsidRPr="005C13B4">
        <w:rPr>
          <w:szCs w:val="28"/>
        </w:rPr>
        <w:t>участвующим в организации приёмов иностранных делегаций, не допускать разглашение сведений, составляющих государственную тайну, на уровне несанкционированных контактов.</w:t>
      </w:r>
    </w:p>
    <w:p w:rsidR="005B5208" w:rsidRPr="00A72CB5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>4.4. Эффективно взаимодействовать при исполнении должностных обязанностей с гражданами, обществом, организациями, а также с коллегами, непосредственным руководителем администрации муниципального образования «</w:t>
      </w:r>
      <w:r w:rsidR="005D1D92">
        <w:rPr>
          <w:szCs w:val="28"/>
        </w:rPr>
        <w:t>Вешкаймский</w:t>
      </w:r>
      <w:r w:rsidRPr="005C13B4">
        <w:rPr>
          <w:color w:val="auto"/>
          <w:szCs w:val="28"/>
          <w:lang w:eastAsia="ru-RU"/>
        </w:rPr>
        <w:t xml:space="preserve"> район» в соответствии с Инструкцией по профессиональному взаимодействию работников администрации муниципального образования «</w:t>
      </w:r>
      <w:r w:rsidR="005D1D92">
        <w:rPr>
          <w:szCs w:val="28"/>
        </w:rPr>
        <w:t>Вешкаймский</w:t>
      </w:r>
      <w:r w:rsidRPr="005C13B4">
        <w:rPr>
          <w:color w:val="auto"/>
          <w:szCs w:val="28"/>
          <w:lang w:eastAsia="ru-RU"/>
        </w:rPr>
        <w:t xml:space="preserve"> район» </w:t>
      </w:r>
      <w:r w:rsidRPr="00A72CB5">
        <w:rPr>
          <w:color w:val="auto"/>
          <w:szCs w:val="28"/>
          <w:lang w:eastAsia="ru-RU"/>
        </w:rPr>
        <w:t>(приложение № 2 к настоящему Кодексу).</w:t>
      </w:r>
    </w:p>
    <w:p w:rsidR="00F133C4" w:rsidRPr="00A72CB5" w:rsidRDefault="00F133C4" w:rsidP="00906285">
      <w:pPr>
        <w:tabs>
          <w:tab w:val="left" w:pos="1134"/>
        </w:tabs>
        <w:jc w:val="center"/>
        <w:rPr>
          <w:color w:val="auto"/>
          <w:szCs w:val="28"/>
          <w:lang w:eastAsia="ru-RU"/>
        </w:rPr>
      </w:pPr>
    </w:p>
    <w:p w:rsidR="005B5208" w:rsidRPr="005C13B4" w:rsidRDefault="005B5208" w:rsidP="00906285">
      <w:pPr>
        <w:tabs>
          <w:tab w:val="left" w:pos="1134"/>
        </w:tabs>
        <w:jc w:val="center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>5. Предотвращение коррупционных правонарушений</w:t>
      </w:r>
    </w:p>
    <w:p w:rsidR="005B5208" w:rsidRPr="005C13B4" w:rsidRDefault="005B5208" w:rsidP="00067D33">
      <w:pPr>
        <w:autoSpaceDE w:val="0"/>
        <w:autoSpaceDN w:val="0"/>
        <w:adjustRightInd w:val="0"/>
        <w:jc w:val="center"/>
        <w:rPr>
          <w:b/>
          <w:color w:val="auto"/>
          <w:szCs w:val="28"/>
        </w:rPr>
      </w:pPr>
    </w:p>
    <w:p w:rsidR="005B5208" w:rsidRPr="005C13B4" w:rsidRDefault="005B5208" w:rsidP="00EA652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>5.1.</w:t>
      </w:r>
      <w:r w:rsidRPr="005C13B4">
        <w:rPr>
          <w:color w:val="auto"/>
          <w:szCs w:val="28"/>
        </w:rPr>
        <w:t> </w:t>
      </w:r>
      <w:r w:rsidRPr="005C13B4">
        <w:rPr>
          <w:color w:val="auto"/>
          <w:szCs w:val="28"/>
          <w:lang w:eastAsia="ru-RU"/>
        </w:rPr>
        <w:t xml:space="preserve">В </w:t>
      </w:r>
      <w:r w:rsidR="00E5763D" w:rsidRPr="005C13B4">
        <w:rPr>
          <w:color w:val="auto"/>
          <w:szCs w:val="28"/>
        </w:rPr>
        <w:t>администрации муниципального образования «</w:t>
      </w:r>
      <w:r w:rsidR="005D1D92">
        <w:rPr>
          <w:szCs w:val="28"/>
        </w:rPr>
        <w:t>Вешкаймский</w:t>
      </w:r>
      <w:r w:rsidR="00E5763D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  <w:lang w:eastAsia="ru-RU"/>
        </w:rPr>
        <w:t>поддерживается атмосфера нетерпимости к коррупции.</w:t>
      </w:r>
    </w:p>
    <w:p w:rsidR="005B5208" w:rsidRPr="005C13B4" w:rsidRDefault="005B5208" w:rsidP="00EA652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5.2. Требования антикоррупционного поведения </w:t>
      </w:r>
      <w:r w:rsidR="00E5763D" w:rsidRPr="005C13B4">
        <w:rPr>
          <w:color w:val="auto"/>
          <w:szCs w:val="28"/>
        </w:rPr>
        <w:t>муниципального служащего</w:t>
      </w:r>
      <w:r w:rsidRPr="005C13B4">
        <w:rPr>
          <w:color w:val="auto"/>
          <w:szCs w:val="28"/>
        </w:rPr>
        <w:t xml:space="preserve"> Ульяновской области не позволяют ему:</w:t>
      </w:r>
    </w:p>
    <w:p w:rsidR="005B5208" w:rsidRPr="005C13B4" w:rsidRDefault="00F445D4" w:rsidP="00F445D4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1) </w:t>
      </w:r>
      <w:r w:rsidRPr="005C13B4">
        <w:rPr>
          <w:color w:val="auto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5B5208" w:rsidRPr="005C13B4" w:rsidRDefault="002C3251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5B5208" w:rsidRPr="005C13B4">
        <w:rPr>
          <w:color w:val="auto"/>
          <w:szCs w:val="28"/>
          <w:lang w:eastAsia="ru-RU"/>
        </w:rPr>
        <w:t xml:space="preserve">замещать должность </w:t>
      </w:r>
      <w:r w:rsidRPr="005C13B4">
        <w:rPr>
          <w:color w:val="auto"/>
          <w:szCs w:val="28"/>
          <w:lang w:eastAsia="ru-RU"/>
        </w:rPr>
        <w:t>муниципальной</w:t>
      </w:r>
      <w:r w:rsidR="005B5208" w:rsidRPr="005C13B4">
        <w:rPr>
          <w:color w:val="auto"/>
          <w:szCs w:val="28"/>
          <w:lang w:eastAsia="ru-RU"/>
        </w:rPr>
        <w:t xml:space="preserve"> службы в случае избрания или назначения на государственную должность</w:t>
      </w:r>
      <w:r w:rsidRPr="005C13B4">
        <w:rPr>
          <w:color w:val="auto"/>
          <w:szCs w:val="28"/>
          <w:lang w:eastAsia="ru-RU"/>
        </w:rPr>
        <w:t xml:space="preserve"> Российской Федерации </w:t>
      </w:r>
      <w:r w:rsidRPr="005C13B4">
        <w:rPr>
          <w:color w:val="auto"/>
          <w:szCs w:val="28"/>
          <w:shd w:val="clear" w:color="auto" w:fill="FFFFFF"/>
        </w:rPr>
        <w:t>либо на государственную должность субъекта Российской Федерации, а также в случае назначения на должность государственной службы;</w:t>
      </w:r>
      <w:r w:rsidR="005B5208" w:rsidRPr="005C13B4">
        <w:rPr>
          <w:color w:val="auto"/>
          <w:szCs w:val="28"/>
          <w:lang w:eastAsia="ru-RU"/>
        </w:rPr>
        <w:t xml:space="preserve"> избрания</w:t>
      </w:r>
      <w:r w:rsidRPr="005C13B4">
        <w:rPr>
          <w:color w:val="auto"/>
          <w:szCs w:val="28"/>
          <w:lang w:eastAsia="ru-RU"/>
        </w:rPr>
        <w:t xml:space="preserve"> или назначения на муниципальную должность; избрания на</w:t>
      </w:r>
      <w:r w:rsidR="005B5208" w:rsidRPr="005C13B4">
        <w:rPr>
          <w:color w:val="auto"/>
          <w:szCs w:val="28"/>
          <w:lang w:eastAsia="ru-RU"/>
        </w:rPr>
        <w:t xml:space="preserve"> оплачиваемую выборную должность в органе п</w:t>
      </w:r>
      <w:r w:rsidR="00F133C4" w:rsidRPr="005C13B4">
        <w:rPr>
          <w:color w:val="auto"/>
          <w:szCs w:val="28"/>
          <w:lang w:eastAsia="ru-RU"/>
        </w:rPr>
        <w:t xml:space="preserve">рофессионального союза, </w:t>
      </w:r>
      <w:r w:rsidR="005B5208" w:rsidRPr="005C13B4">
        <w:rPr>
          <w:color w:val="auto"/>
          <w:szCs w:val="28"/>
          <w:lang w:eastAsia="ru-RU"/>
        </w:rPr>
        <w:t xml:space="preserve">в том числе в выборном органе первичной профсоюзной организации, созданной в органе </w:t>
      </w:r>
      <w:r w:rsidRPr="005C13B4">
        <w:rPr>
          <w:color w:val="auto"/>
          <w:szCs w:val="28"/>
          <w:lang w:eastAsia="ru-RU"/>
        </w:rPr>
        <w:t>местного самоуправления</w:t>
      </w:r>
      <w:r w:rsidR="005B5208" w:rsidRPr="005C13B4">
        <w:rPr>
          <w:color w:val="auto"/>
          <w:szCs w:val="28"/>
          <w:lang w:eastAsia="ru-RU"/>
        </w:rPr>
        <w:t>;</w:t>
      </w:r>
    </w:p>
    <w:p w:rsidR="005B5208" w:rsidRPr="005C13B4" w:rsidRDefault="002C3251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3) </w:t>
      </w:r>
      <w:r w:rsidR="00855257" w:rsidRPr="005C13B4">
        <w:rPr>
          <w:color w:val="464C55"/>
          <w:szCs w:val="28"/>
          <w:shd w:val="clear" w:color="auto" w:fill="FFFFFF"/>
        </w:rPr>
        <w:t> </w:t>
      </w:r>
      <w:r w:rsidR="00855257" w:rsidRPr="005C13B4">
        <w:rPr>
          <w:color w:val="auto"/>
          <w:szCs w:val="28"/>
          <w:shd w:val="clear" w:color="auto" w:fill="FFFFFF"/>
        </w:rPr>
        <w:t>быть поверенным или представителем по делам третьих лиц в администрации муниципального образования «</w:t>
      </w:r>
      <w:r w:rsidR="00B70545">
        <w:rPr>
          <w:szCs w:val="28"/>
        </w:rPr>
        <w:t>Вешкаймский</w:t>
      </w:r>
      <w:r w:rsidR="00855257" w:rsidRPr="005C13B4">
        <w:rPr>
          <w:color w:val="auto"/>
          <w:szCs w:val="28"/>
          <w:shd w:val="clear" w:color="auto" w:fill="FFFFFF"/>
        </w:rPr>
        <w:t xml:space="preserve"> район», которые непосредственно подчинены или подконтрольны ему, если иное не предусмотрено федеральными законами;</w:t>
      </w:r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5B5208" w:rsidRPr="005C13B4">
        <w:rPr>
          <w:color w:val="auto"/>
          <w:szCs w:val="28"/>
          <w:lang w:eastAsia="ru-RU"/>
        </w:rPr>
        <w:t xml:space="preserve">получать в связи с </w:t>
      </w:r>
      <w:r w:rsidRPr="005C13B4">
        <w:rPr>
          <w:color w:val="auto"/>
          <w:szCs w:val="28"/>
          <w:lang w:eastAsia="ru-RU"/>
        </w:rPr>
        <w:t xml:space="preserve">должностным положением или в связи с </w:t>
      </w:r>
      <w:r w:rsidR="005B5208" w:rsidRPr="005C13B4">
        <w:rPr>
          <w:color w:val="auto"/>
          <w:szCs w:val="28"/>
          <w:lang w:eastAsia="ru-RU"/>
        </w:rPr>
        <w:t xml:space="preserve">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 </w:t>
      </w:r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5) </w:t>
      </w:r>
      <w:r w:rsidRPr="005C13B4">
        <w:rPr>
          <w:color w:val="auto"/>
          <w:szCs w:val="28"/>
          <w:shd w:val="clear" w:color="auto" w:fill="FFFFFF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администрации муниципального образования «</w:t>
      </w:r>
      <w:r w:rsidR="00B70545">
        <w:rPr>
          <w:szCs w:val="28"/>
        </w:rPr>
        <w:t>Вешкаймский</w:t>
      </w:r>
      <w:r w:rsidR="00B70545" w:rsidRPr="005C13B4">
        <w:rPr>
          <w:color w:val="auto"/>
          <w:szCs w:val="28"/>
          <w:shd w:val="clear" w:color="auto" w:fill="FFFFFF"/>
        </w:rPr>
        <w:t xml:space="preserve"> </w:t>
      </w:r>
      <w:r w:rsidRPr="005C13B4">
        <w:rPr>
          <w:color w:val="auto"/>
          <w:szCs w:val="28"/>
          <w:shd w:val="clear" w:color="auto" w:fill="FFFFFF"/>
        </w:rPr>
        <w:t>район»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6) </w:t>
      </w:r>
      <w:r w:rsidR="005B5208" w:rsidRPr="005C13B4">
        <w:rPr>
          <w:color w:val="auto"/>
          <w:szCs w:val="28"/>
          <w:lang w:eastAsia="ru-RU"/>
        </w:rPr>
        <w:t>использовать в целях, не связанных с исполнением должностных обязанностей, средства материально-технического</w:t>
      </w:r>
      <w:r w:rsidRPr="005C13B4">
        <w:rPr>
          <w:color w:val="auto"/>
          <w:szCs w:val="28"/>
          <w:lang w:eastAsia="ru-RU"/>
        </w:rPr>
        <w:t>, финансового</w:t>
      </w:r>
      <w:r w:rsidR="005B5208" w:rsidRPr="005C13B4">
        <w:rPr>
          <w:color w:val="auto"/>
          <w:szCs w:val="28"/>
          <w:lang w:eastAsia="ru-RU"/>
        </w:rPr>
        <w:t xml:space="preserve"> и иного обеспечения, другое </w:t>
      </w:r>
      <w:r w:rsidRPr="005C13B4">
        <w:rPr>
          <w:color w:val="auto"/>
          <w:szCs w:val="28"/>
          <w:lang w:eastAsia="ru-RU"/>
        </w:rPr>
        <w:t>муниципальное</w:t>
      </w:r>
      <w:r w:rsidR="005B5208" w:rsidRPr="005C13B4">
        <w:rPr>
          <w:color w:val="auto"/>
          <w:szCs w:val="28"/>
          <w:lang w:eastAsia="ru-RU"/>
        </w:rPr>
        <w:t xml:space="preserve"> имущество</w:t>
      </w:r>
      <w:r w:rsidRPr="005C13B4">
        <w:rPr>
          <w:color w:val="auto"/>
          <w:szCs w:val="28"/>
          <w:lang w:eastAsia="ru-RU"/>
        </w:rPr>
        <w:t>;</w:t>
      </w:r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7) </w:t>
      </w:r>
      <w:r w:rsidR="005B5208" w:rsidRPr="005C13B4">
        <w:rPr>
          <w:color w:val="auto"/>
          <w:szCs w:val="28"/>
          <w:lang w:eastAsia="ru-RU"/>
        </w:rPr>
        <w:t xml:space="preserve">разглашать или использовать в целях, не связанных с </w:t>
      </w:r>
      <w:r w:rsidR="00755139" w:rsidRPr="005C13B4">
        <w:rPr>
          <w:color w:val="auto"/>
          <w:szCs w:val="28"/>
          <w:lang w:eastAsia="ru-RU"/>
        </w:rPr>
        <w:t>муниципальной</w:t>
      </w:r>
      <w:r w:rsidR="005B5208" w:rsidRPr="005C13B4">
        <w:rPr>
          <w:color w:val="auto"/>
          <w:szCs w:val="28"/>
          <w:lang w:eastAsia="ru-RU"/>
        </w:rPr>
        <w:t xml:space="preserve"> службой, сведения, отнесённые</w:t>
      </w:r>
      <w:r w:rsidR="00F133C4" w:rsidRPr="005C13B4">
        <w:rPr>
          <w:color w:val="auto"/>
          <w:szCs w:val="28"/>
          <w:lang w:eastAsia="ru-RU"/>
        </w:rPr>
        <w:t xml:space="preserve"> </w:t>
      </w:r>
      <w:r w:rsidR="005B5208" w:rsidRPr="005C13B4">
        <w:rPr>
          <w:color w:val="auto"/>
          <w:szCs w:val="28"/>
          <w:lang w:eastAsia="ru-RU"/>
        </w:rPr>
        <w:t>в соответствии с федеральным</w:t>
      </w:r>
      <w:r w:rsidR="00755139" w:rsidRPr="005C13B4">
        <w:rPr>
          <w:color w:val="auto"/>
          <w:szCs w:val="28"/>
          <w:lang w:eastAsia="ru-RU"/>
        </w:rPr>
        <w:t>и</w:t>
      </w:r>
      <w:r w:rsidR="005B5208" w:rsidRPr="005C13B4">
        <w:rPr>
          <w:color w:val="auto"/>
          <w:szCs w:val="28"/>
          <w:lang w:eastAsia="ru-RU"/>
        </w:rPr>
        <w:t xml:space="preserve"> закон</w:t>
      </w:r>
      <w:r w:rsidR="00755139" w:rsidRPr="005C13B4">
        <w:rPr>
          <w:color w:val="auto"/>
          <w:szCs w:val="28"/>
          <w:lang w:eastAsia="ru-RU"/>
        </w:rPr>
        <w:t>ами</w:t>
      </w:r>
      <w:r w:rsidR="005B5208" w:rsidRPr="005C13B4">
        <w:rPr>
          <w:color w:val="auto"/>
          <w:szCs w:val="28"/>
          <w:lang w:eastAsia="ru-RU"/>
        </w:rPr>
        <w:t xml:space="preserve"> к сведениям конфиденциального характера, или служебную информацию, </w:t>
      </w:r>
      <w:r w:rsidR="00F133C4" w:rsidRPr="005C13B4">
        <w:rPr>
          <w:color w:val="auto"/>
          <w:szCs w:val="28"/>
          <w:lang w:eastAsia="ru-RU"/>
        </w:rPr>
        <w:t xml:space="preserve">ставшие ему известными в связи </w:t>
      </w:r>
      <w:r w:rsidR="005B5208" w:rsidRPr="005C13B4">
        <w:rPr>
          <w:color w:val="auto"/>
          <w:szCs w:val="28"/>
          <w:lang w:eastAsia="ru-RU"/>
        </w:rPr>
        <w:t>с исполнением должностных обязанностей;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8) </w:t>
      </w:r>
      <w:r w:rsidR="005B5208" w:rsidRPr="005C13B4">
        <w:rPr>
          <w:color w:val="auto"/>
          <w:szCs w:val="28"/>
          <w:lang w:eastAsia="ru-RU"/>
        </w:rPr>
        <w:t xml:space="preserve">допускать публичные высказывания, суждения и оценки, в том числе </w:t>
      </w:r>
      <w:r w:rsidR="005B5208" w:rsidRPr="005C13B4">
        <w:rPr>
          <w:color w:val="auto"/>
          <w:szCs w:val="28"/>
          <w:lang w:eastAsia="ru-RU"/>
        </w:rPr>
        <w:br/>
        <w:t xml:space="preserve">в средствах массовой информации, в отношении </w:t>
      </w:r>
      <w:r w:rsidRPr="005C13B4">
        <w:rPr>
          <w:color w:val="auto"/>
          <w:szCs w:val="28"/>
          <w:lang w:eastAsia="ru-RU"/>
        </w:rPr>
        <w:t>администрации муниципального образования «</w:t>
      </w:r>
      <w:r w:rsidR="00B70545">
        <w:rPr>
          <w:szCs w:val="28"/>
        </w:rPr>
        <w:t>Вешкаймский</w:t>
      </w:r>
      <w:r w:rsidRPr="005C13B4">
        <w:rPr>
          <w:color w:val="auto"/>
          <w:szCs w:val="28"/>
          <w:lang w:eastAsia="ru-RU"/>
        </w:rPr>
        <w:t xml:space="preserve"> район»</w:t>
      </w:r>
      <w:r w:rsidR="005B5208" w:rsidRPr="005C13B4">
        <w:rPr>
          <w:color w:val="auto"/>
          <w:szCs w:val="28"/>
          <w:lang w:eastAsia="ru-RU"/>
        </w:rPr>
        <w:t>, руководителей, если это не входит в его должностные обязанности;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9) </w:t>
      </w:r>
      <w:r w:rsidR="005B5208" w:rsidRPr="005C13B4">
        <w:rPr>
          <w:color w:val="auto"/>
          <w:szCs w:val="28"/>
          <w:lang w:eastAsia="ru-RU"/>
        </w:rPr>
        <w:t xml:space="preserve">принимать без письменного разрешения </w:t>
      </w:r>
      <w:r w:rsidRPr="005C13B4">
        <w:rPr>
          <w:color w:val="auto"/>
          <w:szCs w:val="28"/>
          <w:lang w:eastAsia="ru-RU"/>
        </w:rPr>
        <w:t>главы муниципального образования</w:t>
      </w:r>
      <w:r w:rsidR="005B5208" w:rsidRPr="005C13B4">
        <w:rPr>
          <w:color w:val="auto"/>
          <w:szCs w:val="28"/>
          <w:lang w:eastAsia="ru-RU"/>
        </w:rPr>
        <w:t xml:space="preserve"> награды, почётные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</w:t>
      </w:r>
      <w:r w:rsidR="00F133C4" w:rsidRPr="005C13B4">
        <w:rPr>
          <w:color w:val="auto"/>
          <w:szCs w:val="28"/>
          <w:lang w:eastAsia="ru-RU"/>
        </w:rPr>
        <w:t xml:space="preserve"> религиозных объединений, если </w:t>
      </w:r>
      <w:r w:rsidR="005B5208" w:rsidRPr="005C13B4">
        <w:rPr>
          <w:color w:val="auto"/>
          <w:szCs w:val="28"/>
          <w:lang w:eastAsia="ru-RU"/>
        </w:rPr>
        <w:t>в его должностные обязанности входит взаимодействие с указанными организациями и объединениями;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10) </w:t>
      </w:r>
      <w:r w:rsidR="005B5208" w:rsidRPr="005C13B4">
        <w:rPr>
          <w:color w:val="auto"/>
          <w:szCs w:val="28"/>
          <w:lang w:eastAsia="ru-RU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11) </w:t>
      </w:r>
      <w:r w:rsidR="005B5208" w:rsidRPr="005C13B4">
        <w:rPr>
          <w:color w:val="auto"/>
          <w:szCs w:val="28"/>
          <w:lang w:eastAsia="ru-RU"/>
        </w:rPr>
        <w:t xml:space="preserve">использовать </w:t>
      </w:r>
      <w:r w:rsidRPr="005C13B4">
        <w:rPr>
          <w:color w:val="auto"/>
          <w:szCs w:val="28"/>
          <w:lang w:eastAsia="ru-RU"/>
        </w:rPr>
        <w:t xml:space="preserve">свое </w:t>
      </w:r>
      <w:r w:rsidR="005B5208" w:rsidRPr="005C13B4">
        <w:rPr>
          <w:color w:val="auto"/>
          <w:szCs w:val="28"/>
          <w:lang w:eastAsia="ru-RU"/>
        </w:rPr>
        <w:t>должностн</w:t>
      </w:r>
      <w:r w:rsidRPr="005C13B4">
        <w:rPr>
          <w:color w:val="auto"/>
          <w:szCs w:val="28"/>
          <w:lang w:eastAsia="ru-RU"/>
        </w:rPr>
        <w:t>о</w:t>
      </w:r>
      <w:r w:rsidR="005B5208" w:rsidRPr="005C13B4">
        <w:rPr>
          <w:color w:val="auto"/>
          <w:szCs w:val="28"/>
          <w:lang w:eastAsia="ru-RU"/>
        </w:rPr>
        <w:t>е п</w:t>
      </w:r>
      <w:r w:rsidRPr="005C13B4">
        <w:rPr>
          <w:color w:val="auto"/>
          <w:szCs w:val="28"/>
          <w:lang w:eastAsia="ru-RU"/>
        </w:rPr>
        <w:t>оложение</w:t>
      </w:r>
      <w:r w:rsidR="005B5208" w:rsidRPr="005C13B4">
        <w:rPr>
          <w:color w:val="auto"/>
          <w:szCs w:val="28"/>
          <w:lang w:eastAsia="ru-RU"/>
        </w:rPr>
        <w:t xml:space="preserve"> в интересах политических партий, </w:t>
      </w:r>
      <w:r w:rsidRPr="005C13B4">
        <w:rPr>
          <w:color w:val="auto"/>
          <w:szCs w:val="28"/>
          <w:lang w:eastAsia="ru-RU"/>
        </w:rPr>
        <w:t xml:space="preserve">религиозных и </w:t>
      </w:r>
      <w:r w:rsidR="005B5208" w:rsidRPr="005C13B4">
        <w:rPr>
          <w:color w:val="auto"/>
          <w:szCs w:val="28"/>
          <w:lang w:eastAsia="ru-RU"/>
        </w:rPr>
        <w:t xml:space="preserve">других общественных объединений, а также публично выражать отношение к указанным объединениям и организациям в качестве </w:t>
      </w:r>
      <w:r w:rsidRPr="005C13B4">
        <w:rPr>
          <w:color w:val="auto"/>
          <w:szCs w:val="28"/>
          <w:lang w:eastAsia="ru-RU"/>
        </w:rPr>
        <w:t>муниципального служащего;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12) </w:t>
      </w:r>
      <w:r w:rsidR="005B5208" w:rsidRPr="005C13B4">
        <w:rPr>
          <w:color w:val="auto"/>
          <w:szCs w:val="28"/>
          <w:lang w:eastAsia="ru-RU"/>
        </w:rPr>
        <w:t xml:space="preserve">создавать в </w:t>
      </w:r>
      <w:r w:rsidR="005629B0" w:rsidRPr="005C13B4">
        <w:rPr>
          <w:color w:val="auto"/>
          <w:szCs w:val="28"/>
          <w:lang w:eastAsia="ru-RU"/>
        </w:rPr>
        <w:t>органах местного самоуправления, иных муниципальных</w:t>
      </w:r>
      <w:r w:rsidR="005B5208" w:rsidRPr="005C13B4">
        <w:rPr>
          <w:color w:val="auto"/>
          <w:szCs w:val="28"/>
          <w:lang w:eastAsia="ru-RU"/>
        </w:rPr>
        <w:t xml:space="preserve"> </w:t>
      </w:r>
      <w:r w:rsidR="005629B0" w:rsidRPr="005C13B4">
        <w:rPr>
          <w:color w:val="auto"/>
          <w:szCs w:val="28"/>
          <w:lang w:eastAsia="ru-RU"/>
        </w:rPr>
        <w:t xml:space="preserve">органах </w:t>
      </w:r>
      <w:r w:rsidR="005B5208" w:rsidRPr="005C13B4">
        <w:rPr>
          <w:color w:val="auto"/>
          <w:szCs w:val="28"/>
          <w:lang w:eastAsia="ru-RU"/>
        </w:rPr>
        <w:t>структуры политических партий,</w:t>
      </w:r>
      <w:r w:rsidR="005629B0" w:rsidRPr="005C13B4">
        <w:rPr>
          <w:color w:val="auto"/>
          <w:szCs w:val="28"/>
          <w:lang w:eastAsia="ru-RU"/>
        </w:rPr>
        <w:t xml:space="preserve"> религиозных и</w:t>
      </w:r>
      <w:r w:rsidR="005B5208" w:rsidRPr="005C13B4">
        <w:rPr>
          <w:color w:val="auto"/>
          <w:szCs w:val="28"/>
          <w:lang w:eastAsia="ru-RU"/>
        </w:rPr>
        <w:t xml:space="preserve"> других общественных объединений (за исключением профессиональных союзов, </w:t>
      </w:r>
      <w:r w:rsidR="005629B0" w:rsidRPr="005C13B4">
        <w:rPr>
          <w:color w:val="auto"/>
          <w:szCs w:val="28"/>
          <w:lang w:eastAsia="ru-RU"/>
        </w:rPr>
        <w:t xml:space="preserve">а также </w:t>
      </w:r>
      <w:r w:rsidR="005B5208" w:rsidRPr="005C13B4">
        <w:rPr>
          <w:color w:val="auto"/>
          <w:szCs w:val="28"/>
          <w:lang w:eastAsia="ru-RU"/>
        </w:rPr>
        <w:t>ветеранских и иных органов общественной самодеятельности) или способствовать созданию указанных структур;</w:t>
      </w:r>
    </w:p>
    <w:p w:rsidR="005B5208" w:rsidRPr="005C13B4" w:rsidRDefault="005629B0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13) </w:t>
      </w:r>
      <w:r w:rsidR="005B5208" w:rsidRPr="005C13B4">
        <w:rPr>
          <w:color w:val="auto"/>
          <w:szCs w:val="28"/>
          <w:lang w:eastAsia="ru-RU"/>
        </w:rPr>
        <w:t xml:space="preserve">прекращать исполнение должностных обязанностей в целях урегулирования </w:t>
      </w:r>
      <w:r w:rsidRPr="005C13B4">
        <w:rPr>
          <w:color w:val="auto"/>
          <w:szCs w:val="28"/>
          <w:lang w:eastAsia="ru-RU"/>
        </w:rPr>
        <w:t>трудового</w:t>
      </w:r>
      <w:r w:rsidR="005B5208" w:rsidRPr="005C13B4">
        <w:rPr>
          <w:color w:val="auto"/>
          <w:szCs w:val="28"/>
          <w:lang w:eastAsia="ru-RU"/>
        </w:rPr>
        <w:t xml:space="preserve"> спора;</w:t>
      </w:r>
    </w:p>
    <w:p w:rsidR="005B5208" w:rsidRPr="005C13B4" w:rsidRDefault="005629B0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14) </w:t>
      </w:r>
      <w:r w:rsidR="005B5208" w:rsidRPr="005C13B4">
        <w:rPr>
          <w:color w:val="auto"/>
          <w:szCs w:val="28"/>
          <w:lang w:eastAsia="ru-RU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B5208" w:rsidRPr="005C13B4" w:rsidRDefault="005629B0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15) </w:t>
      </w:r>
      <w:r w:rsidR="005B5208" w:rsidRPr="005C13B4">
        <w:rPr>
          <w:color w:val="auto"/>
          <w:szCs w:val="28"/>
          <w:lang w:eastAsia="ru-RU"/>
        </w:rPr>
        <w:t xml:space="preserve">заниматься без письменного разрешения представителя нанимателя </w:t>
      </w:r>
      <w:r w:rsidRPr="005C13B4">
        <w:rPr>
          <w:color w:val="auto"/>
          <w:szCs w:val="28"/>
          <w:lang w:eastAsia="ru-RU"/>
        </w:rPr>
        <w:t xml:space="preserve">(работодателя) </w:t>
      </w:r>
      <w:r w:rsidR="005B5208" w:rsidRPr="005C13B4">
        <w:rPr>
          <w:color w:val="auto"/>
          <w:szCs w:val="28"/>
          <w:lang w:eastAsia="ru-RU"/>
        </w:rPr>
        <w:t>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</w:t>
      </w:r>
      <w:r w:rsidRPr="005C13B4">
        <w:rPr>
          <w:color w:val="auto"/>
          <w:szCs w:val="28"/>
          <w:lang w:eastAsia="ru-RU"/>
        </w:rPr>
        <w:t>ательством Российской Федерации.</w:t>
      </w:r>
    </w:p>
    <w:p w:rsidR="005B5208" w:rsidRPr="005C13B4" w:rsidRDefault="005B5208" w:rsidP="00AE6E06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5.3.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, заботясь о своей независимости, должен избегать любых ситуаций, способных повлечь конфликт интересов,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 </w:t>
      </w:r>
    </w:p>
    <w:p w:rsidR="005B5208" w:rsidRPr="005C13B4" w:rsidRDefault="005B5208" w:rsidP="005D7FD3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5.4. В случае возникновения конфликта интересов или возможности его возникновения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должен уведомить об этом своего непосредственного руководителя.</w:t>
      </w:r>
    </w:p>
    <w:p w:rsidR="005B5208" w:rsidRPr="005C13B4" w:rsidRDefault="005B5208" w:rsidP="00590BC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5.5.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5B5208" w:rsidRPr="005C13B4" w:rsidRDefault="005B5208" w:rsidP="005C5965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>5.6. </w:t>
      </w:r>
      <w:r w:rsidR="005629B0" w:rsidRPr="005C13B4">
        <w:rPr>
          <w:color w:val="auto"/>
          <w:szCs w:val="28"/>
          <w:lang w:eastAsia="ru-RU"/>
        </w:rPr>
        <w:t>Работник</w:t>
      </w:r>
      <w:r w:rsidRPr="005C13B4">
        <w:rPr>
          <w:color w:val="auto"/>
          <w:szCs w:val="28"/>
          <w:lang w:eastAsia="ru-RU"/>
        </w:rPr>
        <w:t xml:space="preserve"> должен уведомлять представителя нанимателя (работодателя), органы прокуратуры или</w:t>
      </w:r>
      <w:r w:rsidR="00F133C4" w:rsidRPr="005C13B4">
        <w:rPr>
          <w:color w:val="auto"/>
          <w:szCs w:val="28"/>
          <w:lang w:eastAsia="ru-RU"/>
        </w:rPr>
        <w:t xml:space="preserve"> другие государственные органы </w:t>
      </w:r>
      <w:r w:rsidRPr="005C13B4">
        <w:rPr>
          <w:color w:val="auto"/>
          <w:szCs w:val="28"/>
          <w:lang w:eastAsia="ru-RU"/>
        </w:rPr>
        <w:t xml:space="preserve">обо всех случаях обращения к </w:t>
      </w:r>
      <w:r w:rsidR="00B535EB" w:rsidRPr="005C13B4">
        <w:rPr>
          <w:color w:val="auto"/>
          <w:szCs w:val="28"/>
          <w:lang w:eastAsia="ru-RU"/>
        </w:rPr>
        <w:t xml:space="preserve">нему </w:t>
      </w:r>
      <w:r w:rsidRPr="005C13B4">
        <w:rPr>
          <w:color w:val="auto"/>
          <w:szCs w:val="28"/>
          <w:lang w:eastAsia="ru-RU"/>
        </w:rPr>
        <w:t>ка</w:t>
      </w:r>
      <w:r w:rsidR="00F133C4" w:rsidRPr="005C13B4">
        <w:rPr>
          <w:color w:val="auto"/>
          <w:szCs w:val="28"/>
          <w:lang w:eastAsia="ru-RU"/>
        </w:rPr>
        <w:t xml:space="preserve">ких-либо лиц в целях склонения </w:t>
      </w:r>
      <w:r w:rsidRPr="005C13B4">
        <w:rPr>
          <w:color w:val="auto"/>
          <w:szCs w:val="28"/>
          <w:lang w:eastAsia="ru-RU"/>
        </w:rPr>
        <w:t>к совершению коррупционных правонарушений.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5.7. Во взаимоотношениях с проверяемыми организациями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не должен допускать нарушений законных прав и интересов проверяемых организаций и обязан строго руководствоваться</w:t>
      </w:r>
      <w:r w:rsidR="009F0CC3" w:rsidRPr="005C13B4">
        <w:rPr>
          <w:color w:val="auto"/>
          <w:szCs w:val="28"/>
        </w:rPr>
        <w:t xml:space="preserve"> нормами законодательства, своей</w:t>
      </w:r>
      <w:r w:rsidRPr="005C13B4">
        <w:rPr>
          <w:color w:val="auto"/>
          <w:szCs w:val="28"/>
        </w:rPr>
        <w:t xml:space="preserve"> </w:t>
      </w:r>
      <w:r w:rsidR="009F0CC3" w:rsidRPr="005C13B4">
        <w:rPr>
          <w:color w:val="auto"/>
          <w:szCs w:val="28"/>
        </w:rPr>
        <w:t>должностной инструкцией</w:t>
      </w:r>
      <w:r w:rsidRPr="005C13B4">
        <w:rPr>
          <w:color w:val="auto"/>
          <w:szCs w:val="28"/>
        </w:rPr>
        <w:t xml:space="preserve">, установленными правилами и методическими рекомендациями. 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5.8.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обязан быть независимым от провер</w:t>
      </w:r>
      <w:r w:rsidR="00F133C4" w:rsidRPr="005C13B4">
        <w:rPr>
          <w:color w:val="auto"/>
          <w:szCs w:val="28"/>
        </w:rPr>
        <w:t>яемых и других заинтересованных</w:t>
      </w:r>
      <w:r w:rsidR="00B535EB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>организаций</w:t>
      </w:r>
      <w:r w:rsidR="00E51C46">
        <w:rPr>
          <w:color w:val="auto"/>
          <w:szCs w:val="28"/>
        </w:rPr>
        <w:t>,</w:t>
      </w:r>
      <w:r w:rsidRPr="005C13B4">
        <w:rPr>
          <w:color w:val="auto"/>
          <w:szCs w:val="28"/>
        </w:rPr>
        <w:t xml:space="preserve"> и должностных лиц. Ничто не должно влиять на независимость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а, в том числе внешнее давление или влияние на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а; предвзятое мнение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а относительно личности проверяемого, проверяемой организации, проекта или программы; предшествующая проверке работа в проверяемой организации. 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5.9.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у не следует вступать с руководством и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проверяемой организации в такие отношения, которые могут его скомпрометировать или повлиять на способность действовать независимо. 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5.10. 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не вправе использовать свой официальный статус, а также конфиденциальную служебную информацию в личных целях либо в интересах третьей стороны. </w:t>
      </w:r>
    </w:p>
    <w:p w:rsidR="005B5208" w:rsidRPr="005C13B4" w:rsidRDefault="005B5208" w:rsidP="004832F5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5.11. 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у рекомендуетс</w:t>
      </w:r>
      <w:r w:rsidR="00F133C4" w:rsidRPr="005C13B4">
        <w:rPr>
          <w:color w:val="auto"/>
          <w:szCs w:val="28"/>
        </w:rPr>
        <w:t xml:space="preserve">я воздерживаться от обсуждения </w:t>
      </w:r>
      <w:r w:rsidRPr="005C13B4">
        <w:rPr>
          <w:color w:val="auto"/>
          <w:szCs w:val="28"/>
        </w:rPr>
        <w:t>с представителями организаций и граждан, чья выгода зав</w:t>
      </w:r>
      <w:r w:rsidR="00F133C4" w:rsidRPr="005C13B4">
        <w:rPr>
          <w:color w:val="auto"/>
          <w:szCs w:val="28"/>
        </w:rPr>
        <w:t xml:space="preserve">исит от решений </w:t>
      </w:r>
      <w:r w:rsidRPr="005C13B4">
        <w:rPr>
          <w:color w:val="auto"/>
          <w:szCs w:val="28"/>
        </w:rPr>
        <w:t xml:space="preserve">и действий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а, следующих тем</w:t>
      </w:r>
      <w:r w:rsidR="00F133C4" w:rsidRPr="005C13B4">
        <w:rPr>
          <w:color w:val="auto"/>
          <w:szCs w:val="28"/>
        </w:rPr>
        <w:t xml:space="preserve">, которые могут восприниматься </w:t>
      </w:r>
      <w:r w:rsidRPr="005C13B4">
        <w:rPr>
          <w:color w:val="auto"/>
          <w:szCs w:val="28"/>
        </w:rPr>
        <w:t xml:space="preserve">как просьба о даче взятки, </w:t>
      </w:r>
      <w:r w:rsidR="00605388">
        <w:rPr>
          <w:color w:val="auto"/>
          <w:szCs w:val="28"/>
        </w:rPr>
        <w:t>например</w:t>
      </w:r>
      <w:r w:rsidRPr="005C13B4">
        <w:rPr>
          <w:color w:val="auto"/>
          <w:szCs w:val="28"/>
        </w:rPr>
        <w:t xml:space="preserve">: 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1) </w:t>
      </w:r>
      <w:r w:rsidR="005B5208" w:rsidRPr="005C13B4">
        <w:rPr>
          <w:color w:val="auto"/>
          <w:szCs w:val="28"/>
          <w:lang w:eastAsia="ru-RU"/>
        </w:rPr>
        <w:t xml:space="preserve">низкий уровень денежного содержания </w:t>
      </w:r>
      <w:r w:rsidR="005629B0" w:rsidRPr="005C13B4">
        <w:rPr>
          <w:color w:val="auto"/>
          <w:szCs w:val="28"/>
          <w:lang w:eastAsia="ru-RU"/>
        </w:rPr>
        <w:t>работник</w:t>
      </w:r>
      <w:r w:rsidR="005B5208" w:rsidRPr="005C13B4">
        <w:rPr>
          <w:color w:val="auto"/>
          <w:szCs w:val="28"/>
          <w:lang w:eastAsia="ru-RU"/>
        </w:rPr>
        <w:t>а и нехватка денежных средств на реализацию тех или иных нужд;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5B5208" w:rsidRPr="005C13B4">
        <w:rPr>
          <w:color w:val="auto"/>
          <w:szCs w:val="28"/>
          <w:lang w:eastAsia="ru-RU"/>
        </w:rPr>
        <w:t>желание приобрести то или иное имущество, получить ту или иную услугу;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3) </w:t>
      </w:r>
      <w:r w:rsidR="005B5208" w:rsidRPr="005C13B4">
        <w:rPr>
          <w:color w:val="auto"/>
          <w:szCs w:val="28"/>
          <w:lang w:eastAsia="ru-RU"/>
        </w:rPr>
        <w:t xml:space="preserve">отсутствие работы у родственников </w:t>
      </w:r>
      <w:r w:rsidR="005629B0" w:rsidRPr="005C13B4">
        <w:rPr>
          <w:color w:val="auto"/>
          <w:szCs w:val="28"/>
          <w:lang w:eastAsia="ru-RU"/>
        </w:rPr>
        <w:t>работник</w:t>
      </w:r>
      <w:r w:rsidR="005B5208" w:rsidRPr="005C13B4">
        <w:rPr>
          <w:color w:val="auto"/>
          <w:szCs w:val="28"/>
          <w:lang w:eastAsia="ru-RU"/>
        </w:rPr>
        <w:t>а;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5B5208" w:rsidRPr="005C13B4">
        <w:rPr>
          <w:color w:val="auto"/>
          <w:szCs w:val="28"/>
          <w:lang w:eastAsia="ru-RU"/>
        </w:rPr>
        <w:t xml:space="preserve">необходимость поступления детей </w:t>
      </w:r>
      <w:r w:rsidR="005629B0" w:rsidRPr="005C13B4">
        <w:rPr>
          <w:color w:val="auto"/>
          <w:szCs w:val="28"/>
          <w:lang w:eastAsia="ru-RU"/>
        </w:rPr>
        <w:t>работник</w:t>
      </w:r>
      <w:r w:rsidR="005B5208" w:rsidRPr="005C13B4">
        <w:rPr>
          <w:color w:val="auto"/>
          <w:szCs w:val="28"/>
          <w:lang w:eastAsia="ru-RU"/>
        </w:rPr>
        <w:t>а в образовательные организации и пр.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5.12. 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, наделённый организационно-распорядительными полномочиями по отношению к другим </w:t>
      </w:r>
      <w:r w:rsidR="006A1E3F" w:rsidRPr="005C13B4">
        <w:rPr>
          <w:color w:val="auto"/>
          <w:szCs w:val="28"/>
        </w:rPr>
        <w:t>работникам</w:t>
      </w:r>
      <w:r w:rsidRPr="005C13B4">
        <w:rPr>
          <w:color w:val="auto"/>
          <w:szCs w:val="28"/>
        </w:rPr>
        <w:t xml:space="preserve">, должен принимать меры по недопущению коррупционно опасного поведения подчинёнными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: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1) </w:t>
      </w:r>
      <w:r w:rsidR="005B5208" w:rsidRPr="005C13B4">
        <w:rPr>
          <w:color w:val="auto"/>
          <w:szCs w:val="28"/>
        </w:rPr>
        <w:t xml:space="preserve">создавать условия недопущения и преодоления коррупционно опасных ситуаций;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2) </w:t>
      </w:r>
      <w:r w:rsidR="005B5208" w:rsidRPr="005C13B4">
        <w:rPr>
          <w:color w:val="auto"/>
          <w:szCs w:val="28"/>
        </w:rPr>
        <w:t xml:space="preserve">инициировать или принимать решение о проведении служебных проверок (в соответствии с компетенцией);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3) </w:t>
      </w:r>
      <w:r w:rsidR="005B5208" w:rsidRPr="005C13B4">
        <w:rPr>
          <w:color w:val="auto"/>
          <w:szCs w:val="28"/>
        </w:rPr>
        <w:t xml:space="preserve">инициировать или принимать решение о применении мер дисциплинарного взыскания (в соответствии с компетенцией);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4) </w:t>
      </w:r>
      <w:r w:rsidR="005B5208" w:rsidRPr="005C13B4">
        <w:rPr>
          <w:color w:val="auto"/>
          <w:szCs w:val="28"/>
        </w:rPr>
        <w:t xml:space="preserve">одобрять антикоррупционное поведение </w:t>
      </w:r>
      <w:r w:rsidR="00553B1E" w:rsidRPr="005C13B4">
        <w:rPr>
          <w:color w:val="auto"/>
          <w:szCs w:val="28"/>
        </w:rPr>
        <w:t>работников</w:t>
      </w:r>
      <w:r w:rsidR="005B5208" w:rsidRPr="005C13B4">
        <w:rPr>
          <w:color w:val="auto"/>
          <w:szCs w:val="28"/>
        </w:rPr>
        <w:t xml:space="preserve">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5) </w:t>
      </w:r>
      <w:r w:rsidR="005B5208" w:rsidRPr="005C13B4">
        <w:rPr>
          <w:color w:val="auto"/>
          <w:szCs w:val="28"/>
        </w:rPr>
        <w:t xml:space="preserve">своим личным поведением подавать пример честности, неподкупности, беспристрастности и справедливости;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6) </w:t>
      </w:r>
      <w:r w:rsidR="005B5208" w:rsidRPr="005C13B4">
        <w:rPr>
          <w:color w:val="auto"/>
          <w:szCs w:val="28"/>
        </w:rPr>
        <w:t>проводить соответствующую воспитательную работу против коррупции, коррупционно опасного поведения.</w:t>
      </w:r>
    </w:p>
    <w:p w:rsidR="00B535EB" w:rsidRPr="005C13B4" w:rsidRDefault="00B535EB" w:rsidP="00105279">
      <w:pPr>
        <w:jc w:val="center"/>
        <w:rPr>
          <w:color w:val="auto"/>
          <w:szCs w:val="28"/>
        </w:rPr>
      </w:pPr>
    </w:p>
    <w:p w:rsidR="00EE15E4" w:rsidRDefault="00EE15E4" w:rsidP="00105279">
      <w:pPr>
        <w:jc w:val="center"/>
        <w:rPr>
          <w:color w:val="auto"/>
          <w:szCs w:val="28"/>
        </w:rPr>
      </w:pPr>
    </w:p>
    <w:p w:rsidR="00EE15E4" w:rsidRDefault="00EE15E4" w:rsidP="00105279">
      <w:pPr>
        <w:jc w:val="center"/>
        <w:rPr>
          <w:color w:val="auto"/>
          <w:szCs w:val="28"/>
        </w:rPr>
      </w:pPr>
    </w:p>
    <w:p w:rsidR="005B5208" w:rsidRPr="005C13B4" w:rsidRDefault="005B5208" w:rsidP="00105279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>6. Реализация Кодекса</w:t>
      </w:r>
      <w:r w:rsidRPr="005C13B4">
        <w:rPr>
          <w:color w:val="auto"/>
          <w:szCs w:val="28"/>
        </w:rPr>
        <w:br/>
      </w:r>
    </w:p>
    <w:p w:rsidR="005B5208" w:rsidRPr="005C13B4" w:rsidRDefault="005B5208" w:rsidP="0045184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13B4">
        <w:rPr>
          <w:sz w:val="28"/>
          <w:szCs w:val="28"/>
        </w:rPr>
        <w:t xml:space="preserve">6.1. </w:t>
      </w:r>
      <w:r w:rsidR="00B70545">
        <w:rPr>
          <w:sz w:val="28"/>
          <w:szCs w:val="28"/>
        </w:rPr>
        <w:t>Консультант отдела правового обеспечения и муниципальной службы</w:t>
      </w:r>
      <w:r w:rsidR="009F0CC3" w:rsidRPr="005C13B4">
        <w:rPr>
          <w:sz w:val="28"/>
          <w:szCs w:val="28"/>
        </w:rPr>
        <w:t xml:space="preserve"> администрации муниципального образования «</w:t>
      </w:r>
      <w:r w:rsidR="00B70545">
        <w:rPr>
          <w:sz w:val="28"/>
          <w:szCs w:val="28"/>
        </w:rPr>
        <w:t>Вешкаймский</w:t>
      </w:r>
      <w:r w:rsidR="009F0CC3" w:rsidRPr="005C13B4">
        <w:rPr>
          <w:sz w:val="28"/>
          <w:szCs w:val="28"/>
        </w:rPr>
        <w:t xml:space="preserve"> район»</w:t>
      </w:r>
      <w:r w:rsidR="00B535EB" w:rsidRPr="005C13B4">
        <w:rPr>
          <w:sz w:val="28"/>
          <w:szCs w:val="28"/>
        </w:rPr>
        <w:t xml:space="preserve"> (далее – </w:t>
      </w:r>
      <w:r w:rsidR="00B70545">
        <w:rPr>
          <w:sz w:val="28"/>
          <w:szCs w:val="28"/>
        </w:rPr>
        <w:t>консультант</w:t>
      </w:r>
      <w:r w:rsidR="00B535EB" w:rsidRPr="005C13B4">
        <w:rPr>
          <w:sz w:val="28"/>
          <w:szCs w:val="28"/>
        </w:rPr>
        <w:t xml:space="preserve">) обязан ознакомить </w:t>
      </w:r>
      <w:r w:rsidRPr="005C13B4">
        <w:rPr>
          <w:sz w:val="28"/>
          <w:szCs w:val="28"/>
        </w:rPr>
        <w:t xml:space="preserve">каждого вновь принятого </w:t>
      </w:r>
      <w:r w:rsidR="005629B0" w:rsidRPr="005C13B4">
        <w:rPr>
          <w:sz w:val="28"/>
          <w:szCs w:val="28"/>
        </w:rPr>
        <w:t>работник</w:t>
      </w:r>
      <w:r w:rsidRPr="005C13B4">
        <w:rPr>
          <w:sz w:val="28"/>
          <w:szCs w:val="28"/>
        </w:rPr>
        <w:t>а</w:t>
      </w:r>
      <w:r w:rsidR="00F133C4" w:rsidRPr="005C13B4">
        <w:rPr>
          <w:sz w:val="28"/>
          <w:szCs w:val="28"/>
        </w:rPr>
        <w:t xml:space="preserve"> с Кодексом под личную подпись </w:t>
      </w:r>
      <w:r w:rsidRPr="005C13B4">
        <w:rPr>
          <w:sz w:val="28"/>
          <w:szCs w:val="28"/>
        </w:rPr>
        <w:t xml:space="preserve">и вручить ему личный экземпляр Кодекса. </w:t>
      </w:r>
    </w:p>
    <w:p w:rsidR="005B5208" w:rsidRPr="005C13B4" w:rsidRDefault="005B5208" w:rsidP="00646A6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6.2.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обязан знать и соблюдать принципы, нормы и правила, установленные Кодексом, и принимать необходимые меры для выполнения его требований. </w:t>
      </w:r>
    </w:p>
    <w:p w:rsidR="005B5208" w:rsidRPr="005C13B4" w:rsidRDefault="005629B0" w:rsidP="00646A6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Работник</w:t>
      </w:r>
      <w:r w:rsidR="005B5208" w:rsidRPr="005C13B4">
        <w:rPr>
          <w:color w:val="auto"/>
          <w:szCs w:val="28"/>
        </w:rPr>
        <w:t xml:space="preserve">у не следует пренебрежительно относиться к соблюдению Кодекса самому, а также препятствовать другим </w:t>
      </w:r>
      <w:r w:rsidR="006A1E3F" w:rsidRPr="005C13B4">
        <w:rPr>
          <w:color w:val="auto"/>
          <w:szCs w:val="28"/>
        </w:rPr>
        <w:t>работникам</w:t>
      </w:r>
      <w:r w:rsidR="005B5208" w:rsidRPr="005C13B4">
        <w:rPr>
          <w:color w:val="auto"/>
          <w:szCs w:val="28"/>
        </w:rPr>
        <w:t xml:space="preserve"> применять его положения. </w:t>
      </w:r>
    </w:p>
    <w:p w:rsidR="005B5208" w:rsidRPr="005C13B4" w:rsidRDefault="005B5208" w:rsidP="00732B98">
      <w:pPr>
        <w:ind w:firstLine="708"/>
        <w:jc w:val="both"/>
        <w:rPr>
          <w:b/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 xml:space="preserve">Соблюдение </w:t>
      </w:r>
      <w:r w:rsidR="005629B0" w:rsidRPr="005C13B4">
        <w:rPr>
          <w:color w:val="auto"/>
          <w:szCs w:val="28"/>
          <w:lang w:eastAsia="ru-RU"/>
        </w:rPr>
        <w:t>работник</w:t>
      </w:r>
      <w:r w:rsidRPr="005C13B4">
        <w:rPr>
          <w:color w:val="auto"/>
          <w:szCs w:val="28"/>
          <w:lang w:eastAsia="ru-RU"/>
        </w:rPr>
        <w:t>ом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B5208" w:rsidRPr="005C13B4" w:rsidRDefault="005B5208" w:rsidP="006B5B9C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6.3. 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должен понимать, что явное и систематическое нарушение норм Кодекса несовместимо с дальнейшей </w:t>
      </w:r>
      <w:r w:rsidR="00B535EB" w:rsidRPr="005C13B4">
        <w:rPr>
          <w:color w:val="auto"/>
          <w:szCs w:val="28"/>
        </w:rPr>
        <w:t>трудовой</w:t>
      </w:r>
      <w:r w:rsidRPr="005C13B4">
        <w:rPr>
          <w:color w:val="auto"/>
          <w:szCs w:val="28"/>
        </w:rPr>
        <w:t xml:space="preserve"> деятельностью. </w:t>
      </w:r>
    </w:p>
    <w:p w:rsidR="005B5208" w:rsidRPr="005C13B4" w:rsidRDefault="005B5208" w:rsidP="006B5B9C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6.4. За нарушение принципов и правил, установленных Кодексом,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несёт моральную ответственность перед обществом и служебным коллективом. </w:t>
      </w:r>
    </w:p>
    <w:p w:rsidR="005B5208" w:rsidRPr="005C13B4" w:rsidRDefault="005B5208" w:rsidP="006B5B9C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Наряду с моральной ответственностью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, допустивший нарушение норм Кодекса и совершивший в связи с этим дисциплинарный проступок, несёт дисциплинарную ответственность.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6.5. В случае отсутствия понимания п</w:t>
      </w:r>
      <w:r w:rsidR="00F133C4" w:rsidRPr="005C13B4">
        <w:rPr>
          <w:color w:val="auto"/>
          <w:szCs w:val="28"/>
        </w:rPr>
        <w:t xml:space="preserve">о применению положений Кодекса </w:t>
      </w:r>
      <w:r w:rsidRPr="005C13B4">
        <w:rPr>
          <w:color w:val="auto"/>
          <w:szCs w:val="28"/>
        </w:rPr>
        <w:t xml:space="preserve">в конкретной ситуации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обяз</w:t>
      </w:r>
      <w:r w:rsidR="00F133C4" w:rsidRPr="005C13B4">
        <w:rPr>
          <w:color w:val="auto"/>
          <w:szCs w:val="28"/>
        </w:rPr>
        <w:t xml:space="preserve">ан обратиться за разъяснениями </w:t>
      </w:r>
      <w:r w:rsidRPr="005C13B4">
        <w:rPr>
          <w:color w:val="auto"/>
          <w:szCs w:val="28"/>
        </w:rPr>
        <w:t xml:space="preserve">к непосредственному руководителю и (или) в совет по вопросам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9F0CC3" w:rsidRPr="005C13B4">
        <w:rPr>
          <w:color w:val="auto"/>
          <w:szCs w:val="28"/>
        </w:rPr>
        <w:t>администрации муниципального образования «</w:t>
      </w:r>
      <w:r w:rsidR="00B70545">
        <w:rPr>
          <w:color w:val="auto"/>
          <w:szCs w:val="28"/>
        </w:rPr>
        <w:t>Вешкаймский</w:t>
      </w:r>
      <w:r w:rsidR="009F0CC3" w:rsidRPr="005C13B4">
        <w:rPr>
          <w:color w:val="auto"/>
          <w:szCs w:val="28"/>
        </w:rPr>
        <w:t xml:space="preserve"> район» </w:t>
      </w:r>
      <w:r w:rsidRPr="005C13B4">
        <w:rPr>
          <w:color w:val="auto"/>
          <w:szCs w:val="28"/>
        </w:rPr>
        <w:t>(далее – Совет).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6.6. Совет является совещательным и консультационным органом, действующим на постоянной основе. Организационное обеспечение деятельности Совета осуществляет </w:t>
      </w:r>
      <w:r w:rsidR="00B70545">
        <w:rPr>
          <w:szCs w:val="28"/>
        </w:rPr>
        <w:t>консультант</w:t>
      </w:r>
      <w:r w:rsidRPr="005C13B4">
        <w:rPr>
          <w:color w:val="auto"/>
          <w:szCs w:val="28"/>
        </w:rPr>
        <w:t>.</w:t>
      </w:r>
    </w:p>
    <w:p w:rsidR="005B5208" w:rsidRPr="005C13B4" w:rsidRDefault="005B5208" w:rsidP="00C103B1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Совет состоит из председателя Совета, секретаря Совета и членов Совета. 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В состав Совета включаются:</w:t>
      </w:r>
    </w:p>
    <w:p w:rsidR="005B5208" w:rsidRPr="005C13B4" w:rsidRDefault="009F0CC3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руководитель аппарата администрации муниципального образования «</w:t>
      </w:r>
      <w:r w:rsidR="00B70545">
        <w:rPr>
          <w:color w:val="auto"/>
          <w:szCs w:val="28"/>
        </w:rPr>
        <w:t>Вешкаймский</w:t>
      </w:r>
      <w:r w:rsidRPr="005C13B4">
        <w:rPr>
          <w:color w:val="auto"/>
          <w:szCs w:val="28"/>
        </w:rPr>
        <w:t xml:space="preserve"> район»</w:t>
      </w:r>
      <w:r w:rsidR="005B5208" w:rsidRPr="005C13B4">
        <w:rPr>
          <w:color w:val="auto"/>
          <w:szCs w:val="28"/>
        </w:rPr>
        <w:t xml:space="preserve"> (председатель Совета);</w:t>
      </w:r>
    </w:p>
    <w:p w:rsidR="005B5208" w:rsidRPr="005C13B4" w:rsidRDefault="00B70545" w:rsidP="008428C8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консультант</w:t>
      </w:r>
      <w:r w:rsidR="005B5208" w:rsidRPr="005C13B4">
        <w:rPr>
          <w:color w:val="auto"/>
          <w:szCs w:val="28"/>
        </w:rPr>
        <w:t xml:space="preserve"> (секретарь Совета);</w:t>
      </w:r>
    </w:p>
    <w:p w:rsidR="005B5208" w:rsidRPr="005C13B4" w:rsidRDefault="00F15283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работники</w:t>
      </w:r>
      <w:r w:rsidR="005B5208" w:rsidRPr="005C13B4">
        <w:rPr>
          <w:color w:val="auto"/>
          <w:szCs w:val="28"/>
        </w:rPr>
        <w:t xml:space="preserve">, имеющие стаж службы (работы) в </w:t>
      </w:r>
      <w:r w:rsidR="00347FB1" w:rsidRPr="005C13B4">
        <w:rPr>
          <w:color w:val="auto"/>
          <w:szCs w:val="28"/>
        </w:rPr>
        <w:t>органах местного самоуправления</w:t>
      </w:r>
      <w:r w:rsidR="009F0CC3" w:rsidRPr="005C13B4">
        <w:rPr>
          <w:color w:val="auto"/>
          <w:szCs w:val="28"/>
        </w:rPr>
        <w:t xml:space="preserve"> </w:t>
      </w:r>
      <w:r w:rsidR="005B5208" w:rsidRPr="005C13B4">
        <w:rPr>
          <w:color w:val="auto"/>
          <w:szCs w:val="28"/>
        </w:rPr>
        <w:t>не менее 5 лет, а также облад</w:t>
      </w:r>
      <w:r w:rsidR="009F0CC3" w:rsidRPr="005C13B4">
        <w:rPr>
          <w:color w:val="auto"/>
          <w:szCs w:val="28"/>
        </w:rPr>
        <w:t xml:space="preserve">ающие незапятнанной репутацией </w:t>
      </w:r>
      <w:r w:rsidR="005B5208" w:rsidRPr="005C13B4">
        <w:rPr>
          <w:color w:val="auto"/>
          <w:szCs w:val="28"/>
        </w:rPr>
        <w:t xml:space="preserve">и непререкаемым авторитетом в служебном коллективе. 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Задачами Совета являются: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мониторинг реализации Кодекса, выработка предложений по его изменению;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консультирование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по применению положений Кодекса;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разработка рекомендаций по использованию Кодекса в конкретных ситуациях;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рассмотрение информации, поступившей от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, о фактах нарушения другими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норм Кодекса;</w:t>
      </w:r>
    </w:p>
    <w:p w:rsidR="005B5208" w:rsidRPr="005C13B4" w:rsidRDefault="005B5208" w:rsidP="00AE6FCF">
      <w:pPr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ab/>
        <w:t xml:space="preserve">выработка рекомендаций </w:t>
      </w:r>
      <w:r w:rsidR="009F0CC3" w:rsidRPr="005C13B4">
        <w:rPr>
          <w:color w:val="auto"/>
          <w:szCs w:val="28"/>
        </w:rPr>
        <w:t>Главе администрации муниципального образования «</w:t>
      </w:r>
      <w:r w:rsidR="00B70545">
        <w:rPr>
          <w:color w:val="auto"/>
          <w:szCs w:val="28"/>
        </w:rPr>
        <w:t>Вешкаймский</w:t>
      </w:r>
      <w:r w:rsidR="009F0CC3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 по привлечению к ответственности, предусмотренной Кодексом,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а, допустившего нарушение норм Кодекса.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Заседания Совета проводятся, как правило, два раза в год, а также по мере необходимости. Решение Совета принимается открытым голосованием простым большинством голосов присутствующих на заседании членов Совета. При равенстве голосов решающим являет</w:t>
      </w:r>
      <w:r w:rsidR="00F133C4" w:rsidRPr="005C13B4">
        <w:rPr>
          <w:color w:val="auto"/>
          <w:szCs w:val="28"/>
        </w:rPr>
        <w:t xml:space="preserve">ся голос председательствующего </w:t>
      </w:r>
      <w:r w:rsidR="00323271">
        <w:rPr>
          <w:color w:val="auto"/>
          <w:szCs w:val="28"/>
        </w:rPr>
        <w:t>на заседании Совета.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</w:p>
    <w:p w:rsidR="005B5208" w:rsidRPr="005C13B4" w:rsidRDefault="005B5208" w:rsidP="00910E61">
      <w:pPr>
        <w:pStyle w:val="a9"/>
        <w:shd w:val="clear" w:color="auto" w:fill="FFFFFF"/>
        <w:spacing w:before="0" w:beforeAutospacing="0" w:after="0" w:afterAutospacing="0" w:line="360" w:lineRule="auto"/>
        <w:ind w:left="6022"/>
        <w:jc w:val="center"/>
        <w:rPr>
          <w:sz w:val="28"/>
          <w:szCs w:val="28"/>
        </w:rPr>
        <w:sectPr w:rsidR="005B5208" w:rsidRPr="005C13B4" w:rsidSect="0016542E">
          <w:headerReference w:type="even" r:id="rId9"/>
          <w:headerReference w:type="default" r:id="rId10"/>
          <w:type w:val="continuous"/>
          <w:pgSz w:w="11906" w:h="16838" w:code="9"/>
          <w:pgMar w:top="1276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B5208" w:rsidRPr="005C13B4" w:rsidRDefault="005B5208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>ПРИЛОЖЕНИЕ № 2</w:t>
      </w:r>
    </w:p>
    <w:p w:rsidR="005C13B4" w:rsidRPr="005C13B4" w:rsidRDefault="005B5208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 xml:space="preserve">к </w:t>
      </w:r>
      <w:r w:rsidR="006B4153">
        <w:rPr>
          <w:sz w:val="28"/>
          <w:szCs w:val="28"/>
        </w:rPr>
        <w:t xml:space="preserve">постановлению </w:t>
      </w:r>
      <w:r w:rsidR="009F0CC3" w:rsidRPr="005C13B4">
        <w:rPr>
          <w:sz w:val="28"/>
          <w:szCs w:val="28"/>
        </w:rPr>
        <w:t xml:space="preserve">администрации муниципального образования </w:t>
      </w:r>
    </w:p>
    <w:p w:rsidR="005B5208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>«</w:t>
      </w:r>
      <w:r w:rsidR="00EE15E4">
        <w:rPr>
          <w:sz w:val="28"/>
          <w:szCs w:val="28"/>
        </w:rPr>
        <w:t>Вешкаймский</w:t>
      </w:r>
      <w:r w:rsidRPr="005C13B4">
        <w:rPr>
          <w:sz w:val="28"/>
          <w:szCs w:val="28"/>
        </w:rPr>
        <w:t xml:space="preserve"> район»</w:t>
      </w: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 xml:space="preserve">от </w:t>
      </w:r>
      <w:r w:rsidR="005C13B4" w:rsidRPr="005C13B4">
        <w:rPr>
          <w:sz w:val="28"/>
          <w:szCs w:val="28"/>
        </w:rPr>
        <w:t>_________</w:t>
      </w:r>
      <w:r w:rsidR="003D6726" w:rsidRPr="005C13B4">
        <w:rPr>
          <w:sz w:val="28"/>
          <w:szCs w:val="28"/>
        </w:rPr>
        <w:t xml:space="preserve"> </w:t>
      </w:r>
      <w:r w:rsidRPr="005C13B4">
        <w:rPr>
          <w:sz w:val="28"/>
          <w:szCs w:val="28"/>
        </w:rPr>
        <w:t>№</w:t>
      </w:r>
      <w:r w:rsidR="005C13B4" w:rsidRPr="005C13B4">
        <w:rPr>
          <w:sz w:val="28"/>
          <w:szCs w:val="28"/>
        </w:rPr>
        <w:t xml:space="preserve"> _____</w:t>
      </w:r>
    </w:p>
    <w:p w:rsidR="005B5208" w:rsidRPr="005C13B4" w:rsidRDefault="005B5208" w:rsidP="009F0CC3">
      <w:pPr>
        <w:pStyle w:val="a9"/>
        <w:shd w:val="clear" w:color="auto" w:fill="FFFFFF"/>
        <w:spacing w:before="0" w:beforeAutospacing="0" w:after="0" w:afterAutospacing="0"/>
        <w:ind w:left="6020"/>
        <w:jc w:val="right"/>
        <w:rPr>
          <w:sz w:val="28"/>
          <w:szCs w:val="28"/>
        </w:rPr>
      </w:pPr>
    </w:p>
    <w:p w:rsidR="005B5208" w:rsidRPr="005C13B4" w:rsidRDefault="005B5208" w:rsidP="00CF250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5208" w:rsidRPr="005C13B4" w:rsidRDefault="005B5208" w:rsidP="00F34FE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 xml:space="preserve">СОСТАВ </w:t>
      </w:r>
    </w:p>
    <w:p w:rsidR="005B5208" w:rsidRPr="005C13B4" w:rsidRDefault="005B5208" w:rsidP="00F34FE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 xml:space="preserve">совета по вопросам профессиональной этики </w:t>
      </w:r>
      <w:r w:rsidR="00553B1E" w:rsidRPr="005C13B4">
        <w:rPr>
          <w:b/>
          <w:sz w:val="28"/>
          <w:szCs w:val="28"/>
        </w:rPr>
        <w:t>работников</w:t>
      </w:r>
      <w:r w:rsidRPr="005C13B4">
        <w:rPr>
          <w:b/>
          <w:sz w:val="28"/>
          <w:szCs w:val="28"/>
        </w:rPr>
        <w:t xml:space="preserve"> </w:t>
      </w:r>
    </w:p>
    <w:p w:rsidR="005B5208" w:rsidRPr="005C13B4" w:rsidRDefault="009F0CC3" w:rsidP="00CF250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>администрации муниципального образования «</w:t>
      </w:r>
      <w:r w:rsidR="00795FF5">
        <w:rPr>
          <w:b/>
          <w:sz w:val="28"/>
          <w:szCs w:val="28"/>
        </w:rPr>
        <w:t xml:space="preserve">Вешкаймский </w:t>
      </w:r>
      <w:r w:rsidRPr="005C13B4">
        <w:rPr>
          <w:b/>
          <w:sz w:val="28"/>
          <w:szCs w:val="28"/>
        </w:rPr>
        <w:t>район»</w:t>
      </w:r>
    </w:p>
    <w:p w:rsidR="009F0CC3" w:rsidRPr="005C13B4" w:rsidRDefault="009F0CC3" w:rsidP="00CF250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>Председатель совета</w:t>
      </w:r>
      <w:r w:rsidR="00347FB1" w:rsidRPr="005C13B4">
        <w:rPr>
          <w:b/>
          <w:sz w:val="28"/>
          <w:szCs w:val="28"/>
        </w:rPr>
        <w:t>:</w:t>
      </w:r>
    </w:p>
    <w:p w:rsidR="009F0CC3" w:rsidRPr="005C13B4" w:rsidRDefault="00B70545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Смолянникова</w:t>
      </w:r>
      <w:proofErr w:type="spellEnd"/>
      <w:r>
        <w:rPr>
          <w:sz w:val="28"/>
          <w:szCs w:val="28"/>
        </w:rPr>
        <w:t xml:space="preserve"> Юлия Николаевна</w:t>
      </w:r>
      <w:r w:rsidR="009F0CC3" w:rsidRPr="005C13B4">
        <w:rPr>
          <w:sz w:val="28"/>
          <w:szCs w:val="28"/>
        </w:rPr>
        <w:t xml:space="preserve"> –</w:t>
      </w:r>
      <w:r w:rsidR="00F64BB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9F0CC3" w:rsidRPr="005C13B4">
        <w:rPr>
          <w:sz w:val="28"/>
          <w:szCs w:val="28"/>
        </w:rPr>
        <w:t xml:space="preserve"> аппарата администрации муниципального образования «</w:t>
      </w:r>
      <w:r>
        <w:rPr>
          <w:sz w:val="28"/>
          <w:szCs w:val="28"/>
        </w:rPr>
        <w:t>Вешкаймский</w:t>
      </w:r>
      <w:r w:rsidR="009F0CC3" w:rsidRPr="005C13B4">
        <w:rPr>
          <w:sz w:val="28"/>
          <w:szCs w:val="28"/>
        </w:rPr>
        <w:t xml:space="preserve"> район»</w:t>
      </w:r>
      <w:r w:rsidR="00347FB1" w:rsidRPr="005C13B4">
        <w:rPr>
          <w:sz w:val="28"/>
          <w:szCs w:val="28"/>
        </w:rPr>
        <w:t>;</w:t>
      </w: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>Секретарь совета</w:t>
      </w:r>
      <w:r w:rsidR="00347FB1" w:rsidRPr="005C13B4">
        <w:rPr>
          <w:b/>
          <w:sz w:val="28"/>
          <w:szCs w:val="28"/>
        </w:rPr>
        <w:t>:</w:t>
      </w:r>
    </w:p>
    <w:p w:rsidR="009F0CC3" w:rsidRPr="005C13B4" w:rsidRDefault="00F64BB1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Новичкова Юлия Владимировна – консультант отдела правового обеспечения и муниципальной службы администрации муниципального образования «Вешкаймский район»</w:t>
      </w:r>
      <w:r w:rsidR="00347FB1" w:rsidRPr="005C13B4">
        <w:rPr>
          <w:sz w:val="28"/>
          <w:szCs w:val="28"/>
        </w:rPr>
        <w:t>;</w:t>
      </w: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9F0CC3" w:rsidRPr="00C65872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rFonts w:ascii="PT Astra Serif" w:hAnsi="PT Astra Serif"/>
          <w:b/>
          <w:sz w:val="28"/>
          <w:szCs w:val="28"/>
        </w:rPr>
      </w:pPr>
      <w:r w:rsidRPr="00C65872">
        <w:rPr>
          <w:rFonts w:ascii="PT Astra Serif" w:hAnsi="PT Astra Serif"/>
          <w:b/>
          <w:sz w:val="28"/>
          <w:szCs w:val="28"/>
        </w:rPr>
        <w:t>Члены совета:</w:t>
      </w:r>
    </w:p>
    <w:p w:rsidR="00347FB1" w:rsidRPr="00C65872" w:rsidRDefault="0058274D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65872">
        <w:rPr>
          <w:rFonts w:ascii="PT Astra Serif" w:hAnsi="PT Astra Serif"/>
          <w:sz w:val="28"/>
          <w:szCs w:val="28"/>
        </w:rPr>
        <w:t>Мартынова Татьяна Александровна - начальник финансового управления администрации муниципального образования «Вешкаймский район»</w:t>
      </w:r>
      <w:r w:rsidR="00347FB1" w:rsidRPr="00C65872">
        <w:rPr>
          <w:rFonts w:ascii="PT Astra Serif" w:hAnsi="PT Astra Serif"/>
          <w:sz w:val="28"/>
          <w:szCs w:val="28"/>
        </w:rPr>
        <w:t>;</w:t>
      </w:r>
    </w:p>
    <w:p w:rsidR="00347FB1" w:rsidRPr="00C65872" w:rsidRDefault="0058274D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65872">
        <w:rPr>
          <w:rFonts w:ascii="PT Astra Serif" w:hAnsi="PT Astra Serif"/>
          <w:sz w:val="28"/>
          <w:szCs w:val="28"/>
        </w:rPr>
        <w:t>Борисова Антонина Александровна</w:t>
      </w:r>
      <w:r w:rsidR="00A8322A" w:rsidRPr="00C65872">
        <w:rPr>
          <w:rFonts w:ascii="PT Astra Serif" w:hAnsi="PT Astra Serif"/>
          <w:sz w:val="28"/>
          <w:szCs w:val="28"/>
        </w:rPr>
        <w:t xml:space="preserve"> – </w:t>
      </w:r>
      <w:r w:rsidRPr="00C65872">
        <w:rPr>
          <w:rFonts w:ascii="PT Astra Serif" w:hAnsi="PT Astra Serif"/>
          <w:sz w:val="28"/>
          <w:szCs w:val="28"/>
        </w:rPr>
        <w:t>начальник управления имущества и земельных отношений администрации муниципального образования «Вешкаймский район»</w:t>
      </w:r>
      <w:r w:rsidR="00A8322A" w:rsidRPr="00C65872">
        <w:rPr>
          <w:rFonts w:ascii="PT Astra Serif" w:hAnsi="PT Astra Serif"/>
          <w:sz w:val="28"/>
          <w:szCs w:val="28"/>
        </w:rPr>
        <w:t>;</w:t>
      </w:r>
    </w:p>
    <w:p w:rsidR="0058274D" w:rsidRPr="00C65872" w:rsidRDefault="0058274D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C65872">
        <w:rPr>
          <w:rFonts w:ascii="PT Astra Serif" w:hAnsi="PT Astra Serif"/>
          <w:sz w:val="28"/>
          <w:szCs w:val="28"/>
        </w:rPr>
        <w:t>Павлюшнева</w:t>
      </w:r>
      <w:proofErr w:type="spellEnd"/>
      <w:r w:rsidRPr="00C65872">
        <w:rPr>
          <w:rFonts w:ascii="PT Astra Serif" w:hAnsi="PT Astra Serif"/>
          <w:sz w:val="28"/>
          <w:szCs w:val="28"/>
        </w:rPr>
        <w:t xml:space="preserve"> Юлия Александровна</w:t>
      </w:r>
      <w:r w:rsidR="00A8322A" w:rsidRPr="00C65872">
        <w:rPr>
          <w:rFonts w:ascii="PT Astra Serif" w:hAnsi="PT Astra Serif"/>
          <w:sz w:val="28"/>
          <w:szCs w:val="28"/>
        </w:rPr>
        <w:t xml:space="preserve"> – </w:t>
      </w:r>
      <w:r w:rsidRPr="00C65872">
        <w:rPr>
          <w:rFonts w:ascii="PT Astra Serif" w:hAnsi="PT Astra Serif"/>
          <w:sz w:val="28"/>
          <w:szCs w:val="28"/>
        </w:rPr>
        <w:t>начальник отдела записи актов гражданского состояния администрации муниципального образования «Вешкаймский район»</w:t>
      </w:r>
    </w:p>
    <w:p w:rsidR="00A8322A" w:rsidRPr="00C65872" w:rsidRDefault="00C65872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65872">
        <w:rPr>
          <w:rFonts w:ascii="PT Astra Serif" w:hAnsi="PT Astra Serif"/>
          <w:sz w:val="28"/>
          <w:szCs w:val="28"/>
        </w:rPr>
        <w:t xml:space="preserve">Сергеев Петр Алексеевич </w:t>
      </w:r>
      <w:r w:rsidR="00A8322A" w:rsidRPr="00C65872">
        <w:rPr>
          <w:rFonts w:ascii="PT Astra Serif" w:hAnsi="PT Astra Serif"/>
          <w:sz w:val="28"/>
          <w:szCs w:val="28"/>
        </w:rPr>
        <w:t xml:space="preserve">– </w:t>
      </w:r>
      <w:r w:rsidRPr="00C65872">
        <w:rPr>
          <w:rFonts w:ascii="PT Astra Serif" w:hAnsi="PT Astra Serif"/>
          <w:sz w:val="28"/>
          <w:szCs w:val="28"/>
        </w:rPr>
        <w:t>главный специалист-эксперт по мобилизационной подготовке администрации муниципального образования «Вешкаймский район»</w:t>
      </w:r>
      <w:r w:rsidR="005C13B4" w:rsidRPr="00C65872">
        <w:rPr>
          <w:rFonts w:ascii="PT Astra Serif" w:hAnsi="PT Astra Serif"/>
          <w:sz w:val="28"/>
          <w:szCs w:val="28"/>
        </w:rPr>
        <w:t>.</w:t>
      </w: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5C13B4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 xml:space="preserve">Приложение № 1 </w:t>
      </w:r>
    </w:p>
    <w:p w:rsidR="005C13B4" w:rsidRDefault="005C13B4" w:rsidP="005C13B4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>к Кодексу</w:t>
      </w:r>
    </w:p>
    <w:p w:rsidR="007B1DCA" w:rsidRPr="005C13B4" w:rsidRDefault="007B1DCA" w:rsidP="005C13B4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C13B4" w:rsidRPr="005C13B4" w:rsidRDefault="005C13B4" w:rsidP="007B1DCA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b/>
          <w:spacing w:val="2"/>
          <w:szCs w:val="28"/>
          <w:lang w:eastAsia="ru-RU"/>
        </w:rPr>
        <w:t xml:space="preserve">Стандарт внешнего вида </w:t>
      </w:r>
      <w:r w:rsidR="007B1DCA">
        <w:rPr>
          <w:rFonts w:eastAsia="Times New Roman"/>
          <w:b/>
          <w:spacing w:val="2"/>
          <w:szCs w:val="28"/>
          <w:lang w:eastAsia="ru-RU"/>
        </w:rPr>
        <w:t>работников администрации муниципального образования «</w:t>
      </w:r>
      <w:r w:rsidR="00EE15E4">
        <w:rPr>
          <w:rFonts w:eastAsia="Times New Roman"/>
          <w:b/>
          <w:spacing w:val="2"/>
          <w:szCs w:val="28"/>
          <w:lang w:eastAsia="ru-RU"/>
        </w:rPr>
        <w:t>Вешкаймский</w:t>
      </w:r>
      <w:r w:rsidR="007B1DCA">
        <w:rPr>
          <w:rFonts w:eastAsia="Times New Roman"/>
          <w:b/>
          <w:spacing w:val="2"/>
          <w:szCs w:val="28"/>
          <w:lang w:eastAsia="ru-RU"/>
        </w:rPr>
        <w:t xml:space="preserve"> район»</w:t>
      </w:r>
      <w:r w:rsidRPr="005C13B4">
        <w:rPr>
          <w:rFonts w:eastAsia="Times New Roman"/>
          <w:spacing w:val="2"/>
          <w:szCs w:val="28"/>
          <w:lang w:eastAsia="ru-RU"/>
        </w:rPr>
        <w:br/>
      </w:r>
    </w:p>
    <w:p w:rsidR="005C13B4" w:rsidRDefault="005C13B4" w:rsidP="007B1DCA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1. Общие положения</w:t>
      </w:r>
    </w:p>
    <w:p w:rsidR="007B1DCA" w:rsidRPr="005C13B4" w:rsidRDefault="007B1DCA" w:rsidP="007B1DCA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Стандарт внешнего вида </w:t>
      </w:r>
      <w:r w:rsidR="007B1DCA">
        <w:rPr>
          <w:rFonts w:eastAsia="Times New Roman"/>
          <w:spacing w:val="2"/>
          <w:szCs w:val="28"/>
          <w:lang w:eastAsia="ru-RU"/>
        </w:rPr>
        <w:t>работников администрации муниципального образования «</w:t>
      </w:r>
      <w:r w:rsidR="00C65872">
        <w:rPr>
          <w:rFonts w:eastAsia="Times New Roman"/>
          <w:spacing w:val="2"/>
          <w:szCs w:val="28"/>
          <w:lang w:eastAsia="ru-RU"/>
        </w:rPr>
        <w:t>Вешкаймский</w:t>
      </w:r>
      <w:r w:rsidR="007B1DCA">
        <w:rPr>
          <w:rFonts w:eastAsia="Times New Roman"/>
          <w:spacing w:val="2"/>
          <w:szCs w:val="28"/>
          <w:lang w:eastAsia="ru-RU"/>
        </w:rPr>
        <w:t xml:space="preserve"> район» </w:t>
      </w:r>
      <w:r w:rsidRPr="005C13B4">
        <w:rPr>
          <w:rFonts w:eastAsia="Times New Roman"/>
          <w:spacing w:val="2"/>
          <w:szCs w:val="28"/>
          <w:lang w:eastAsia="ru-RU"/>
        </w:rPr>
        <w:t>(далее – Стандарт) направлен на формировани</w:t>
      </w:r>
      <w:r w:rsidR="007B1DCA">
        <w:rPr>
          <w:rFonts w:eastAsia="Times New Roman"/>
          <w:spacing w:val="2"/>
          <w:szCs w:val="28"/>
          <w:lang w:eastAsia="ru-RU"/>
        </w:rPr>
        <w:t>е и поддержание делового стиля, который включает в себя безупречный вид лиц, замещающих должности муниципальной службы и должности</w:t>
      </w:r>
      <w:r w:rsidR="00056DE8">
        <w:rPr>
          <w:rFonts w:eastAsia="Times New Roman"/>
          <w:spacing w:val="2"/>
          <w:szCs w:val="28"/>
          <w:lang w:eastAsia="ru-RU"/>
        </w:rPr>
        <w:t>,</w:t>
      </w:r>
      <w:r w:rsidR="007B1DCA">
        <w:rPr>
          <w:rFonts w:eastAsia="Times New Roman"/>
          <w:spacing w:val="2"/>
          <w:szCs w:val="28"/>
          <w:lang w:eastAsia="ru-RU"/>
        </w:rPr>
        <w:t xml:space="preserve"> не являющиеся должностями муниципальной службы</w:t>
      </w:r>
      <w:r w:rsidR="00056DE8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Внешний вид </w:t>
      </w:r>
      <w:r w:rsidR="00056DE8">
        <w:rPr>
          <w:rFonts w:eastAsia="Times New Roman"/>
          <w:spacing w:val="2"/>
          <w:szCs w:val="28"/>
          <w:lang w:eastAsia="ru-RU"/>
        </w:rPr>
        <w:t xml:space="preserve">работников </w:t>
      </w:r>
      <w:r w:rsidRPr="005C13B4">
        <w:rPr>
          <w:rFonts w:eastAsia="Times New Roman"/>
          <w:spacing w:val="2"/>
          <w:szCs w:val="28"/>
          <w:lang w:eastAsia="ru-RU"/>
        </w:rPr>
        <w:t xml:space="preserve">при исполнении ими должностных обязанностей в зависимости от условий службы (работы) и формата служебного мероприятия должен способствовать формированию уважительного отношения граждан к </w:t>
      </w:r>
      <w:r w:rsidR="00056DE8">
        <w:rPr>
          <w:rFonts w:eastAsia="Times New Roman"/>
          <w:spacing w:val="2"/>
          <w:szCs w:val="28"/>
          <w:lang w:eastAsia="ru-RU"/>
        </w:rPr>
        <w:t>органам местного самоуправления</w:t>
      </w:r>
      <w:r w:rsidRPr="005C13B4">
        <w:rPr>
          <w:rFonts w:eastAsia="Times New Roman"/>
          <w:spacing w:val="2"/>
          <w:szCs w:val="28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Требования к внешнему виду </w:t>
      </w:r>
      <w:r w:rsidR="00056DE8">
        <w:rPr>
          <w:rFonts w:eastAsia="Times New Roman"/>
          <w:spacing w:val="2"/>
          <w:szCs w:val="28"/>
          <w:lang w:eastAsia="ru-RU"/>
        </w:rPr>
        <w:t>работников</w:t>
      </w:r>
      <w:r w:rsidRPr="005C13B4">
        <w:rPr>
          <w:rFonts w:eastAsia="Times New Roman"/>
          <w:spacing w:val="2"/>
          <w:szCs w:val="28"/>
          <w:lang w:eastAsia="ru-RU"/>
        </w:rPr>
        <w:t xml:space="preserve"> не применяются при ношении ими формы установленного образца, а также при выполнении работ по перемещению, монтажу и наладке оборудования, иных работ, требующих ношения специальной рабочей одежды, обуви, снаряжения и средств защиты.</w:t>
      </w:r>
    </w:p>
    <w:p w:rsidR="00056DE8" w:rsidRDefault="00056DE8" w:rsidP="00056DE8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Default="00056DE8" w:rsidP="00056DE8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2. Общие рекомендации к внешнему виду работников</w:t>
      </w:r>
      <w:r w:rsidR="005C13B4" w:rsidRPr="005C13B4">
        <w:rPr>
          <w:rFonts w:eastAsia="Times New Roman"/>
          <w:spacing w:val="2"/>
          <w:szCs w:val="28"/>
          <w:lang w:eastAsia="ru-RU"/>
        </w:rPr>
        <w:t>.</w:t>
      </w:r>
    </w:p>
    <w:p w:rsidR="00056DE8" w:rsidRDefault="00056DE8" w:rsidP="00056DE8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056DE8" w:rsidRDefault="00056DE8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Одежда работников (как мужчин, так и женщин) должна быть выдержана в деловом стиле. Основные требования к одежде – строгость, чистота, удобство, практичность.</w:t>
      </w:r>
    </w:p>
    <w:p w:rsidR="00056DE8" w:rsidRDefault="00056DE8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Не допускается ношение в служебное время:</w:t>
      </w:r>
    </w:p>
    <w:p w:rsidR="00056DE8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</w:t>
      </w:r>
      <w:r w:rsidR="00056DE8">
        <w:rPr>
          <w:rFonts w:eastAsia="Times New Roman"/>
          <w:spacing w:val="2"/>
          <w:szCs w:val="28"/>
          <w:lang w:eastAsia="ru-RU"/>
        </w:rPr>
        <w:t xml:space="preserve">дежды и обуви спортивного и пляжного стиля, в том числе джинсовой и кожаной одежды, шорт, открытых сарафанов, теннисок, спортивных свитеров, кроссовок, </w:t>
      </w:r>
      <w:proofErr w:type="spellStart"/>
      <w:r w:rsidR="00056DE8">
        <w:rPr>
          <w:rFonts w:eastAsia="Times New Roman"/>
          <w:spacing w:val="2"/>
          <w:szCs w:val="28"/>
          <w:lang w:eastAsia="ru-RU"/>
        </w:rPr>
        <w:t>сандалей</w:t>
      </w:r>
      <w:proofErr w:type="spellEnd"/>
      <w:r w:rsidR="00056DE8">
        <w:rPr>
          <w:rFonts w:eastAsia="Times New Roman"/>
          <w:spacing w:val="2"/>
          <w:szCs w:val="28"/>
          <w:lang w:eastAsia="ru-RU"/>
        </w:rPr>
        <w:t xml:space="preserve"> и шлёпанцев;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</w:t>
      </w:r>
      <w:r w:rsidR="00056DE8">
        <w:rPr>
          <w:rFonts w:eastAsia="Times New Roman"/>
          <w:spacing w:val="2"/>
          <w:szCs w:val="28"/>
          <w:lang w:eastAsia="ru-RU"/>
        </w:rPr>
        <w:t>дежды с глубоким декольте, оголяющей плечи и живот, мини-юбок (длиной выше середины бедра)</w:t>
      </w:r>
      <w:r>
        <w:rPr>
          <w:rFonts w:eastAsia="Times New Roman"/>
          <w:spacing w:val="2"/>
          <w:szCs w:val="28"/>
          <w:lang w:eastAsia="ru-RU"/>
        </w:rPr>
        <w:t>, юбок с высоким разрезом;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объёмных трикотажных изделий спортивного стиля, одежды из блестящих тканей, нарядной одежды;</w:t>
      </w:r>
    </w:p>
    <w:p w:rsidR="00056DE8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небрежной, </w:t>
      </w:r>
      <w:r w:rsidR="00323271">
        <w:rPr>
          <w:rFonts w:eastAsia="Times New Roman"/>
          <w:spacing w:val="2"/>
          <w:szCs w:val="28"/>
          <w:lang w:eastAsia="ru-RU"/>
        </w:rPr>
        <w:t>не глаженой</w:t>
      </w:r>
      <w:r>
        <w:rPr>
          <w:rFonts w:eastAsia="Times New Roman"/>
          <w:spacing w:val="2"/>
          <w:szCs w:val="28"/>
          <w:lang w:eastAsia="ru-RU"/>
        </w:rPr>
        <w:t xml:space="preserve"> и неопрятной одежды.</w:t>
      </w:r>
      <w:r w:rsidR="00056DE8">
        <w:rPr>
          <w:rFonts w:eastAsia="Times New Roman"/>
          <w:spacing w:val="2"/>
          <w:szCs w:val="28"/>
          <w:lang w:eastAsia="ru-RU"/>
        </w:rPr>
        <w:t xml:space="preserve"> 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Цветовые решения в одежде должны соответствовать классическому, деловому стилю, исключая яркие цвета и чрезмерную пестроту.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При выборе украшений работнику необходимо проявлять сдержанность и разумную умеренность. Не допускается ношение объемной, яркой бижутерии.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Работнику необходимо исключить татуировки и пирсинг на открытых участках тела, а также цепочки на ноге. 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Волосы работника должны быть чистыми, причёсанными и иметь аккуратный вид.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Не следует пользоваться парфюмерией, имеющей резко выраженный запах. Предпочтение следует отдавать легким, свежим, нежным духам и туалетной воде. </w:t>
      </w:r>
    </w:p>
    <w:p w:rsidR="00D40141" w:rsidRPr="005C13B4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В зимний период всем работникам необходимо пользоваться сменной обувью.</w:t>
      </w:r>
    </w:p>
    <w:p w:rsidR="005C13B4" w:rsidRPr="005C13B4" w:rsidRDefault="005C13B4" w:rsidP="00D40141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br/>
      </w:r>
      <w:r w:rsidR="00D40141">
        <w:rPr>
          <w:rFonts w:eastAsia="Times New Roman"/>
          <w:spacing w:val="2"/>
          <w:szCs w:val="28"/>
          <w:lang w:eastAsia="ru-RU"/>
        </w:rPr>
        <w:t>3.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  <w:r w:rsidR="00D40141">
        <w:rPr>
          <w:rFonts w:eastAsia="Times New Roman"/>
          <w:spacing w:val="2"/>
          <w:szCs w:val="28"/>
          <w:lang w:eastAsia="ru-RU"/>
        </w:rPr>
        <w:t xml:space="preserve">Рекомендации </w:t>
      </w:r>
      <w:r w:rsidRPr="005C13B4">
        <w:rPr>
          <w:rFonts w:eastAsia="Times New Roman"/>
          <w:spacing w:val="2"/>
          <w:szCs w:val="28"/>
          <w:lang w:eastAsia="ru-RU"/>
        </w:rPr>
        <w:t xml:space="preserve">к внешнему </w:t>
      </w:r>
      <w:r w:rsidR="00D40141">
        <w:rPr>
          <w:rFonts w:eastAsia="Times New Roman"/>
          <w:spacing w:val="2"/>
          <w:szCs w:val="28"/>
          <w:lang w:eastAsia="ru-RU"/>
        </w:rPr>
        <w:t>виду мужчин</w:t>
      </w:r>
    </w:p>
    <w:p w:rsidR="00D40141" w:rsidRDefault="00D40141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D40141" w:rsidP="007950CE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Мужчинам следует отдавать предпочтение строгому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делово</w:t>
      </w:r>
      <w:r>
        <w:rPr>
          <w:rFonts w:eastAsia="Times New Roman"/>
          <w:spacing w:val="2"/>
          <w:szCs w:val="28"/>
          <w:lang w:eastAsia="ru-RU"/>
        </w:rPr>
        <w:t>му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костюм</w:t>
      </w:r>
      <w:r>
        <w:rPr>
          <w:rFonts w:eastAsia="Times New Roman"/>
          <w:spacing w:val="2"/>
          <w:szCs w:val="28"/>
          <w:lang w:eastAsia="ru-RU"/>
        </w:rPr>
        <w:t>у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классического стиля черного, темно-серого</w:t>
      </w:r>
      <w:r w:rsidR="007950CE">
        <w:rPr>
          <w:rFonts w:eastAsia="Times New Roman"/>
          <w:spacing w:val="2"/>
          <w:szCs w:val="28"/>
          <w:lang w:eastAsia="ru-RU"/>
        </w:rPr>
        <w:t xml:space="preserve">, серого, светло-серого, </w:t>
      </w:r>
      <w:r w:rsidR="005C13B4" w:rsidRPr="005C13B4">
        <w:rPr>
          <w:rFonts w:eastAsia="Times New Roman"/>
          <w:spacing w:val="2"/>
          <w:szCs w:val="28"/>
          <w:lang w:eastAsia="ru-RU"/>
        </w:rPr>
        <w:t>темно-синего, коричневого, бежевого цвета</w:t>
      </w:r>
      <w:r w:rsidR="007950CE">
        <w:rPr>
          <w:rFonts w:eastAsia="Times New Roman"/>
          <w:spacing w:val="2"/>
          <w:szCs w:val="28"/>
          <w:lang w:eastAsia="ru-RU"/>
        </w:rPr>
        <w:t>,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</w:t>
      </w:r>
      <w:r w:rsidR="007950CE">
        <w:rPr>
          <w:rFonts w:eastAsia="Times New Roman"/>
          <w:spacing w:val="2"/>
          <w:szCs w:val="28"/>
          <w:lang w:eastAsia="ru-RU"/>
        </w:rPr>
        <w:t>цвета «</w:t>
      </w:r>
      <w:r w:rsidR="007950CE" w:rsidRPr="005C13B4">
        <w:rPr>
          <w:rFonts w:eastAsia="Times New Roman"/>
          <w:spacing w:val="2"/>
          <w:szCs w:val="28"/>
          <w:lang w:eastAsia="ru-RU"/>
        </w:rPr>
        <w:t>черника</w:t>
      </w:r>
      <w:r w:rsidR="007950CE">
        <w:rPr>
          <w:rFonts w:eastAsia="Times New Roman"/>
          <w:spacing w:val="2"/>
          <w:szCs w:val="28"/>
          <w:lang w:eastAsia="ru-RU"/>
        </w:rPr>
        <w:t>»</w:t>
      </w:r>
      <w:r w:rsidR="007950CE" w:rsidRPr="005C13B4">
        <w:rPr>
          <w:rFonts w:eastAsia="Times New Roman"/>
          <w:spacing w:val="2"/>
          <w:szCs w:val="28"/>
          <w:lang w:eastAsia="ru-RU"/>
        </w:rPr>
        <w:t xml:space="preserve">, </w:t>
      </w:r>
      <w:r w:rsidR="005C13B4" w:rsidRPr="005C13B4">
        <w:rPr>
          <w:rFonts w:eastAsia="Times New Roman"/>
          <w:spacing w:val="2"/>
          <w:szCs w:val="28"/>
          <w:lang w:eastAsia="ru-RU"/>
        </w:rPr>
        <w:t>(возможна тонкая полоска, приглуш</w:t>
      </w:r>
      <w:r w:rsidR="007950CE">
        <w:rPr>
          <w:rFonts w:eastAsia="Times New Roman"/>
          <w:spacing w:val="2"/>
          <w:szCs w:val="28"/>
          <w:lang w:eastAsia="ru-RU"/>
        </w:rPr>
        <w:t xml:space="preserve">ённая клетка) с сочетающейся с ним рубашкой и галстуком. </w:t>
      </w:r>
      <w:r w:rsidR="005C13B4" w:rsidRPr="005C13B4">
        <w:rPr>
          <w:rFonts w:eastAsia="Times New Roman"/>
          <w:spacing w:val="2"/>
          <w:szCs w:val="28"/>
          <w:lang w:eastAsia="ru-RU"/>
        </w:rPr>
        <w:t>Допустимы комбинированные костюмы из пиджака и брюк разного цвета классических цветовых сочетаний (черный/серый, приглушенная клетка или полоска), брюки должны быть темнее пиджака. Не рекомендованы костюмы ярких цветов, в том числе костюмы в яркую клетку. В летний период допустимо носить костюм</w:t>
      </w:r>
      <w:r w:rsidR="007950CE">
        <w:rPr>
          <w:rFonts w:eastAsia="Times New Roman"/>
          <w:spacing w:val="2"/>
          <w:szCs w:val="28"/>
          <w:lang w:eastAsia="ru-RU"/>
        </w:rPr>
        <w:t>ы светлых тонов из легкой ткани, светлые однотонные рубашки.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В официальной обстановке пиджак должен быть заст</w:t>
      </w:r>
      <w:r w:rsidR="007950CE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>гнут на все пуговицы, кроме нижней.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Предпочтительны сорочки белого, голубого и иных светлых тонов (возможны сорочки в бледную одноцветную тонкую полоску или клетку). В летний период допустимо </w:t>
      </w:r>
      <w:r w:rsidR="007950CE">
        <w:rPr>
          <w:rFonts w:eastAsia="Times New Roman"/>
          <w:spacing w:val="2"/>
          <w:szCs w:val="28"/>
          <w:lang w:eastAsia="ru-RU"/>
        </w:rPr>
        <w:t>ношение сорочек</w:t>
      </w:r>
      <w:r w:rsidRPr="005C13B4">
        <w:rPr>
          <w:rFonts w:eastAsia="Times New Roman"/>
          <w:spacing w:val="2"/>
          <w:szCs w:val="28"/>
          <w:lang w:eastAsia="ru-RU"/>
        </w:rPr>
        <w:t xml:space="preserve"> с коротким рукавом, а также отсутствие галстука.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Цвет галстука должен гармонировать с цветом сорочки и костюма. Не рекомендованы галстуки чрезмерно ярких расцветок, с цветовым диссонансом, с нестандартной графикой, содержащие атрибутику или отражающие философию различных неформальных культур, а также с наружным изображением торговых </w:t>
      </w:r>
      <w:r w:rsidR="007950CE">
        <w:rPr>
          <w:rFonts w:eastAsia="Times New Roman"/>
          <w:spacing w:val="2"/>
          <w:szCs w:val="28"/>
          <w:lang w:eastAsia="ru-RU"/>
        </w:rPr>
        <w:t>марок или логотипов организаций, символик, эмблем.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Носки должны быть только однотонные</w:t>
      </w:r>
      <w:r w:rsidR="007950CE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Ношение ремня обязательно. Предпочтительны классические кожаные ремни, гармонирующие по цвету с костюмом или обувью. Не рекомендованы ремни с крупными пряжками, яркой вышивкой, яркими или крупными украшениями.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Обувь должна гармонировать по цвету с костюмом</w:t>
      </w:r>
      <w:r w:rsidR="007950CE">
        <w:rPr>
          <w:rFonts w:eastAsia="Times New Roman"/>
          <w:spacing w:val="2"/>
          <w:szCs w:val="28"/>
          <w:lang w:eastAsia="ru-RU"/>
        </w:rPr>
        <w:t>. Предпочтительны полуботинки чё</w:t>
      </w:r>
      <w:r w:rsidRPr="005C13B4">
        <w:rPr>
          <w:rFonts w:eastAsia="Times New Roman"/>
          <w:spacing w:val="2"/>
          <w:szCs w:val="28"/>
          <w:lang w:eastAsia="ru-RU"/>
        </w:rPr>
        <w:t>рного, т</w:t>
      </w:r>
      <w:r w:rsidR="007950CE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 xml:space="preserve">мно-коричневого цвета </w:t>
      </w:r>
      <w:r w:rsidR="007950CE">
        <w:rPr>
          <w:rFonts w:eastAsia="Times New Roman"/>
          <w:spacing w:val="2"/>
          <w:szCs w:val="28"/>
          <w:lang w:eastAsia="ru-RU"/>
        </w:rPr>
        <w:t>со шнурками.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</w:p>
    <w:p w:rsidR="005C13B4" w:rsidRDefault="005C13B4" w:rsidP="007950CE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br/>
      </w:r>
      <w:r w:rsidR="007950CE">
        <w:rPr>
          <w:rFonts w:eastAsia="Times New Roman"/>
          <w:spacing w:val="2"/>
          <w:szCs w:val="28"/>
          <w:lang w:eastAsia="ru-RU"/>
        </w:rPr>
        <w:t>4.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  <w:r w:rsidR="007950CE">
        <w:rPr>
          <w:rFonts w:eastAsia="Times New Roman"/>
          <w:spacing w:val="2"/>
          <w:szCs w:val="28"/>
          <w:lang w:eastAsia="ru-RU"/>
        </w:rPr>
        <w:t xml:space="preserve">Рекомендации </w:t>
      </w:r>
      <w:r w:rsidRPr="005C13B4">
        <w:rPr>
          <w:rFonts w:eastAsia="Times New Roman"/>
          <w:spacing w:val="2"/>
          <w:szCs w:val="28"/>
          <w:lang w:eastAsia="ru-RU"/>
        </w:rPr>
        <w:t>к внешнему виду женщин</w:t>
      </w:r>
    </w:p>
    <w:p w:rsidR="007950CE" w:rsidRPr="005C13B4" w:rsidRDefault="007950CE" w:rsidP="007950CE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7950CE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Женщинам следует отдавать предпочтение ношению </w:t>
      </w:r>
      <w:r w:rsidR="005C13B4" w:rsidRPr="005C13B4">
        <w:rPr>
          <w:rFonts w:eastAsia="Times New Roman"/>
          <w:spacing w:val="2"/>
          <w:szCs w:val="28"/>
          <w:lang w:eastAsia="ru-RU"/>
        </w:rPr>
        <w:t>делового костюма, платья, блузы, юбки. Предпочтительны пиджак, кардиган или жилет в сочетании с юбкой или брюками, строгое платье, комплект из блузы или водолазки классического покроя с юбкой (брюками).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В цветовой гамме костюма (платья) предпочтительны сдержанные цветовые решения в ч</w:t>
      </w:r>
      <w:r w:rsidR="00F2568A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>рных, белых, серых, с</w:t>
      </w:r>
      <w:r w:rsidR="00F2568A">
        <w:rPr>
          <w:rFonts w:eastAsia="Times New Roman"/>
          <w:spacing w:val="2"/>
          <w:szCs w:val="28"/>
          <w:lang w:eastAsia="ru-RU"/>
        </w:rPr>
        <w:t>иних, коричневых и иных приглушё</w:t>
      </w:r>
      <w:r w:rsidRPr="005C13B4">
        <w:rPr>
          <w:rFonts w:eastAsia="Times New Roman"/>
          <w:spacing w:val="2"/>
          <w:szCs w:val="28"/>
          <w:lang w:eastAsia="ru-RU"/>
        </w:rPr>
        <w:t xml:space="preserve">нных тонах. Блузы и водолазки предпочтительны из однотонных тканей, без крупных тематических </w:t>
      </w:r>
      <w:proofErr w:type="spellStart"/>
      <w:r w:rsidRPr="005C13B4">
        <w:rPr>
          <w:rFonts w:eastAsia="Times New Roman"/>
          <w:spacing w:val="2"/>
          <w:szCs w:val="28"/>
          <w:lang w:eastAsia="ru-RU"/>
        </w:rPr>
        <w:t>принтов</w:t>
      </w:r>
      <w:proofErr w:type="spellEnd"/>
      <w:r w:rsidRPr="005C13B4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F2568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Не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допустима сильно облегающая одежда, с крупным рисунком, многоцветная, из ткани с блеском, из прозрачной ткани, с крупными стразами, бисером, стеклярусом, а также одежда с глубоким декольте. </w:t>
      </w:r>
      <w:r>
        <w:rPr>
          <w:rFonts w:eastAsia="Times New Roman"/>
          <w:spacing w:val="2"/>
          <w:szCs w:val="28"/>
          <w:lang w:eastAsia="ru-RU"/>
        </w:rPr>
        <w:t xml:space="preserve">Ношение блуз и платьев, </w:t>
      </w:r>
      <w:r w:rsidR="005C13B4" w:rsidRPr="005C13B4">
        <w:rPr>
          <w:rFonts w:eastAsia="Times New Roman"/>
          <w:spacing w:val="2"/>
          <w:szCs w:val="28"/>
          <w:lang w:eastAsia="ru-RU"/>
        </w:rPr>
        <w:t>открывающи</w:t>
      </w:r>
      <w:r>
        <w:rPr>
          <w:rFonts w:eastAsia="Times New Roman"/>
          <w:spacing w:val="2"/>
          <w:szCs w:val="28"/>
          <w:lang w:eastAsia="ru-RU"/>
        </w:rPr>
        <w:t>х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плечи, спину и </w:t>
      </w:r>
      <w:r>
        <w:rPr>
          <w:rFonts w:eastAsia="Times New Roman"/>
          <w:spacing w:val="2"/>
          <w:szCs w:val="28"/>
          <w:lang w:eastAsia="ru-RU"/>
        </w:rPr>
        <w:t xml:space="preserve">полностью 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руки, возможны только </w:t>
      </w:r>
      <w:r>
        <w:rPr>
          <w:rFonts w:eastAsia="Times New Roman"/>
          <w:spacing w:val="2"/>
          <w:szCs w:val="28"/>
          <w:lang w:eastAsia="ru-RU"/>
        </w:rPr>
        <w:t xml:space="preserve">с </w:t>
      </w:r>
      <w:r w:rsidR="005C13B4" w:rsidRPr="005C13B4">
        <w:rPr>
          <w:rFonts w:eastAsia="Times New Roman"/>
          <w:spacing w:val="2"/>
          <w:szCs w:val="28"/>
          <w:lang w:eastAsia="ru-RU"/>
        </w:rPr>
        <w:t>пиджак</w:t>
      </w:r>
      <w:r>
        <w:rPr>
          <w:rFonts w:eastAsia="Times New Roman"/>
          <w:spacing w:val="2"/>
          <w:szCs w:val="28"/>
          <w:lang w:eastAsia="ru-RU"/>
        </w:rPr>
        <w:t>ом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или кардиган</w:t>
      </w:r>
      <w:r>
        <w:rPr>
          <w:rFonts w:eastAsia="Times New Roman"/>
          <w:spacing w:val="2"/>
          <w:szCs w:val="28"/>
          <w:lang w:eastAsia="ru-RU"/>
        </w:rPr>
        <w:t>ом</w:t>
      </w:r>
      <w:r w:rsidR="005C13B4" w:rsidRPr="005C13B4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Рекомендуется классическая форма обуви из натуральных материалов с устойчивым каблуком не выше 10 см.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szCs w:val="28"/>
        </w:rPr>
      </w:pPr>
      <w:r w:rsidRPr="005C13B4">
        <w:rPr>
          <w:rFonts w:eastAsia="Times New Roman"/>
          <w:spacing w:val="2"/>
          <w:szCs w:val="28"/>
          <w:lang w:eastAsia="ru-RU"/>
        </w:rPr>
        <w:t>Колготки (чулки) должны быть нейтрального тона, гармонирующего по цвету с одеждой, текстура - обычной, гладкой, матовой. Недопустимы колготки (чулки) в сетку, украшенные ярким рисунком, орнаментом, стразами.</w:t>
      </w:r>
      <w:r w:rsidRPr="005C13B4">
        <w:rPr>
          <w:szCs w:val="28"/>
        </w:rPr>
        <w:t xml:space="preserve"> </w:t>
      </w:r>
    </w:p>
    <w:p w:rsidR="005C13B4" w:rsidRPr="005C13B4" w:rsidRDefault="00F2568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Волосы длиннее плеч могут </w:t>
      </w:r>
      <w:r w:rsidR="005C13B4" w:rsidRPr="005C13B4">
        <w:rPr>
          <w:rFonts w:eastAsia="Times New Roman"/>
          <w:spacing w:val="2"/>
          <w:szCs w:val="28"/>
          <w:lang w:eastAsia="ru-RU"/>
        </w:rPr>
        <w:t>быть убраны в прич</w:t>
      </w:r>
      <w:r>
        <w:rPr>
          <w:rFonts w:eastAsia="Times New Roman"/>
          <w:spacing w:val="2"/>
          <w:szCs w:val="28"/>
          <w:lang w:eastAsia="ru-RU"/>
        </w:rPr>
        <w:t>ё</w:t>
      </w:r>
      <w:r w:rsidR="005C13B4" w:rsidRPr="005C13B4">
        <w:rPr>
          <w:rFonts w:eastAsia="Times New Roman"/>
          <w:spacing w:val="2"/>
          <w:szCs w:val="28"/>
          <w:lang w:eastAsia="ru-RU"/>
        </w:rPr>
        <w:t>ску. Прич</w:t>
      </w:r>
      <w:r>
        <w:rPr>
          <w:rFonts w:eastAsia="Times New Roman"/>
          <w:spacing w:val="2"/>
          <w:szCs w:val="28"/>
          <w:lang w:eastAsia="ru-RU"/>
        </w:rPr>
        <w:t>ё</w:t>
      </w:r>
      <w:r w:rsidR="005C13B4" w:rsidRPr="005C13B4">
        <w:rPr>
          <w:rFonts w:eastAsia="Times New Roman"/>
          <w:spacing w:val="2"/>
          <w:szCs w:val="28"/>
          <w:lang w:eastAsia="ru-RU"/>
        </w:rPr>
        <w:t>ска должна быть аккуратной</w:t>
      </w:r>
      <w:r w:rsidR="00226100">
        <w:rPr>
          <w:rFonts w:eastAsia="Times New Roman"/>
          <w:spacing w:val="2"/>
          <w:szCs w:val="28"/>
          <w:lang w:eastAsia="ru-RU"/>
        </w:rPr>
        <w:t>,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фиксированной, </w:t>
      </w:r>
      <w:r w:rsidR="00226100">
        <w:rPr>
          <w:rFonts w:eastAsia="Times New Roman"/>
          <w:spacing w:val="2"/>
          <w:szCs w:val="28"/>
          <w:lang w:eastAsia="ru-RU"/>
        </w:rPr>
        <w:t xml:space="preserve">и </w:t>
      </w:r>
      <w:r w:rsidR="005C13B4" w:rsidRPr="005C13B4">
        <w:rPr>
          <w:rFonts w:eastAsia="Times New Roman"/>
          <w:spacing w:val="2"/>
          <w:szCs w:val="28"/>
          <w:lang w:eastAsia="ru-RU"/>
        </w:rPr>
        <w:t>создава</w:t>
      </w:r>
      <w:r w:rsidR="00226100">
        <w:rPr>
          <w:rFonts w:eastAsia="Times New Roman"/>
          <w:spacing w:val="2"/>
          <w:szCs w:val="28"/>
          <w:lang w:eastAsia="ru-RU"/>
        </w:rPr>
        <w:t>ть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естественный, привлекательный фон для черт лица. Волосы не должны падать на глаза. 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Недопустимы экстремальный цвет волос</w:t>
      </w:r>
      <w:r w:rsidR="00EB2DAE">
        <w:rPr>
          <w:rFonts w:eastAsia="Times New Roman"/>
          <w:spacing w:val="2"/>
          <w:szCs w:val="28"/>
          <w:lang w:eastAsia="ru-RU"/>
        </w:rPr>
        <w:t xml:space="preserve"> (яркие, неестественные оттенки)</w:t>
      </w:r>
      <w:r w:rsidRPr="005C13B4">
        <w:rPr>
          <w:rFonts w:eastAsia="Times New Roman"/>
          <w:spacing w:val="2"/>
          <w:szCs w:val="28"/>
          <w:lang w:eastAsia="ru-RU"/>
        </w:rPr>
        <w:t>, легко деформируемые, трудно восстановимые прич</w:t>
      </w:r>
      <w:r w:rsidR="0048155A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>ски.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Руки должны быть ухожены, ногти </w:t>
      </w:r>
      <w:r w:rsidR="0048155A">
        <w:rPr>
          <w:rFonts w:eastAsia="Times New Roman"/>
          <w:spacing w:val="2"/>
          <w:szCs w:val="28"/>
          <w:lang w:eastAsia="ru-RU"/>
        </w:rPr>
        <w:t>должны иметь округлую классическую форму и длину не</w:t>
      </w:r>
      <w:r w:rsidRPr="005C13B4">
        <w:rPr>
          <w:rFonts w:eastAsia="Times New Roman"/>
          <w:spacing w:val="2"/>
          <w:szCs w:val="28"/>
          <w:lang w:eastAsia="ru-RU"/>
        </w:rPr>
        <w:t xml:space="preserve"> более 3-5 мм. </w:t>
      </w:r>
      <w:r w:rsidR="0048155A">
        <w:rPr>
          <w:rFonts w:eastAsia="Times New Roman"/>
          <w:spacing w:val="2"/>
          <w:szCs w:val="28"/>
          <w:lang w:eastAsia="ru-RU"/>
        </w:rPr>
        <w:t>Рекомендуемый ц</w:t>
      </w:r>
      <w:r w:rsidRPr="005C13B4">
        <w:rPr>
          <w:rFonts w:eastAsia="Times New Roman"/>
          <w:spacing w:val="2"/>
          <w:szCs w:val="28"/>
          <w:lang w:eastAsia="ru-RU"/>
        </w:rPr>
        <w:t>вет лака бесцветный или неярких тонов (светлые, бежевые), оптимальный вариант – «французский маникюр».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Недопустим маникюр со стразами и рисунками, длинные ногти, использование сизых, кроваво-красных или т</w:t>
      </w:r>
      <w:r w:rsidR="0048155A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>мных цветов лака</w:t>
      </w:r>
      <w:r w:rsidR="0048155A">
        <w:rPr>
          <w:rFonts w:eastAsia="Times New Roman"/>
          <w:spacing w:val="2"/>
          <w:szCs w:val="28"/>
          <w:lang w:eastAsia="ru-RU"/>
        </w:rPr>
        <w:t>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Макияж должен быть сдержанным, не должен бросаться в глаза. Недопустим броский макияж</w:t>
      </w:r>
      <w:r w:rsidR="0048155A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Шейные платки и палантины должны быть небольших размеров и сочетаться с цветом и фасоном костюма.</w:t>
      </w:r>
    </w:p>
    <w:p w:rsidR="0048155A" w:rsidRDefault="0048155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48155A" w:rsidRDefault="0048155A" w:rsidP="0048155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5. Допустимые исключения во внешнем виде работников</w:t>
      </w:r>
    </w:p>
    <w:p w:rsidR="0026513A" w:rsidRDefault="0026513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Требования к внешнему виду </w:t>
      </w:r>
      <w:r w:rsidR="00056DE8">
        <w:rPr>
          <w:rFonts w:eastAsia="Times New Roman"/>
          <w:spacing w:val="2"/>
          <w:szCs w:val="28"/>
          <w:lang w:eastAsia="ru-RU"/>
        </w:rPr>
        <w:t>работников</w:t>
      </w:r>
      <w:r w:rsidRPr="005C13B4">
        <w:rPr>
          <w:rFonts w:eastAsia="Times New Roman"/>
          <w:spacing w:val="2"/>
          <w:szCs w:val="28"/>
          <w:lang w:eastAsia="ru-RU"/>
        </w:rPr>
        <w:t xml:space="preserve"> могут быть незначительно изменены (кроме случаев официальных мероприятий) </w:t>
      </w:r>
      <w:r w:rsidR="0026513A">
        <w:rPr>
          <w:rFonts w:eastAsia="Times New Roman"/>
          <w:spacing w:val="2"/>
          <w:szCs w:val="28"/>
          <w:lang w:eastAsia="ru-RU"/>
        </w:rPr>
        <w:t>в следующих случаях</w:t>
      </w:r>
      <w:r w:rsidRPr="005C13B4">
        <w:rPr>
          <w:rFonts w:eastAsia="Times New Roman"/>
          <w:spacing w:val="2"/>
          <w:szCs w:val="28"/>
          <w:lang w:eastAsia="ru-RU"/>
        </w:rPr>
        <w:t>: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привлечения </w:t>
      </w:r>
      <w:r w:rsidR="00056DE8">
        <w:rPr>
          <w:rFonts w:eastAsia="Times New Roman"/>
          <w:spacing w:val="2"/>
          <w:szCs w:val="28"/>
          <w:lang w:eastAsia="ru-RU"/>
        </w:rPr>
        <w:t>работников</w:t>
      </w:r>
      <w:r w:rsidRPr="005C13B4">
        <w:rPr>
          <w:rFonts w:eastAsia="Times New Roman"/>
          <w:spacing w:val="2"/>
          <w:szCs w:val="28"/>
          <w:lang w:eastAsia="ru-RU"/>
        </w:rPr>
        <w:t xml:space="preserve"> к </w:t>
      </w:r>
      <w:r w:rsidR="0026513A">
        <w:rPr>
          <w:rFonts w:eastAsia="Times New Roman"/>
          <w:spacing w:val="2"/>
          <w:szCs w:val="28"/>
          <w:lang w:eastAsia="ru-RU"/>
        </w:rPr>
        <w:t>работе</w:t>
      </w:r>
      <w:r w:rsidRPr="005C13B4">
        <w:rPr>
          <w:rFonts w:eastAsia="Times New Roman"/>
          <w:spacing w:val="2"/>
          <w:szCs w:val="28"/>
          <w:lang w:eastAsia="ru-RU"/>
        </w:rPr>
        <w:t xml:space="preserve"> в выходные или нерабочие праздничные дни;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выполнения </w:t>
      </w:r>
      <w:r w:rsidR="0026513A">
        <w:rPr>
          <w:rFonts w:eastAsia="Times New Roman"/>
          <w:spacing w:val="2"/>
          <w:szCs w:val="28"/>
          <w:lang w:eastAsia="ru-RU"/>
        </w:rPr>
        <w:t>работниками</w:t>
      </w:r>
      <w:r w:rsidRPr="005C13B4">
        <w:rPr>
          <w:rFonts w:eastAsia="Times New Roman"/>
          <w:spacing w:val="2"/>
          <w:szCs w:val="28"/>
          <w:lang w:eastAsia="ru-RU"/>
        </w:rPr>
        <w:t xml:space="preserve"> обязанностей за пределами административного здания, на строительных, спортивных или иных объектах (допускается спортивная или любая удобная одежда опрятного вида);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понижения температуры в помещениях ниже плюс 18°С;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повышения температуры в служебных помещениях (без учета результатов работы охлаждающей системы) выше плюс 22°С;</w:t>
      </w:r>
    </w:p>
    <w:p w:rsidR="0026513A" w:rsidRDefault="005C13B4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наличия соответствующих медицинских показаний (например, беременность, травма) и (или) индивид</w:t>
      </w:r>
      <w:r w:rsidR="0026513A">
        <w:rPr>
          <w:rFonts w:eastAsia="Times New Roman"/>
          <w:spacing w:val="2"/>
          <w:szCs w:val="28"/>
          <w:lang w:eastAsia="ru-RU"/>
        </w:rPr>
        <w:t>уальных особенностей внешности, а также</w:t>
      </w:r>
      <w:r w:rsidRPr="005C13B4">
        <w:rPr>
          <w:rFonts w:eastAsia="Times New Roman"/>
          <w:spacing w:val="2"/>
          <w:szCs w:val="28"/>
          <w:lang w:eastAsia="ru-RU"/>
        </w:rPr>
        <w:t xml:space="preserve"> в последний день </w:t>
      </w:r>
      <w:r w:rsidR="0026513A">
        <w:rPr>
          <w:rFonts w:eastAsia="Times New Roman"/>
          <w:spacing w:val="2"/>
          <w:szCs w:val="28"/>
          <w:lang w:eastAsia="ru-RU"/>
        </w:rPr>
        <w:t>рабочей</w:t>
      </w:r>
      <w:r w:rsidRPr="005C13B4">
        <w:rPr>
          <w:rFonts w:eastAsia="Times New Roman"/>
          <w:spacing w:val="2"/>
          <w:szCs w:val="28"/>
          <w:lang w:eastAsia="ru-RU"/>
        </w:rPr>
        <w:t xml:space="preserve"> недели.</w:t>
      </w:r>
    </w:p>
    <w:p w:rsidR="005C13B4" w:rsidRDefault="005C13B4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  <w:r w:rsidRPr="005C13B4">
        <w:rPr>
          <w:spacing w:val="2"/>
          <w:szCs w:val="28"/>
        </w:rPr>
        <w:t xml:space="preserve">Решение об освобождении </w:t>
      </w:r>
      <w:r w:rsidR="0026513A">
        <w:rPr>
          <w:spacing w:val="2"/>
          <w:szCs w:val="28"/>
        </w:rPr>
        <w:t>работника</w:t>
      </w:r>
      <w:r w:rsidRPr="005C13B4">
        <w:rPr>
          <w:spacing w:val="2"/>
          <w:szCs w:val="28"/>
        </w:rPr>
        <w:t xml:space="preserve"> от соблюдения требований, установленных настоящим Стандартом, принимается</w:t>
      </w:r>
      <w:r w:rsidR="0026513A">
        <w:rPr>
          <w:spacing w:val="2"/>
          <w:szCs w:val="28"/>
        </w:rPr>
        <w:t xml:space="preserve"> непосредственным</w:t>
      </w:r>
      <w:r w:rsidRPr="005C13B4">
        <w:rPr>
          <w:spacing w:val="2"/>
          <w:szCs w:val="28"/>
        </w:rPr>
        <w:t xml:space="preserve"> руководителем </w:t>
      </w:r>
      <w:r w:rsidR="0026513A">
        <w:rPr>
          <w:spacing w:val="2"/>
          <w:szCs w:val="28"/>
        </w:rPr>
        <w:t>работника</w:t>
      </w:r>
      <w:r w:rsidRPr="005C13B4">
        <w:rPr>
          <w:spacing w:val="2"/>
          <w:szCs w:val="28"/>
        </w:rPr>
        <w:t xml:space="preserve"> по согласованию с </w:t>
      </w:r>
      <w:r w:rsidR="0026513A">
        <w:rPr>
          <w:spacing w:val="2"/>
          <w:szCs w:val="28"/>
        </w:rPr>
        <w:t>руководителем структурного подразделения администрации муниципального образования «</w:t>
      </w:r>
      <w:r w:rsidR="00C65872">
        <w:rPr>
          <w:rFonts w:eastAsia="Times New Roman"/>
          <w:spacing w:val="2"/>
          <w:szCs w:val="28"/>
          <w:lang w:eastAsia="ru-RU"/>
        </w:rPr>
        <w:t>Вешкаймский</w:t>
      </w:r>
      <w:r w:rsidR="0026513A">
        <w:rPr>
          <w:spacing w:val="2"/>
          <w:szCs w:val="28"/>
        </w:rPr>
        <w:t xml:space="preserve"> район», в котором работник осуществляет свою деятельность</w:t>
      </w:r>
      <w:r w:rsidRPr="005C13B4">
        <w:rPr>
          <w:spacing w:val="2"/>
          <w:szCs w:val="28"/>
        </w:rPr>
        <w:t>.</w:t>
      </w: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C65872" w:rsidRDefault="00C65872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65872" w:rsidRDefault="00C65872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65872" w:rsidRDefault="00C65872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234F8" w:rsidRPr="005C13B4" w:rsidRDefault="006234F8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 xml:space="preserve">Приложение № </w:t>
      </w:r>
      <w:r w:rsidR="00DA090C">
        <w:rPr>
          <w:sz w:val="28"/>
          <w:szCs w:val="28"/>
        </w:rPr>
        <w:t>2</w:t>
      </w:r>
      <w:r w:rsidRPr="005C13B4">
        <w:rPr>
          <w:sz w:val="28"/>
          <w:szCs w:val="28"/>
        </w:rPr>
        <w:t xml:space="preserve"> </w:t>
      </w:r>
    </w:p>
    <w:p w:rsidR="006234F8" w:rsidRDefault="006234F8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>к Кодексу</w:t>
      </w:r>
    </w:p>
    <w:p w:rsidR="006234F8" w:rsidRPr="006234F8" w:rsidRDefault="006234F8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234F8" w:rsidRPr="00C65872" w:rsidRDefault="006234F8" w:rsidP="006234F8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spacing w:val="2"/>
          <w:szCs w:val="28"/>
          <w:lang w:eastAsia="ru-RU"/>
        </w:rPr>
      </w:pPr>
      <w:r w:rsidRPr="00C65872">
        <w:rPr>
          <w:rFonts w:eastAsia="Times New Roman"/>
          <w:b/>
          <w:spacing w:val="2"/>
          <w:szCs w:val="28"/>
          <w:lang w:eastAsia="ru-RU"/>
        </w:rPr>
        <w:t xml:space="preserve">Инструкция </w:t>
      </w:r>
    </w:p>
    <w:p w:rsidR="006234F8" w:rsidRPr="00C65872" w:rsidRDefault="006234F8" w:rsidP="006234F8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spacing w:val="2"/>
          <w:szCs w:val="28"/>
          <w:lang w:eastAsia="ru-RU"/>
        </w:rPr>
      </w:pPr>
      <w:r w:rsidRPr="00C65872">
        <w:rPr>
          <w:rFonts w:eastAsia="Times New Roman"/>
          <w:b/>
          <w:spacing w:val="2"/>
          <w:szCs w:val="28"/>
          <w:lang w:eastAsia="ru-RU"/>
        </w:rPr>
        <w:t>по профессиональному взаимодействию работников администрации муниципального образования «</w:t>
      </w:r>
      <w:r w:rsidR="00C65872" w:rsidRPr="00C65872">
        <w:rPr>
          <w:rFonts w:eastAsia="Times New Roman"/>
          <w:b/>
          <w:spacing w:val="2"/>
          <w:szCs w:val="28"/>
          <w:lang w:eastAsia="ru-RU"/>
        </w:rPr>
        <w:t>Вешкаймский</w:t>
      </w:r>
      <w:r w:rsidRPr="00C65872">
        <w:rPr>
          <w:rFonts w:eastAsia="Times New Roman"/>
          <w:b/>
          <w:spacing w:val="2"/>
          <w:szCs w:val="28"/>
          <w:lang w:eastAsia="ru-RU"/>
        </w:rPr>
        <w:t xml:space="preserve"> район»</w:t>
      </w:r>
    </w:p>
    <w:p w:rsidR="006234F8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1. Инструкция по </w:t>
      </w:r>
      <w:r>
        <w:rPr>
          <w:rFonts w:eastAsia="Times New Roman"/>
          <w:spacing w:val="2"/>
          <w:szCs w:val="28"/>
          <w:lang w:eastAsia="ru-RU"/>
        </w:rPr>
        <w:t xml:space="preserve">профессиональному </w:t>
      </w:r>
      <w:r w:rsidRPr="00D746B6">
        <w:rPr>
          <w:rFonts w:eastAsia="Times New Roman"/>
          <w:spacing w:val="2"/>
          <w:szCs w:val="28"/>
          <w:lang w:eastAsia="ru-RU"/>
        </w:rPr>
        <w:t xml:space="preserve">взаимодействию </w:t>
      </w:r>
      <w:r>
        <w:rPr>
          <w:rFonts w:eastAsia="Times New Roman"/>
          <w:spacing w:val="2"/>
          <w:szCs w:val="28"/>
          <w:lang w:eastAsia="ru-RU"/>
        </w:rPr>
        <w:t>работников</w:t>
      </w:r>
      <w:r w:rsidRPr="00A52219">
        <w:rPr>
          <w:rFonts w:eastAsia="Times New Roman"/>
          <w:spacing w:val="2"/>
          <w:szCs w:val="28"/>
          <w:lang w:eastAsia="ru-RU"/>
        </w:rPr>
        <w:t xml:space="preserve"> </w:t>
      </w:r>
      <w:r w:rsidR="009E5AF5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C65872">
        <w:rPr>
          <w:rFonts w:eastAsia="Times New Roman"/>
          <w:spacing w:val="2"/>
          <w:szCs w:val="28"/>
          <w:lang w:eastAsia="ru-RU"/>
        </w:rPr>
        <w:t>Вешкаймский</w:t>
      </w:r>
      <w:r w:rsidR="009E5AF5">
        <w:rPr>
          <w:rFonts w:eastAsia="Times New Roman"/>
          <w:spacing w:val="2"/>
          <w:szCs w:val="28"/>
          <w:lang w:eastAsia="ru-RU"/>
        </w:rPr>
        <w:t xml:space="preserve"> район» (далее –Инструкция) </w:t>
      </w:r>
      <w:r w:rsidRPr="00D746B6">
        <w:rPr>
          <w:rFonts w:eastAsia="Times New Roman"/>
          <w:spacing w:val="2"/>
          <w:szCs w:val="28"/>
          <w:lang w:eastAsia="ru-RU"/>
        </w:rPr>
        <w:t xml:space="preserve">направлена на выстраивание взаимоотношений между </w:t>
      </w:r>
      <w:r w:rsidR="009E5AF5">
        <w:rPr>
          <w:rFonts w:eastAsia="Times New Roman"/>
          <w:spacing w:val="2"/>
          <w:szCs w:val="28"/>
          <w:lang w:eastAsia="ru-RU"/>
        </w:rPr>
        <w:t xml:space="preserve">лицами, замещающими должности муниципальной службы и </w:t>
      </w:r>
      <w:r w:rsidR="000A4DED">
        <w:rPr>
          <w:color w:val="auto"/>
          <w:szCs w:val="28"/>
        </w:rPr>
        <w:t>работниками, осуществляющих техническое обеспечение деятельности администрации муниципального образования «Вешкаймский район»</w:t>
      </w:r>
      <w:r w:rsidR="009E5AF5">
        <w:rPr>
          <w:rFonts w:eastAsia="Times New Roman"/>
          <w:spacing w:val="2"/>
          <w:szCs w:val="28"/>
          <w:lang w:eastAsia="ru-RU"/>
        </w:rPr>
        <w:t xml:space="preserve">, </w:t>
      </w:r>
      <w:r w:rsidRPr="00D746B6">
        <w:rPr>
          <w:rFonts w:eastAsia="Times New Roman"/>
          <w:spacing w:val="2"/>
          <w:szCs w:val="28"/>
          <w:lang w:eastAsia="ru-RU"/>
        </w:rPr>
        <w:t xml:space="preserve">формирование благоприятного психологического климата и управление конфликтами в коллективе, эффективное и результативное исполнение </w:t>
      </w:r>
      <w:r>
        <w:rPr>
          <w:rFonts w:eastAsia="Times New Roman"/>
          <w:spacing w:val="2"/>
          <w:szCs w:val="28"/>
          <w:lang w:eastAsia="ru-RU"/>
        </w:rPr>
        <w:t>работниками</w:t>
      </w:r>
      <w:r w:rsidRPr="00D746B6">
        <w:rPr>
          <w:rFonts w:eastAsia="Times New Roman"/>
          <w:spacing w:val="2"/>
          <w:szCs w:val="28"/>
          <w:lang w:eastAsia="ru-RU"/>
        </w:rPr>
        <w:t xml:space="preserve"> должностных обязанностей, а также на реализацию задач и функций </w:t>
      </w:r>
      <w:r w:rsidR="009E5AF5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C65872">
        <w:rPr>
          <w:rFonts w:eastAsia="Times New Roman"/>
          <w:spacing w:val="2"/>
          <w:szCs w:val="28"/>
          <w:lang w:eastAsia="ru-RU"/>
        </w:rPr>
        <w:t>Вешкаймский</w:t>
      </w:r>
      <w:r w:rsidR="009E5AF5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 xml:space="preserve">. </w:t>
      </w:r>
    </w:p>
    <w:p w:rsidR="006234F8" w:rsidRPr="00D746B6" w:rsidRDefault="009E5AF5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>ри взаимодействии с гражданами и организациями</w:t>
      </w:r>
      <w:r w:rsidR="008C5F45">
        <w:rPr>
          <w:rFonts w:eastAsia="Times New Roman"/>
          <w:spacing w:val="2"/>
          <w:szCs w:val="28"/>
          <w:lang w:eastAsia="ru-RU"/>
        </w:rPr>
        <w:t xml:space="preserve"> работник обязан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: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в общении с </w:t>
      </w:r>
      <w:r w:rsidR="008C5F45">
        <w:rPr>
          <w:rFonts w:eastAsia="Times New Roman"/>
          <w:spacing w:val="2"/>
          <w:szCs w:val="28"/>
          <w:lang w:eastAsia="ru-RU"/>
        </w:rPr>
        <w:t>гражданами</w:t>
      </w:r>
      <w:r w:rsidRPr="00D746B6">
        <w:rPr>
          <w:rFonts w:eastAsia="Times New Roman"/>
          <w:spacing w:val="2"/>
          <w:szCs w:val="28"/>
          <w:lang w:eastAsia="ru-RU"/>
        </w:rPr>
        <w:t xml:space="preserve"> обращаться к ним на «вы», по имени и отчеству;</w:t>
      </w:r>
    </w:p>
    <w:p w:rsidR="006234F8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вести себя с чувством собственного достоинства, доброжелательно </w:t>
      </w:r>
      <w:r w:rsidRPr="00D746B6">
        <w:rPr>
          <w:rFonts w:eastAsia="Times New Roman"/>
          <w:spacing w:val="2"/>
          <w:szCs w:val="28"/>
          <w:lang w:eastAsia="ru-RU"/>
        </w:rPr>
        <w:br/>
        <w:t xml:space="preserve">и открыто, внимательно и предупредительно, вызывая уважение людей </w:t>
      </w:r>
      <w:r w:rsidRPr="00D746B6">
        <w:rPr>
          <w:rFonts w:eastAsia="Times New Roman"/>
          <w:spacing w:val="2"/>
          <w:szCs w:val="28"/>
          <w:lang w:eastAsia="ru-RU"/>
        </w:rPr>
        <w:br/>
        <w:t xml:space="preserve">к органам </w:t>
      </w:r>
      <w:r w:rsidR="008C5F45">
        <w:rPr>
          <w:rFonts w:eastAsia="Times New Roman"/>
          <w:spacing w:val="2"/>
          <w:szCs w:val="28"/>
          <w:lang w:eastAsia="ru-RU"/>
        </w:rPr>
        <w:t>местного самоуправления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</w:t>
      </w:r>
      <w:r w:rsidRPr="00D746B6">
        <w:rPr>
          <w:rFonts w:eastAsia="Times New Roman"/>
          <w:spacing w:val="2"/>
          <w:szCs w:val="28"/>
          <w:lang w:eastAsia="ru-RU"/>
        </w:rPr>
        <w:br/>
        <w:t>и межконфессиональному согласию;</w:t>
      </w:r>
      <w:r>
        <w:rPr>
          <w:rFonts w:eastAsia="Times New Roman"/>
          <w:spacing w:val="2"/>
          <w:szCs w:val="28"/>
          <w:lang w:eastAsia="ru-RU"/>
        </w:rPr>
        <w:t xml:space="preserve"> </w:t>
      </w:r>
    </w:p>
    <w:p w:rsidR="006234F8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соблюдать нейтральность, исключающую возможность влияния </w:t>
      </w:r>
      <w:r w:rsidRPr="00D746B6">
        <w:rPr>
          <w:rFonts w:eastAsia="Times New Roman"/>
          <w:spacing w:val="2"/>
          <w:szCs w:val="28"/>
          <w:lang w:eastAsia="ru-RU"/>
        </w:rPr>
        <w:br/>
        <w:t>на служебную деятельность решений политических партий, иных общественных объединений;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не допускать влияние политических убеждений на свои действия при исполнении должностных обязанностей;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проявлять заинтересованность к вопросу гражданина, представителя организации и нести персональную ответственность за результат</w:t>
      </w:r>
      <w:r w:rsidR="008C5F45">
        <w:rPr>
          <w:rFonts w:eastAsia="Times New Roman"/>
          <w:spacing w:val="2"/>
          <w:szCs w:val="28"/>
          <w:lang w:eastAsia="ru-RU"/>
        </w:rPr>
        <w:t xml:space="preserve"> решения данного вопроса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знать положение дел на вверенном участке работы, воспринимать и решать проблемы </w:t>
      </w:r>
      <w:r w:rsidR="008C5F45">
        <w:rPr>
          <w:rFonts w:eastAsia="Times New Roman"/>
          <w:spacing w:val="2"/>
          <w:szCs w:val="28"/>
          <w:lang w:eastAsia="ru-RU"/>
        </w:rPr>
        <w:t xml:space="preserve">граждан, </w:t>
      </w:r>
      <w:r w:rsidRPr="00D746B6">
        <w:rPr>
          <w:rFonts w:eastAsia="Times New Roman"/>
          <w:spacing w:val="2"/>
          <w:szCs w:val="28"/>
          <w:lang w:eastAsia="ru-RU"/>
        </w:rPr>
        <w:t>как свои собственные;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перебивать гражданина, представителя организации </w:t>
      </w:r>
      <w:r w:rsidR="008C5F45">
        <w:rPr>
          <w:rFonts w:eastAsia="Times New Roman"/>
          <w:spacing w:val="2"/>
          <w:szCs w:val="28"/>
          <w:lang w:eastAsia="ru-RU"/>
        </w:rPr>
        <w:t>при</w:t>
      </w:r>
      <w:r w:rsidRPr="00D746B6">
        <w:rPr>
          <w:rFonts w:eastAsia="Times New Roman"/>
          <w:spacing w:val="2"/>
          <w:szCs w:val="28"/>
          <w:lang w:eastAsia="ru-RU"/>
        </w:rPr>
        <w:t xml:space="preserve"> разговор</w:t>
      </w:r>
      <w:r w:rsidR="008C5F45">
        <w:rPr>
          <w:rFonts w:eastAsia="Times New Roman"/>
          <w:spacing w:val="2"/>
          <w:szCs w:val="28"/>
          <w:lang w:eastAsia="ru-RU"/>
        </w:rPr>
        <w:t>е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в речи придерживаться грамотности, основанной на использовании общепринятых правил русского литературного языка, не допускать сквернословия и выражений, подчеркивающих негативное, презрительное отношение к </w:t>
      </w:r>
      <w:r w:rsidR="008C5F45">
        <w:rPr>
          <w:rFonts w:eastAsia="Times New Roman"/>
          <w:spacing w:val="2"/>
          <w:szCs w:val="28"/>
          <w:lang w:eastAsia="ru-RU"/>
        </w:rPr>
        <w:t>гражданам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придерживаться делового стиля поведения, основанного </w:t>
      </w:r>
      <w:r w:rsidRPr="00D746B6">
        <w:rPr>
          <w:rFonts w:eastAsia="Times New Roman"/>
          <w:spacing w:val="2"/>
          <w:szCs w:val="28"/>
          <w:lang w:eastAsia="ru-RU"/>
        </w:rPr>
        <w:br/>
        <w:t>на самодисциплине и 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избегать конфликтных ситуаций, способных нанести ущерб репутации или авторитету </w:t>
      </w:r>
      <w:r w:rsidR="008C5F45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C65872">
        <w:rPr>
          <w:rFonts w:eastAsia="Times New Roman"/>
          <w:spacing w:val="2"/>
          <w:szCs w:val="28"/>
          <w:lang w:eastAsia="ru-RU"/>
        </w:rPr>
        <w:t>Вешкаймский</w:t>
      </w:r>
      <w:r w:rsidR="008C5F45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постоянно контролировать своё поведение, чувства и эмоции, не позволяя личным симпатиям или антипатиям, неприязни, недоброму настроению или дружеским чувствам влиять на служебное поведение;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соблюдать установленные правила публичных выступлений и предоставления служебной информации.</w:t>
      </w:r>
    </w:p>
    <w:p w:rsidR="006234F8" w:rsidRPr="008E4986" w:rsidRDefault="00864761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При взаимодействии с гражданами и организациями по телефону работнику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рекомендуется руководствоваться</w:t>
      </w:r>
      <w:r>
        <w:rPr>
          <w:rFonts w:eastAsia="Times New Roman"/>
          <w:spacing w:val="2"/>
          <w:szCs w:val="28"/>
          <w:lang w:eastAsia="ru-RU"/>
        </w:rPr>
        <w:t xml:space="preserve"> настоящей Инструкцией</w:t>
      </w:r>
      <w:r w:rsidR="008E4986" w:rsidRPr="008E4986">
        <w:rPr>
          <w:rFonts w:eastAsia="Times New Roman"/>
          <w:spacing w:val="2"/>
          <w:szCs w:val="28"/>
          <w:lang w:eastAsia="ru-RU"/>
        </w:rPr>
        <w:t>.</w:t>
      </w:r>
    </w:p>
    <w:p w:rsidR="006234F8" w:rsidRPr="00D746B6" w:rsidRDefault="008E4986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3.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</w:t>
      </w:r>
      <w:r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>ри взаимодействии с коллегами</w:t>
      </w:r>
      <w:r>
        <w:rPr>
          <w:rFonts w:eastAsia="Times New Roman"/>
          <w:spacing w:val="2"/>
          <w:szCs w:val="28"/>
          <w:lang w:eastAsia="ru-RU"/>
        </w:rPr>
        <w:t xml:space="preserve"> работнику рекомендуется</w:t>
      </w:r>
      <w:r w:rsidR="006234F8" w:rsidRPr="00D746B6">
        <w:rPr>
          <w:rFonts w:eastAsia="Times New Roman"/>
          <w:spacing w:val="2"/>
          <w:szCs w:val="28"/>
          <w:lang w:eastAsia="ru-RU"/>
        </w:rPr>
        <w:t>: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оказывать поддержку и содействие в рамках соблюдения установленных </w:t>
      </w:r>
      <w:r w:rsidR="0004291F">
        <w:rPr>
          <w:rFonts w:eastAsia="Times New Roman"/>
          <w:spacing w:val="2"/>
          <w:szCs w:val="28"/>
          <w:lang w:eastAsia="ru-RU"/>
        </w:rPr>
        <w:t>Федеральным законом от 02</w:t>
      </w:r>
      <w:r w:rsidR="008E4986">
        <w:rPr>
          <w:rFonts w:eastAsia="Times New Roman"/>
          <w:spacing w:val="2"/>
          <w:szCs w:val="28"/>
          <w:lang w:eastAsia="ru-RU"/>
        </w:rPr>
        <w:t xml:space="preserve">.03.2007 № 25-ФЗ «О муниципальной службе в </w:t>
      </w:r>
      <w:r w:rsidR="0004291F">
        <w:rPr>
          <w:rFonts w:eastAsia="Times New Roman"/>
          <w:spacing w:val="2"/>
          <w:szCs w:val="28"/>
          <w:lang w:eastAsia="ru-RU"/>
        </w:rPr>
        <w:t>Р</w:t>
      </w:r>
      <w:r w:rsidR="008E4986">
        <w:rPr>
          <w:rFonts w:eastAsia="Times New Roman"/>
          <w:spacing w:val="2"/>
          <w:szCs w:val="28"/>
          <w:lang w:eastAsia="ru-RU"/>
        </w:rPr>
        <w:t>оссийской Федерации</w:t>
      </w:r>
      <w:r w:rsidR="0004291F">
        <w:rPr>
          <w:rFonts w:eastAsia="Times New Roman"/>
          <w:spacing w:val="2"/>
          <w:szCs w:val="28"/>
          <w:lang w:eastAsia="ru-RU"/>
        </w:rPr>
        <w:t>» и Федеральным законом от 25.12.2008 № 273-ФЗ «О противодействии коррупции»</w:t>
      </w:r>
      <w:r w:rsidRPr="00D746B6">
        <w:rPr>
          <w:rFonts w:eastAsia="Times New Roman"/>
          <w:spacing w:val="2"/>
          <w:szCs w:val="28"/>
          <w:lang w:eastAsia="ru-RU"/>
        </w:rPr>
        <w:t xml:space="preserve"> запретов и ограничений;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проявлять уважение</w:t>
      </w:r>
      <w:r w:rsidR="0004291F">
        <w:rPr>
          <w:rFonts w:eastAsia="Times New Roman"/>
          <w:spacing w:val="2"/>
          <w:szCs w:val="28"/>
          <w:lang w:eastAsia="ru-RU"/>
        </w:rPr>
        <w:t xml:space="preserve"> к коллегам</w:t>
      </w:r>
      <w:r w:rsidRPr="00D746B6">
        <w:rPr>
          <w:rFonts w:eastAsia="Times New Roman"/>
          <w:spacing w:val="2"/>
          <w:szCs w:val="28"/>
          <w:lang w:eastAsia="ru-RU"/>
        </w:rPr>
        <w:t>, исключая обращения на «ты» без взаимного согласия;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соблюдать субординацию;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самостоятельно осуществлять свои должностные обязанности, исключая перекладывания своей работы на коллег;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проявлять сдержанность и стрессоустойчивость;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допускать обсуждения личных и профессиональных качеств </w:t>
      </w:r>
      <w:r>
        <w:rPr>
          <w:rFonts w:eastAsia="Times New Roman"/>
          <w:spacing w:val="2"/>
          <w:szCs w:val="28"/>
          <w:lang w:eastAsia="ru-RU"/>
        </w:rPr>
        <w:t>работников</w:t>
      </w:r>
      <w:r w:rsidRPr="00D746B6">
        <w:rPr>
          <w:rFonts w:eastAsia="Times New Roman"/>
          <w:spacing w:val="2"/>
          <w:szCs w:val="28"/>
          <w:lang w:eastAsia="ru-RU"/>
        </w:rPr>
        <w:t xml:space="preserve"> в коллективе; 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допускать публичные высказывания, суждения и оценки, в том числе в средствах массовой информации, в отношении деятельности </w:t>
      </w:r>
      <w:r w:rsidR="0004291F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16542E">
        <w:rPr>
          <w:rFonts w:eastAsia="Times New Roman"/>
          <w:spacing w:val="2"/>
          <w:szCs w:val="28"/>
          <w:lang w:eastAsia="ru-RU"/>
        </w:rPr>
        <w:t>Вешкаймский</w:t>
      </w:r>
      <w:r w:rsidR="0004291F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>, руководителей, включая решения вышестоящ</w:t>
      </w:r>
      <w:r w:rsidR="0004291F">
        <w:rPr>
          <w:rFonts w:eastAsia="Times New Roman"/>
          <w:spacing w:val="2"/>
          <w:szCs w:val="28"/>
          <w:lang w:eastAsia="ru-RU"/>
        </w:rPr>
        <w:t>его</w:t>
      </w:r>
      <w:r w:rsidRPr="00D746B6">
        <w:rPr>
          <w:rFonts w:eastAsia="Times New Roman"/>
          <w:spacing w:val="2"/>
          <w:szCs w:val="28"/>
          <w:lang w:eastAsia="ru-RU"/>
        </w:rPr>
        <w:t xml:space="preserve"> </w:t>
      </w:r>
      <w:r w:rsidR="0004291F">
        <w:rPr>
          <w:rFonts w:eastAsia="Times New Roman"/>
          <w:spacing w:val="2"/>
          <w:szCs w:val="28"/>
          <w:lang w:eastAsia="ru-RU"/>
        </w:rPr>
        <w:t>органа местного самоуправления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04291F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не 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вести себя оскорбительно и агрессивно </w:t>
      </w:r>
      <w:r>
        <w:rPr>
          <w:rFonts w:eastAsia="Times New Roman"/>
          <w:spacing w:val="2"/>
          <w:szCs w:val="28"/>
          <w:lang w:eastAsia="ru-RU"/>
        </w:rPr>
        <w:t>по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отношени</w:t>
      </w:r>
      <w:r>
        <w:rPr>
          <w:rFonts w:eastAsia="Times New Roman"/>
          <w:spacing w:val="2"/>
          <w:szCs w:val="28"/>
          <w:lang w:eastAsia="ru-RU"/>
        </w:rPr>
        <w:t>ю к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други</w:t>
      </w:r>
      <w:r>
        <w:rPr>
          <w:rFonts w:eastAsia="Times New Roman"/>
          <w:spacing w:val="2"/>
          <w:szCs w:val="28"/>
          <w:lang w:eastAsia="ru-RU"/>
        </w:rPr>
        <w:t>м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</w:t>
      </w:r>
      <w:r w:rsidR="006234F8">
        <w:rPr>
          <w:rFonts w:eastAsia="Times New Roman"/>
          <w:spacing w:val="2"/>
          <w:szCs w:val="28"/>
          <w:lang w:eastAsia="ru-RU"/>
        </w:rPr>
        <w:t>работник</w:t>
      </w:r>
      <w:r>
        <w:rPr>
          <w:rFonts w:eastAsia="Times New Roman"/>
          <w:spacing w:val="2"/>
          <w:szCs w:val="28"/>
          <w:lang w:eastAsia="ru-RU"/>
        </w:rPr>
        <w:t>ам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независимо от их должностного положения</w:t>
      </w:r>
      <w:r w:rsidR="006234F8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способствовать формированию в коллективе благоприятного для эффективной работы морально-психологического климата;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04291F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0A4DED">
        <w:rPr>
          <w:rFonts w:eastAsia="Times New Roman"/>
          <w:spacing w:val="2"/>
          <w:szCs w:val="28"/>
          <w:lang w:eastAsia="ru-RU"/>
        </w:rPr>
        <w:t>Вешкаймский</w:t>
      </w:r>
      <w:r w:rsidR="0004291F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>, а также оказывать содействие в получении достоверной информации.</w:t>
      </w:r>
    </w:p>
    <w:p w:rsidR="006234F8" w:rsidRPr="00D746B6" w:rsidRDefault="00AF7EB0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4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. </w:t>
      </w:r>
      <w:r>
        <w:rPr>
          <w:rFonts w:eastAsia="Times New Roman"/>
          <w:spacing w:val="2"/>
          <w:szCs w:val="28"/>
          <w:lang w:eastAsia="ru-RU"/>
        </w:rPr>
        <w:t>Р</w:t>
      </w:r>
      <w:r w:rsidR="006234F8">
        <w:rPr>
          <w:rFonts w:eastAsia="Times New Roman"/>
          <w:spacing w:val="2"/>
          <w:szCs w:val="28"/>
          <w:lang w:eastAsia="ru-RU"/>
        </w:rPr>
        <w:t>аботник</w:t>
      </w:r>
      <w:r>
        <w:rPr>
          <w:rFonts w:eastAsia="Times New Roman"/>
          <w:spacing w:val="2"/>
          <w:szCs w:val="28"/>
          <w:lang w:eastAsia="ru-RU"/>
        </w:rPr>
        <w:t>у, замещающему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руководящ</w:t>
      </w:r>
      <w:r>
        <w:rPr>
          <w:rFonts w:eastAsia="Times New Roman"/>
          <w:spacing w:val="2"/>
          <w:szCs w:val="28"/>
          <w:lang w:eastAsia="ru-RU"/>
        </w:rPr>
        <w:t>ую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должност</w:t>
      </w:r>
      <w:r>
        <w:rPr>
          <w:rFonts w:eastAsia="Times New Roman"/>
          <w:spacing w:val="2"/>
          <w:szCs w:val="28"/>
          <w:lang w:eastAsia="ru-RU"/>
        </w:rPr>
        <w:t>ь, рекомендуется</w:t>
      </w:r>
      <w:r w:rsidR="006234F8" w:rsidRPr="00D746B6">
        <w:rPr>
          <w:rFonts w:eastAsia="Times New Roman"/>
          <w:spacing w:val="2"/>
          <w:szCs w:val="28"/>
          <w:lang w:eastAsia="ru-RU"/>
        </w:rPr>
        <w:t>: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быть образцом профессионализма, безупречной репутации, доброжелательности и внимательности к </w:t>
      </w:r>
      <w:r w:rsidR="00AF7EB0">
        <w:rPr>
          <w:rFonts w:eastAsia="Times New Roman"/>
          <w:spacing w:val="2"/>
          <w:szCs w:val="28"/>
          <w:lang w:eastAsia="ru-RU"/>
        </w:rPr>
        <w:t>гражданам и коллегам</w:t>
      </w:r>
      <w:r w:rsidRPr="00D746B6">
        <w:rPr>
          <w:rFonts w:eastAsia="Times New Roman"/>
          <w:spacing w:val="2"/>
          <w:szCs w:val="28"/>
          <w:lang w:eastAsia="ru-RU"/>
        </w:rPr>
        <w:t xml:space="preserve">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одинаково ровно относиться ко всем своим подчинённым, не допуская пристрастной, необъективной оценки работы кого-либо из них;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допускать некорректную и неконструктивную критику подчинённых, сохранять эмоциональную устойчивость в сложной ситуации;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уметь признавать перед подчинёнными свои ошибки и не преследовать </w:t>
      </w:r>
      <w:r w:rsidRPr="00D746B6">
        <w:rPr>
          <w:rFonts w:eastAsia="Times New Roman"/>
          <w:spacing w:val="2"/>
          <w:szCs w:val="28"/>
          <w:lang w:eastAsia="ru-RU"/>
        </w:rPr>
        <w:br/>
        <w:t>их за конструктивную критику в свой адрес;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достойно представлять </w:t>
      </w:r>
      <w:r w:rsidR="00AF7EB0">
        <w:rPr>
          <w:rFonts w:eastAsia="Times New Roman"/>
          <w:spacing w:val="2"/>
          <w:szCs w:val="28"/>
          <w:lang w:eastAsia="ru-RU"/>
        </w:rPr>
        <w:t>администрацию муниципального образования «</w:t>
      </w:r>
      <w:r w:rsidR="000A4DED">
        <w:rPr>
          <w:rFonts w:eastAsia="Times New Roman"/>
          <w:spacing w:val="2"/>
          <w:szCs w:val="28"/>
          <w:lang w:eastAsia="ru-RU"/>
        </w:rPr>
        <w:t>Вешкаймский</w:t>
      </w:r>
      <w:r w:rsidR="00AF7EB0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 xml:space="preserve"> в рамках своих полномочий;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точно определять задачи и объём </w:t>
      </w:r>
      <w:r w:rsidR="00AF7EB0">
        <w:rPr>
          <w:rFonts w:eastAsia="Times New Roman"/>
          <w:spacing w:val="2"/>
          <w:szCs w:val="28"/>
          <w:lang w:eastAsia="ru-RU"/>
        </w:rPr>
        <w:t xml:space="preserve">должностных </w:t>
      </w:r>
      <w:r w:rsidRPr="00D746B6">
        <w:rPr>
          <w:rFonts w:eastAsia="Times New Roman"/>
          <w:spacing w:val="2"/>
          <w:szCs w:val="28"/>
          <w:lang w:eastAsia="ru-RU"/>
        </w:rPr>
        <w:t>полномочий</w:t>
      </w:r>
      <w:r w:rsidR="000C6FC8">
        <w:rPr>
          <w:rFonts w:eastAsia="Times New Roman"/>
          <w:spacing w:val="2"/>
          <w:szCs w:val="28"/>
          <w:lang w:eastAsia="ru-RU"/>
        </w:rPr>
        <w:t xml:space="preserve"> </w:t>
      </w:r>
      <w:r w:rsidRPr="00D746B6">
        <w:rPr>
          <w:rFonts w:eastAsia="Times New Roman"/>
          <w:spacing w:val="2"/>
          <w:szCs w:val="28"/>
          <w:lang w:eastAsia="ru-RU"/>
        </w:rPr>
        <w:t>подчинённых</w:t>
      </w:r>
      <w:r w:rsidR="000C6FC8">
        <w:rPr>
          <w:rFonts w:eastAsia="Times New Roman"/>
          <w:spacing w:val="2"/>
          <w:szCs w:val="28"/>
          <w:lang w:eastAsia="ru-RU"/>
        </w:rPr>
        <w:t>,</w:t>
      </w:r>
      <w:r w:rsidRPr="00D746B6">
        <w:rPr>
          <w:rFonts w:eastAsia="Times New Roman"/>
          <w:spacing w:val="2"/>
          <w:szCs w:val="28"/>
          <w:lang w:eastAsia="ru-RU"/>
        </w:rPr>
        <w:t xml:space="preserve"> в соответствии с занимаемыми ими должностями, не отдавать подчинённым заведомо невыполнимых распоряжений и не требовать от них исполнения поручений, выходящих за рамки их должностных обязанностей.</w:t>
      </w:r>
    </w:p>
    <w:p w:rsidR="00A71574" w:rsidRDefault="00AF7EB0" w:rsidP="000C6FC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5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. </w:t>
      </w:r>
      <w:r w:rsidR="000C6FC8"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ри использовании онлайн-сервисов в информационно-телекоммуникационной сети «Интернет», в том числе социальных сетей (далее – онлайн-сервисы), </w:t>
      </w:r>
      <w:r w:rsidR="000C6FC8">
        <w:rPr>
          <w:rFonts w:eastAsia="Times New Roman"/>
          <w:spacing w:val="2"/>
          <w:szCs w:val="28"/>
          <w:lang w:eastAsia="ru-RU"/>
        </w:rPr>
        <w:t>поведение работников во внеслужебное время должно способствовать позитивному восприятию обществом деятельности администрации муниципального образования «</w:t>
      </w:r>
      <w:r w:rsidR="0016542E">
        <w:rPr>
          <w:rFonts w:eastAsia="Times New Roman"/>
          <w:spacing w:val="2"/>
          <w:szCs w:val="28"/>
          <w:lang w:eastAsia="ru-RU"/>
        </w:rPr>
        <w:t>Вешкаймский</w:t>
      </w:r>
      <w:r w:rsidR="000C6FC8">
        <w:rPr>
          <w:rFonts w:eastAsia="Times New Roman"/>
          <w:spacing w:val="2"/>
          <w:szCs w:val="28"/>
          <w:lang w:eastAsia="ru-RU"/>
        </w:rPr>
        <w:t xml:space="preserve"> район»</w:t>
      </w:r>
      <w:r w:rsidR="00A71574">
        <w:rPr>
          <w:rFonts w:eastAsia="Times New Roman"/>
          <w:spacing w:val="2"/>
          <w:szCs w:val="28"/>
          <w:lang w:eastAsia="ru-RU"/>
        </w:rPr>
        <w:t xml:space="preserve"> и репутации самого работника.</w:t>
      </w:r>
    </w:p>
    <w:p w:rsidR="006234F8" w:rsidRPr="00D746B6" w:rsidRDefault="00A71574" w:rsidP="000C6FC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Особый статус всех работников при использовании ими онлайн-сервисов обязывает их: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неукоснительно соблюдать нормы Конституции Российской Федерации; следовать общепринятым нравственно-этическим принципам;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использовать ненормативную лексику в публикациях от своего имени, а также при общении с другими пользователями онлайн-сервисов;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размещать информацию, содержащую сведения, составляющие государственную тайну, сведения, отнесённые к сведениям конфиденциального характера, служебную информацию, ставшую известной в связи с исполнением должностных обязанностей, а равно любую иную информацию, публикация которой в онлайн-сервисах повлечёт или может повлечь негативные последствия для </w:t>
      </w:r>
      <w:r>
        <w:rPr>
          <w:rFonts w:eastAsia="Times New Roman"/>
          <w:spacing w:val="2"/>
          <w:szCs w:val="28"/>
          <w:lang w:eastAsia="ru-RU"/>
        </w:rPr>
        <w:t>работников</w:t>
      </w:r>
      <w:r w:rsidRPr="00D746B6">
        <w:rPr>
          <w:rFonts w:eastAsia="Times New Roman"/>
          <w:spacing w:val="2"/>
          <w:szCs w:val="28"/>
          <w:lang w:eastAsia="ru-RU"/>
        </w:rPr>
        <w:t xml:space="preserve"> и (или) органов государственной власти;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публиковать (в том числе посредством </w:t>
      </w:r>
      <w:proofErr w:type="spellStart"/>
      <w:r w:rsidRPr="00D746B6">
        <w:rPr>
          <w:rFonts w:eastAsia="Times New Roman"/>
          <w:spacing w:val="2"/>
          <w:szCs w:val="28"/>
          <w:lang w:eastAsia="ru-RU"/>
        </w:rPr>
        <w:t>репоста</w:t>
      </w:r>
      <w:proofErr w:type="spellEnd"/>
      <w:r w:rsidRPr="00D746B6">
        <w:rPr>
          <w:rFonts w:eastAsia="Times New Roman"/>
          <w:spacing w:val="2"/>
          <w:szCs w:val="28"/>
          <w:lang w:eastAsia="ru-RU"/>
        </w:rPr>
        <w:t>, «</w:t>
      </w:r>
      <w:proofErr w:type="spellStart"/>
      <w:r w:rsidRPr="00D746B6">
        <w:rPr>
          <w:rFonts w:eastAsia="Times New Roman"/>
          <w:spacing w:val="2"/>
          <w:szCs w:val="28"/>
          <w:lang w:eastAsia="ru-RU"/>
        </w:rPr>
        <w:t>лайков</w:t>
      </w:r>
      <w:proofErr w:type="spellEnd"/>
      <w:r w:rsidRPr="00D746B6">
        <w:rPr>
          <w:rFonts w:eastAsia="Times New Roman"/>
          <w:spacing w:val="2"/>
          <w:szCs w:val="28"/>
          <w:lang w:eastAsia="ru-RU"/>
        </w:rPr>
        <w:t xml:space="preserve">» и т.п.) текстовые материалы и фото-, видео-, аудиоматериалы, имеющие критический характер в отношении существующего конституционного строя, институтов российской публичной власти, а также оскорбляющие честь и достоинство человека, чувства граждан в связи с их религиозным или атеистическим убеждением, не приобщаться к группам (сообществам), содержащим такие материалы. </w:t>
      </w:r>
    </w:p>
    <w:p w:rsidR="006234F8" w:rsidRPr="00D746B6" w:rsidRDefault="00A71574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ри использовании при регистрации на онлайн-сервисе своих действительных персональных данных (фамилия, имя, отчество, дата и место рождения, фотография и др.), позволяющих идентифицировать </w:t>
      </w:r>
      <w:r w:rsidR="006234F8">
        <w:rPr>
          <w:rFonts w:eastAsia="Times New Roman"/>
          <w:spacing w:val="2"/>
          <w:szCs w:val="28"/>
          <w:lang w:eastAsia="ru-RU"/>
        </w:rPr>
        <w:t>работника</w:t>
      </w:r>
      <w:r w:rsidR="006234F8" w:rsidRPr="00D746B6">
        <w:rPr>
          <w:rFonts w:eastAsia="Times New Roman"/>
          <w:spacing w:val="2"/>
          <w:szCs w:val="28"/>
          <w:lang w:eastAsia="ru-RU"/>
        </w:rPr>
        <w:t>, не указывать место служб</w:t>
      </w:r>
      <w:r w:rsidR="00A72CB5">
        <w:rPr>
          <w:rFonts w:eastAsia="Times New Roman"/>
          <w:spacing w:val="2"/>
          <w:szCs w:val="28"/>
          <w:lang w:eastAsia="ru-RU"/>
        </w:rPr>
        <w:t>ы (работы), за исключением работников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, </w:t>
      </w:r>
      <w:r w:rsidR="00A72CB5">
        <w:rPr>
          <w:rFonts w:eastAsia="Times New Roman"/>
          <w:spacing w:val="2"/>
          <w:szCs w:val="28"/>
          <w:lang w:eastAsia="ru-RU"/>
        </w:rPr>
        <w:t>на которых возлагаются обязательства использования онлайн-сервисов.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Работника</w:t>
      </w:r>
      <w:r w:rsidRPr="00D746B6">
        <w:rPr>
          <w:rFonts w:eastAsia="Times New Roman"/>
          <w:spacing w:val="2"/>
          <w:szCs w:val="28"/>
          <w:lang w:eastAsia="ru-RU"/>
        </w:rPr>
        <w:t xml:space="preserve">м, замещающим руководящие должности и в силу должностных обязанностей использующим онлайн-сервисы в качестве должностных лиц, дополнительно следует: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указывать точное наименование своей должности и принадлежность к </w:t>
      </w:r>
      <w:r w:rsidR="00A72CB5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16542E">
        <w:rPr>
          <w:rFonts w:eastAsia="Times New Roman"/>
          <w:spacing w:val="2"/>
          <w:szCs w:val="28"/>
          <w:lang w:eastAsia="ru-RU"/>
        </w:rPr>
        <w:t>Вешкаймский</w:t>
      </w:r>
      <w:r w:rsidR="00A72CB5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 xml:space="preserve">, при этом все публикации, касающиеся личного мнения в сфере профессиональной деятельности, делать от первого лица («Я думаю…» вместо «Мы в </w:t>
      </w:r>
      <w:r w:rsidR="00A72CB5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16542E">
        <w:rPr>
          <w:rFonts w:eastAsia="Times New Roman"/>
          <w:spacing w:val="2"/>
          <w:szCs w:val="28"/>
          <w:lang w:eastAsia="ru-RU"/>
        </w:rPr>
        <w:t>Вешкаймский</w:t>
      </w:r>
      <w:r w:rsidR="00A72CB5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 xml:space="preserve"> думаем…»);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при публикации материалов, в том числе выражающих личное мнение, придерживаться исключительно своей сферы должностных обязанностей;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помнить, что публикации формируют впечатление об органах </w:t>
      </w:r>
      <w:r w:rsidR="00A72CB5">
        <w:rPr>
          <w:rFonts w:eastAsia="Times New Roman"/>
          <w:spacing w:val="2"/>
          <w:szCs w:val="28"/>
          <w:lang w:eastAsia="ru-RU"/>
        </w:rPr>
        <w:t>местного самоуправления</w:t>
      </w:r>
      <w:r w:rsidRPr="00D746B6">
        <w:rPr>
          <w:rFonts w:eastAsia="Times New Roman"/>
          <w:spacing w:val="2"/>
          <w:szCs w:val="28"/>
          <w:lang w:eastAsia="ru-RU"/>
        </w:rPr>
        <w:t xml:space="preserve"> в целом, а информация, размещённая в онлайн-сервисах, из информационно-телекоммуникационной сети «Интернет», как правило, не может быть удалена;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осознавать всю полноту ответственности за публикуемые в онлайн-сервисах материалы;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соблюдать и уважать права третьих лиц на результаты интеллектуальной деятельности и средства индивидуализации;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избегать конфликтов, неконструктивных споров с другими пользователями онлайн-сервисов.</w:t>
      </w: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br/>
        <w:t xml:space="preserve"> </w:t>
      </w:r>
    </w:p>
    <w:p w:rsidR="006234F8" w:rsidRPr="00D746B6" w:rsidRDefault="006234F8" w:rsidP="0062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746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234F8" w:rsidRPr="00D746B6" w:rsidRDefault="006234F8" w:rsidP="006234F8">
      <w:pPr>
        <w:jc w:val="both"/>
        <w:rPr>
          <w:szCs w:val="28"/>
        </w:rPr>
      </w:pPr>
    </w:p>
    <w:p w:rsidR="006234F8" w:rsidRPr="005C13B4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5C13B4" w:rsidP="007B1DCA">
      <w:pPr>
        <w:ind w:firstLine="567"/>
        <w:jc w:val="both"/>
        <w:rPr>
          <w:szCs w:val="28"/>
        </w:rPr>
      </w:pPr>
    </w:p>
    <w:p w:rsidR="00A8322A" w:rsidRPr="005C13B4" w:rsidRDefault="00A8322A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A8322A" w:rsidRPr="005C13B4" w:rsidSect="00B011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71" w:rsidRDefault="00C36971" w:rsidP="00DA21B8">
      <w:r>
        <w:separator/>
      </w:r>
    </w:p>
  </w:endnote>
  <w:endnote w:type="continuationSeparator" w:id="0">
    <w:p w:rsidR="00C36971" w:rsidRDefault="00C36971" w:rsidP="00DA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71" w:rsidRDefault="00C36971" w:rsidP="00DA21B8">
      <w:r>
        <w:separator/>
      </w:r>
    </w:p>
  </w:footnote>
  <w:footnote w:type="continuationSeparator" w:id="0">
    <w:p w:rsidR="00C36971" w:rsidRDefault="00C36971" w:rsidP="00DA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F8" w:rsidRDefault="00AD478D" w:rsidP="00DC13B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234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34F8" w:rsidRDefault="006234F8" w:rsidP="007A6E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F8" w:rsidRPr="007E3230" w:rsidRDefault="006234F8" w:rsidP="00DC13B4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9FD"/>
    <w:multiLevelType w:val="hybridMultilevel"/>
    <w:tmpl w:val="48FEA748"/>
    <w:lvl w:ilvl="0" w:tplc="4BB002F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1906E15"/>
    <w:multiLevelType w:val="hybridMultilevel"/>
    <w:tmpl w:val="F442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723"/>
    <w:multiLevelType w:val="hybridMultilevel"/>
    <w:tmpl w:val="B2145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1CD6EC4"/>
    <w:multiLevelType w:val="hybridMultilevel"/>
    <w:tmpl w:val="5BF2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7690"/>
    <w:multiLevelType w:val="hybridMultilevel"/>
    <w:tmpl w:val="D05A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3687"/>
    <w:multiLevelType w:val="multilevel"/>
    <w:tmpl w:val="992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20D2"/>
    <w:multiLevelType w:val="hybridMultilevel"/>
    <w:tmpl w:val="90BE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38"/>
    <w:rsid w:val="00000170"/>
    <w:rsid w:val="0000073F"/>
    <w:rsid w:val="000019DD"/>
    <w:rsid w:val="00001F28"/>
    <w:rsid w:val="00002B54"/>
    <w:rsid w:val="00002B60"/>
    <w:rsid w:val="00002C72"/>
    <w:rsid w:val="0000320B"/>
    <w:rsid w:val="00003426"/>
    <w:rsid w:val="0000367F"/>
    <w:rsid w:val="0000469D"/>
    <w:rsid w:val="0000555C"/>
    <w:rsid w:val="0000634B"/>
    <w:rsid w:val="0000728E"/>
    <w:rsid w:val="00007C42"/>
    <w:rsid w:val="0001039A"/>
    <w:rsid w:val="00010D82"/>
    <w:rsid w:val="00011D6E"/>
    <w:rsid w:val="00012D1F"/>
    <w:rsid w:val="0001374F"/>
    <w:rsid w:val="00014123"/>
    <w:rsid w:val="0001442D"/>
    <w:rsid w:val="00014E7A"/>
    <w:rsid w:val="00015D41"/>
    <w:rsid w:val="000167B8"/>
    <w:rsid w:val="000174B2"/>
    <w:rsid w:val="000174E8"/>
    <w:rsid w:val="0001752D"/>
    <w:rsid w:val="00017C92"/>
    <w:rsid w:val="00020748"/>
    <w:rsid w:val="00020C1C"/>
    <w:rsid w:val="0002167B"/>
    <w:rsid w:val="00021726"/>
    <w:rsid w:val="00021D65"/>
    <w:rsid w:val="00021DD3"/>
    <w:rsid w:val="00022416"/>
    <w:rsid w:val="00022556"/>
    <w:rsid w:val="000225EF"/>
    <w:rsid w:val="0002316F"/>
    <w:rsid w:val="00025A76"/>
    <w:rsid w:val="0002601B"/>
    <w:rsid w:val="0002625F"/>
    <w:rsid w:val="00026FA0"/>
    <w:rsid w:val="00027291"/>
    <w:rsid w:val="0002739E"/>
    <w:rsid w:val="000275C3"/>
    <w:rsid w:val="0003114C"/>
    <w:rsid w:val="000314B0"/>
    <w:rsid w:val="000315EC"/>
    <w:rsid w:val="00031739"/>
    <w:rsid w:val="000331F6"/>
    <w:rsid w:val="0003359E"/>
    <w:rsid w:val="00033D0F"/>
    <w:rsid w:val="00033DB5"/>
    <w:rsid w:val="0003492A"/>
    <w:rsid w:val="00036805"/>
    <w:rsid w:val="000402AF"/>
    <w:rsid w:val="00040424"/>
    <w:rsid w:val="000409D5"/>
    <w:rsid w:val="00040B06"/>
    <w:rsid w:val="00040BD8"/>
    <w:rsid w:val="00041F55"/>
    <w:rsid w:val="0004291F"/>
    <w:rsid w:val="00042BBA"/>
    <w:rsid w:val="00042CB5"/>
    <w:rsid w:val="00042F08"/>
    <w:rsid w:val="00043879"/>
    <w:rsid w:val="000453BE"/>
    <w:rsid w:val="000454A0"/>
    <w:rsid w:val="0004577C"/>
    <w:rsid w:val="000459DF"/>
    <w:rsid w:val="000465D1"/>
    <w:rsid w:val="00046B6F"/>
    <w:rsid w:val="000475D3"/>
    <w:rsid w:val="00047617"/>
    <w:rsid w:val="00047FEC"/>
    <w:rsid w:val="00050045"/>
    <w:rsid w:val="00050147"/>
    <w:rsid w:val="000506FF"/>
    <w:rsid w:val="00050790"/>
    <w:rsid w:val="0005090F"/>
    <w:rsid w:val="00050A77"/>
    <w:rsid w:val="000514B8"/>
    <w:rsid w:val="00051C37"/>
    <w:rsid w:val="00051FEA"/>
    <w:rsid w:val="00052808"/>
    <w:rsid w:val="00052B08"/>
    <w:rsid w:val="00052E57"/>
    <w:rsid w:val="00053B10"/>
    <w:rsid w:val="00053B75"/>
    <w:rsid w:val="00054C23"/>
    <w:rsid w:val="00055716"/>
    <w:rsid w:val="0005623A"/>
    <w:rsid w:val="000567C8"/>
    <w:rsid w:val="00056878"/>
    <w:rsid w:val="00056DE8"/>
    <w:rsid w:val="00057175"/>
    <w:rsid w:val="00060492"/>
    <w:rsid w:val="00060A88"/>
    <w:rsid w:val="00060B54"/>
    <w:rsid w:val="00061C52"/>
    <w:rsid w:val="00061E63"/>
    <w:rsid w:val="00061EFB"/>
    <w:rsid w:val="00063BF6"/>
    <w:rsid w:val="00064249"/>
    <w:rsid w:val="000645E9"/>
    <w:rsid w:val="00065970"/>
    <w:rsid w:val="00066B34"/>
    <w:rsid w:val="00066F4C"/>
    <w:rsid w:val="00067D33"/>
    <w:rsid w:val="00071247"/>
    <w:rsid w:val="0007151D"/>
    <w:rsid w:val="00074022"/>
    <w:rsid w:val="00074131"/>
    <w:rsid w:val="00074E77"/>
    <w:rsid w:val="00074E8C"/>
    <w:rsid w:val="000763DE"/>
    <w:rsid w:val="0007710F"/>
    <w:rsid w:val="0007741F"/>
    <w:rsid w:val="00077713"/>
    <w:rsid w:val="000802AC"/>
    <w:rsid w:val="000807B6"/>
    <w:rsid w:val="00081809"/>
    <w:rsid w:val="000823C3"/>
    <w:rsid w:val="00082472"/>
    <w:rsid w:val="00082634"/>
    <w:rsid w:val="0008267C"/>
    <w:rsid w:val="00082ED8"/>
    <w:rsid w:val="00083EBA"/>
    <w:rsid w:val="0008405A"/>
    <w:rsid w:val="0008421A"/>
    <w:rsid w:val="000848FB"/>
    <w:rsid w:val="00085045"/>
    <w:rsid w:val="00085121"/>
    <w:rsid w:val="0008535B"/>
    <w:rsid w:val="0008552F"/>
    <w:rsid w:val="0008553F"/>
    <w:rsid w:val="0008585F"/>
    <w:rsid w:val="00086154"/>
    <w:rsid w:val="00086368"/>
    <w:rsid w:val="00086CAD"/>
    <w:rsid w:val="00087C18"/>
    <w:rsid w:val="0009001A"/>
    <w:rsid w:val="000902BC"/>
    <w:rsid w:val="000904DD"/>
    <w:rsid w:val="00090E73"/>
    <w:rsid w:val="00091C9B"/>
    <w:rsid w:val="00091D68"/>
    <w:rsid w:val="0009237A"/>
    <w:rsid w:val="00092E73"/>
    <w:rsid w:val="000931AC"/>
    <w:rsid w:val="00093E4E"/>
    <w:rsid w:val="00094019"/>
    <w:rsid w:val="0009455C"/>
    <w:rsid w:val="00094DC3"/>
    <w:rsid w:val="00097701"/>
    <w:rsid w:val="00097E09"/>
    <w:rsid w:val="000A060C"/>
    <w:rsid w:val="000A09B8"/>
    <w:rsid w:val="000A0AC2"/>
    <w:rsid w:val="000A0FD7"/>
    <w:rsid w:val="000A1BD2"/>
    <w:rsid w:val="000A2049"/>
    <w:rsid w:val="000A24EE"/>
    <w:rsid w:val="000A2AA4"/>
    <w:rsid w:val="000A2C45"/>
    <w:rsid w:val="000A2DC0"/>
    <w:rsid w:val="000A3971"/>
    <w:rsid w:val="000A461E"/>
    <w:rsid w:val="000A494F"/>
    <w:rsid w:val="000A4DED"/>
    <w:rsid w:val="000A5139"/>
    <w:rsid w:val="000A6280"/>
    <w:rsid w:val="000A6379"/>
    <w:rsid w:val="000A6664"/>
    <w:rsid w:val="000A6795"/>
    <w:rsid w:val="000A7548"/>
    <w:rsid w:val="000A7CEE"/>
    <w:rsid w:val="000B0A3C"/>
    <w:rsid w:val="000B146D"/>
    <w:rsid w:val="000B14ED"/>
    <w:rsid w:val="000B22C4"/>
    <w:rsid w:val="000B3309"/>
    <w:rsid w:val="000B3910"/>
    <w:rsid w:val="000B3F72"/>
    <w:rsid w:val="000B4422"/>
    <w:rsid w:val="000B4B3E"/>
    <w:rsid w:val="000B4D9D"/>
    <w:rsid w:val="000B4FBA"/>
    <w:rsid w:val="000B57BA"/>
    <w:rsid w:val="000B6652"/>
    <w:rsid w:val="000B6EE1"/>
    <w:rsid w:val="000B712C"/>
    <w:rsid w:val="000B71FA"/>
    <w:rsid w:val="000B730D"/>
    <w:rsid w:val="000B75FD"/>
    <w:rsid w:val="000B7D9D"/>
    <w:rsid w:val="000B7E57"/>
    <w:rsid w:val="000C0D32"/>
    <w:rsid w:val="000C156F"/>
    <w:rsid w:val="000C177B"/>
    <w:rsid w:val="000C2211"/>
    <w:rsid w:val="000C2659"/>
    <w:rsid w:val="000C2EA9"/>
    <w:rsid w:val="000C30E3"/>
    <w:rsid w:val="000C394E"/>
    <w:rsid w:val="000C3C43"/>
    <w:rsid w:val="000C3F69"/>
    <w:rsid w:val="000C4C33"/>
    <w:rsid w:val="000C5341"/>
    <w:rsid w:val="000C59E0"/>
    <w:rsid w:val="000C6FC8"/>
    <w:rsid w:val="000C710D"/>
    <w:rsid w:val="000C7407"/>
    <w:rsid w:val="000C7A35"/>
    <w:rsid w:val="000C7A76"/>
    <w:rsid w:val="000D038B"/>
    <w:rsid w:val="000D0553"/>
    <w:rsid w:val="000D115F"/>
    <w:rsid w:val="000D1B33"/>
    <w:rsid w:val="000D1F81"/>
    <w:rsid w:val="000D2B0C"/>
    <w:rsid w:val="000D34E2"/>
    <w:rsid w:val="000D3565"/>
    <w:rsid w:val="000D369D"/>
    <w:rsid w:val="000D3BCB"/>
    <w:rsid w:val="000D6E50"/>
    <w:rsid w:val="000D748D"/>
    <w:rsid w:val="000D77C6"/>
    <w:rsid w:val="000D78A9"/>
    <w:rsid w:val="000D7B90"/>
    <w:rsid w:val="000D7FB4"/>
    <w:rsid w:val="000E04AD"/>
    <w:rsid w:val="000E0FF9"/>
    <w:rsid w:val="000E1A1E"/>
    <w:rsid w:val="000E1ED5"/>
    <w:rsid w:val="000E2387"/>
    <w:rsid w:val="000E2645"/>
    <w:rsid w:val="000E366E"/>
    <w:rsid w:val="000E3A9A"/>
    <w:rsid w:val="000E3B89"/>
    <w:rsid w:val="000E4BCE"/>
    <w:rsid w:val="000E4F1F"/>
    <w:rsid w:val="000E64C0"/>
    <w:rsid w:val="000E7050"/>
    <w:rsid w:val="000E733B"/>
    <w:rsid w:val="000E7957"/>
    <w:rsid w:val="000E7DA9"/>
    <w:rsid w:val="000F08DD"/>
    <w:rsid w:val="000F0F53"/>
    <w:rsid w:val="000F26C0"/>
    <w:rsid w:val="000F29A2"/>
    <w:rsid w:val="000F2CFA"/>
    <w:rsid w:val="000F2DC7"/>
    <w:rsid w:val="000F31AA"/>
    <w:rsid w:val="000F3D50"/>
    <w:rsid w:val="000F3DDB"/>
    <w:rsid w:val="000F50A0"/>
    <w:rsid w:val="000F5CD7"/>
    <w:rsid w:val="000F5E7C"/>
    <w:rsid w:val="000F66DB"/>
    <w:rsid w:val="000F713B"/>
    <w:rsid w:val="000F72EF"/>
    <w:rsid w:val="000F7B26"/>
    <w:rsid w:val="00100146"/>
    <w:rsid w:val="00101445"/>
    <w:rsid w:val="001014D0"/>
    <w:rsid w:val="00101B88"/>
    <w:rsid w:val="00102FC5"/>
    <w:rsid w:val="00103740"/>
    <w:rsid w:val="00103933"/>
    <w:rsid w:val="00103B35"/>
    <w:rsid w:val="00103FBA"/>
    <w:rsid w:val="0010424E"/>
    <w:rsid w:val="00104C85"/>
    <w:rsid w:val="00105279"/>
    <w:rsid w:val="00105539"/>
    <w:rsid w:val="00105559"/>
    <w:rsid w:val="001055A6"/>
    <w:rsid w:val="00106A4D"/>
    <w:rsid w:val="00106D56"/>
    <w:rsid w:val="001075B2"/>
    <w:rsid w:val="00107CDE"/>
    <w:rsid w:val="001107CB"/>
    <w:rsid w:val="001108E7"/>
    <w:rsid w:val="00110FE8"/>
    <w:rsid w:val="0011117B"/>
    <w:rsid w:val="00111C0A"/>
    <w:rsid w:val="00111DB0"/>
    <w:rsid w:val="00111E58"/>
    <w:rsid w:val="00112429"/>
    <w:rsid w:val="00112C55"/>
    <w:rsid w:val="0011378B"/>
    <w:rsid w:val="00114F1B"/>
    <w:rsid w:val="001166F7"/>
    <w:rsid w:val="0011671C"/>
    <w:rsid w:val="001167C7"/>
    <w:rsid w:val="00116ED6"/>
    <w:rsid w:val="0011733A"/>
    <w:rsid w:val="00120B73"/>
    <w:rsid w:val="00121232"/>
    <w:rsid w:val="00121282"/>
    <w:rsid w:val="00121A83"/>
    <w:rsid w:val="00121B6D"/>
    <w:rsid w:val="00121E99"/>
    <w:rsid w:val="0012234B"/>
    <w:rsid w:val="00122E7C"/>
    <w:rsid w:val="001231CE"/>
    <w:rsid w:val="00123B71"/>
    <w:rsid w:val="00123CDF"/>
    <w:rsid w:val="001252DD"/>
    <w:rsid w:val="001257C2"/>
    <w:rsid w:val="001258FB"/>
    <w:rsid w:val="00127AD5"/>
    <w:rsid w:val="00127BC5"/>
    <w:rsid w:val="0013070B"/>
    <w:rsid w:val="00130D6E"/>
    <w:rsid w:val="00133248"/>
    <w:rsid w:val="00133E11"/>
    <w:rsid w:val="0013473F"/>
    <w:rsid w:val="00135D6F"/>
    <w:rsid w:val="00135E67"/>
    <w:rsid w:val="001360D3"/>
    <w:rsid w:val="00136E68"/>
    <w:rsid w:val="00137D63"/>
    <w:rsid w:val="00140368"/>
    <w:rsid w:val="00142E64"/>
    <w:rsid w:val="00143372"/>
    <w:rsid w:val="00143985"/>
    <w:rsid w:val="00143DFE"/>
    <w:rsid w:val="00143E26"/>
    <w:rsid w:val="00144A66"/>
    <w:rsid w:val="00145649"/>
    <w:rsid w:val="00145CDF"/>
    <w:rsid w:val="001460CA"/>
    <w:rsid w:val="00146369"/>
    <w:rsid w:val="001467D0"/>
    <w:rsid w:val="0014727D"/>
    <w:rsid w:val="00147CAB"/>
    <w:rsid w:val="00150220"/>
    <w:rsid w:val="001505EB"/>
    <w:rsid w:val="0015128D"/>
    <w:rsid w:val="0015136A"/>
    <w:rsid w:val="00152116"/>
    <w:rsid w:val="00152363"/>
    <w:rsid w:val="00152659"/>
    <w:rsid w:val="001526E8"/>
    <w:rsid w:val="00152BA3"/>
    <w:rsid w:val="00153955"/>
    <w:rsid w:val="0015441E"/>
    <w:rsid w:val="001551C2"/>
    <w:rsid w:val="0015552E"/>
    <w:rsid w:val="0015568B"/>
    <w:rsid w:val="00155E9A"/>
    <w:rsid w:val="00156033"/>
    <w:rsid w:val="001566B1"/>
    <w:rsid w:val="00156BC6"/>
    <w:rsid w:val="001572CB"/>
    <w:rsid w:val="001577BE"/>
    <w:rsid w:val="00157DD4"/>
    <w:rsid w:val="001607C6"/>
    <w:rsid w:val="00160D02"/>
    <w:rsid w:val="00162FEA"/>
    <w:rsid w:val="00164092"/>
    <w:rsid w:val="00164118"/>
    <w:rsid w:val="00164126"/>
    <w:rsid w:val="00164366"/>
    <w:rsid w:val="001647FC"/>
    <w:rsid w:val="0016542E"/>
    <w:rsid w:val="0016559F"/>
    <w:rsid w:val="00165792"/>
    <w:rsid w:val="00165846"/>
    <w:rsid w:val="00165959"/>
    <w:rsid w:val="00165B28"/>
    <w:rsid w:val="0016696A"/>
    <w:rsid w:val="0016703C"/>
    <w:rsid w:val="00167630"/>
    <w:rsid w:val="001714F6"/>
    <w:rsid w:val="00171D88"/>
    <w:rsid w:val="00172589"/>
    <w:rsid w:val="00173425"/>
    <w:rsid w:val="00174F44"/>
    <w:rsid w:val="001751A6"/>
    <w:rsid w:val="0017595C"/>
    <w:rsid w:val="00176928"/>
    <w:rsid w:val="001771ED"/>
    <w:rsid w:val="001777E1"/>
    <w:rsid w:val="00177E11"/>
    <w:rsid w:val="00180C22"/>
    <w:rsid w:val="00181EFF"/>
    <w:rsid w:val="001829E7"/>
    <w:rsid w:val="001831FF"/>
    <w:rsid w:val="001835B5"/>
    <w:rsid w:val="00183D61"/>
    <w:rsid w:val="00184B31"/>
    <w:rsid w:val="0018505C"/>
    <w:rsid w:val="00185533"/>
    <w:rsid w:val="001855A1"/>
    <w:rsid w:val="00185E3C"/>
    <w:rsid w:val="00186333"/>
    <w:rsid w:val="001865D9"/>
    <w:rsid w:val="0018668B"/>
    <w:rsid w:val="00186E59"/>
    <w:rsid w:val="00187306"/>
    <w:rsid w:val="00187337"/>
    <w:rsid w:val="001901C1"/>
    <w:rsid w:val="001905E2"/>
    <w:rsid w:val="001917A4"/>
    <w:rsid w:val="00191CC3"/>
    <w:rsid w:val="0019240D"/>
    <w:rsid w:val="00192569"/>
    <w:rsid w:val="00192B77"/>
    <w:rsid w:val="00192E16"/>
    <w:rsid w:val="00193490"/>
    <w:rsid w:val="00194F46"/>
    <w:rsid w:val="0019581E"/>
    <w:rsid w:val="00195A4E"/>
    <w:rsid w:val="00195A7E"/>
    <w:rsid w:val="00195C9E"/>
    <w:rsid w:val="0019633F"/>
    <w:rsid w:val="001977B8"/>
    <w:rsid w:val="001977CB"/>
    <w:rsid w:val="001A0230"/>
    <w:rsid w:val="001A0234"/>
    <w:rsid w:val="001A0420"/>
    <w:rsid w:val="001A0C8F"/>
    <w:rsid w:val="001A0D2D"/>
    <w:rsid w:val="001A1CAF"/>
    <w:rsid w:val="001A1DB2"/>
    <w:rsid w:val="001A21DC"/>
    <w:rsid w:val="001A21F3"/>
    <w:rsid w:val="001A244E"/>
    <w:rsid w:val="001A2AF5"/>
    <w:rsid w:val="001A2B35"/>
    <w:rsid w:val="001A33A0"/>
    <w:rsid w:val="001A458B"/>
    <w:rsid w:val="001A47AB"/>
    <w:rsid w:val="001A4C84"/>
    <w:rsid w:val="001A4D5D"/>
    <w:rsid w:val="001A4E62"/>
    <w:rsid w:val="001A50D0"/>
    <w:rsid w:val="001A53C0"/>
    <w:rsid w:val="001A5F36"/>
    <w:rsid w:val="001A60E2"/>
    <w:rsid w:val="001A79F5"/>
    <w:rsid w:val="001A7F3B"/>
    <w:rsid w:val="001B0395"/>
    <w:rsid w:val="001B0524"/>
    <w:rsid w:val="001B0ADD"/>
    <w:rsid w:val="001B0D6E"/>
    <w:rsid w:val="001B0EBC"/>
    <w:rsid w:val="001B1ECC"/>
    <w:rsid w:val="001B21AB"/>
    <w:rsid w:val="001B3897"/>
    <w:rsid w:val="001B4C07"/>
    <w:rsid w:val="001B56E1"/>
    <w:rsid w:val="001B5F03"/>
    <w:rsid w:val="001B6031"/>
    <w:rsid w:val="001B64C9"/>
    <w:rsid w:val="001B66A4"/>
    <w:rsid w:val="001B7BC2"/>
    <w:rsid w:val="001C0E55"/>
    <w:rsid w:val="001C13C9"/>
    <w:rsid w:val="001C227B"/>
    <w:rsid w:val="001C23E0"/>
    <w:rsid w:val="001C2543"/>
    <w:rsid w:val="001C25C6"/>
    <w:rsid w:val="001C27AF"/>
    <w:rsid w:val="001C2FBB"/>
    <w:rsid w:val="001C3E8D"/>
    <w:rsid w:val="001C4552"/>
    <w:rsid w:val="001C5960"/>
    <w:rsid w:val="001C596F"/>
    <w:rsid w:val="001C5A61"/>
    <w:rsid w:val="001C5A8C"/>
    <w:rsid w:val="001C5CD4"/>
    <w:rsid w:val="001C6562"/>
    <w:rsid w:val="001C6DCB"/>
    <w:rsid w:val="001C6FF1"/>
    <w:rsid w:val="001C706A"/>
    <w:rsid w:val="001D011D"/>
    <w:rsid w:val="001D0C28"/>
    <w:rsid w:val="001D0FDC"/>
    <w:rsid w:val="001D1185"/>
    <w:rsid w:val="001D1445"/>
    <w:rsid w:val="001D1ACE"/>
    <w:rsid w:val="001D245D"/>
    <w:rsid w:val="001D2A50"/>
    <w:rsid w:val="001D3890"/>
    <w:rsid w:val="001D4FE5"/>
    <w:rsid w:val="001D6866"/>
    <w:rsid w:val="001D6A9C"/>
    <w:rsid w:val="001D7170"/>
    <w:rsid w:val="001D7BA4"/>
    <w:rsid w:val="001D7FAD"/>
    <w:rsid w:val="001E01F5"/>
    <w:rsid w:val="001E0750"/>
    <w:rsid w:val="001E0B0C"/>
    <w:rsid w:val="001E1024"/>
    <w:rsid w:val="001E144E"/>
    <w:rsid w:val="001E1E90"/>
    <w:rsid w:val="001E220E"/>
    <w:rsid w:val="001E2353"/>
    <w:rsid w:val="001E2392"/>
    <w:rsid w:val="001E2917"/>
    <w:rsid w:val="001E32AE"/>
    <w:rsid w:val="001E3403"/>
    <w:rsid w:val="001E5214"/>
    <w:rsid w:val="001E5B88"/>
    <w:rsid w:val="001E5F72"/>
    <w:rsid w:val="001F16EA"/>
    <w:rsid w:val="001F2292"/>
    <w:rsid w:val="001F2534"/>
    <w:rsid w:val="001F359B"/>
    <w:rsid w:val="001F3C61"/>
    <w:rsid w:val="001F3C87"/>
    <w:rsid w:val="001F3D8C"/>
    <w:rsid w:val="001F4395"/>
    <w:rsid w:val="001F4F28"/>
    <w:rsid w:val="001F5217"/>
    <w:rsid w:val="001F55F7"/>
    <w:rsid w:val="001F560D"/>
    <w:rsid w:val="001F598E"/>
    <w:rsid w:val="001F5D26"/>
    <w:rsid w:val="001F6F01"/>
    <w:rsid w:val="001F77E7"/>
    <w:rsid w:val="00200723"/>
    <w:rsid w:val="00200E69"/>
    <w:rsid w:val="00200F5D"/>
    <w:rsid w:val="002013C2"/>
    <w:rsid w:val="00202686"/>
    <w:rsid w:val="00203A8F"/>
    <w:rsid w:val="00203E43"/>
    <w:rsid w:val="0020412D"/>
    <w:rsid w:val="0020444E"/>
    <w:rsid w:val="002048B7"/>
    <w:rsid w:val="002049E6"/>
    <w:rsid w:val="00204EB2"/>
    <w:rsid w:val="0020595C"/>
    <w:rsid w:val="00205E73"/>
    <w:rsid w:val="00206469"/>
    <w:rsid w:val="00206B28"/>
    <w:rsid w:val="0021098A"/>
    <w:rsid w:val="00211945"/>
    <w:rsid w:val="00211BD1"/>
    <w:rsid w:val="00212083"/>
    <w:rsid w:val="0021272A"/>
    <w:rsid w:val="00212F82"/>
    <w:rsid w:val="002132EF"/>
    <w:rsid w:val="00214372"/>
    <w:rsid w:val="002144E7"/>
    <w:rsid w:val="00214CCE"/>
    <w:rsid w:val="00215949"/>
    <w:rsid w:val="00215DEB"/>
    <w:rsid w:val="00216D23"/>
    <w:rsid w:val="00216E2A"/>
    <w:rsid w:val="0021760A"/>
    <w:rsid w:val="002176D4"/>
    <w:rsid w:val="00217757"/>
    <w:rsid w:val="00217B8A"/>
    <w:rsid w:val="002206AA"/>
    <w:rsid w:val="00220A52"/>
    <w:rsid w:val="00220B77"/>
    <w:rsid w:val="00220D06"/>
    <w:rsid w:val="00220EAC"/>
    <w:rsid w:val="00221809"/>
    <w:rsid w:val="00222373"/>
    <w:rsid w:val="00222AE5"/>
    <w:rsid w:val="00222B78"/>
    <w:rsid w:val="00222FF3"/>
    <w:rsid w:val="002233E7"/>
    <w:rsid w:val="00223639"/>
    <w:rsid w:val="00223BEB"/>
    <w:rsid w:val="00224108"/>
    <w:rsid w:val="0022425D"/>
    <w:rsid w:val="00224D61"/>
    <w:rsid w:val="002253A0"/>
    <w:rsid w:val="0022593B"/>
    <w:rsid w:val="00226100"/>
    <w:rsid w:val="002262FD"/>
    <w:rsid w:val="002265E2"/>
    <w:rsid w:val="00226932"/>
    <w:rsid w:val="00226A5B"/>
    <w:rsid w:val="00226BE8"/>
    <w:rsid w:val="00226D4A"/>
    <w:rsid w:val="002276F5"/>
    <w:rsid w:val="0022797D"/>
    <w:rsid w:val="00227A5E"/>
    <w:rsid w:val="00227D7F"/>
    <w:rsid w:val="0023009F"/>
    <w:rsid w:val="002300A9"/>
    <w:rsid w:val="002302C5"/>
    <w:rsid w:val="002316AA"/>
    <w:rsid w:val="00231E9D"/>
    <w:rsid w:val="00232AD9"/>
    <w:rsid w:val="00232DE4"/>
    <w:rsid w:val="002338A8"/>
    <w:rsid w:val="00233AEB"/>
    <w:rsid w:val="00234D53"/>
    <w:rsid w:val="00235330"/>
    <w:rsid w:val="00235C63"/>
    <w:rsid w:val="00236342"/>
    <w:rsid w:val="00236C89"/>
    <w:rsid w:val="00236D63"/>
    <w:rsid w:val="00236D81"/>
    <w:rsid w:val="00236F68"/>
    <w:rsid w:val="00236F80"/>
    <w:rsid w:val="0024027A"/>
    <w:rsid w:val="00241246"/>
    <w:rsid w:val="00241E09"/>
    <w:rsid w:val="00241E80"/>
    <w:rsid w:val="0024208E"/>
    <w:rsid w:val="0024253B"/>
    <w:rsid w:val="00242DF2"/>
    <w:rsid w:val="00243204"/>
    <w:rsid w:val="002437DE"/>
    <w:rsid w:val="002438F1"/>
    <w:rsid w:val="00243950"/>
    <w:rsid w:val="00243A9C"/>
    <w:rsid w:val="0024478F"/>
    <w:rsid w:val="0024498E"/>
    <w:rsid w:val="00244C66"/>
    <w:rsid w:val="00245A33"/>
    <w:rsid w:val="00245E09"/>
    <w:rsid w:val="00245F38"/>
    <w:rsid w:val="00246099"/>
    <w:rsid w:val="002464B9"/>
    <w:rsid w:val="0024666D"/>
    <w:rsid w:val="00246CF5"/>
    <w:rsid w:val="002472E6"/>
    <w:rsid w:val="0024737A"/>
    <w:rsid w:val="00247451"/>
    <w:rsid w:val="002475FE"/>
    <w:rsid w:val="002502C7"/>
    <w:rsid w:val="00250AD4"/>
    <w:rsid w:val="00250E72"/>
    <w:rsid w:val="002520C3"/>
    <w:rsid w:val="0025283E"/>
    <w:rsid w:val="002531FB"/>
    <w:rsid w:val="00253717"/>
    <w:rsid w:val="002543AF"/>
    <w:rsid w:val="00254B1E"/>
    <w:rsid w:val="00254E9A"/>
    <w:rsid w:val="002556E9"/>
    <w:rsid w:val="00255713"/>
    <w:rsid w:val="00255B9C"/>
    <w:rsid w:val="00257818"/>
    <w:rsid w:val="002601D2"/>
    <w:rsid w:val="002609CE"/>
    <w:rsid w:val="00260A78"/>
    <w:rsid w:val="00262090"/>
    <w:rsid w:val="00262B48"/>
    <w:rsid w:val="0026306F"/>
    <w:rsid w:val="00263077"/>
    <w:rsid w:val="0026339B"/>
    <w:rsid w:val="0026341F"/>
    <w:rsid w:val="00263ECB"/>
    <w:rsid w:val="0026431E"/>
    <w:rsid w:val="00264743"/>
    <w:rsid w:val="0026491D"/>
    <w:rsid w:val="00264BB0"/>
    <w:rsid w:val="00265014"/>
    <w:rsid w:val="0026513A"/>
    <w:rsid w:val="00265194"/>
    <w:rsid w:val="00265A16"/>
    <w:rsid w:val="00266314"/>
    <w:rsid w:val="00266A79"/>
    <w:rsid w:val="00267015"/>
    <w:rsid w:val="0026771F"/>
    <w:rsid w:val="0026781D"/>
    <w:rsid w:val="00270370"/>
    <w:rsid w:val="00270FF1"/>
    <w:rsid w:val="002710F9"/>
    <w:rsid w:val="002717C9"/>
    <w:rsid w:val="00271DB7"/>
    <w:rsid w:val="0027339E"/>
    <w:rsid w:val="0027364C"/>
    <w:rsid w:val="00273A01"/>
    <w:rsid w:val="00273C8F"/>
    <w:rsid w:val="00273EBA"/>
    <w:rsid w:val="00274296"/>
    <w:rsid w:val="0027480A"/>
    <w:rsid w:val="00274845"/>
    <w:rsid w:val="00274B37"/>
    <w:rsid w:val="00274D35"/>
    <w:rsid w:val="0027600F"/>
    <w:rsid w:val="00276A4D"/>
    <w:rsid w:val="00276BF3"/>
    <w:rsid w:val="00276C9E"/>
    <w:rsid w:val="00280185"/>
    <w:rsid w:val="00280244"/>
    <w:rsid w:val="00280D19"/>
    <w:rsid w:val="002814C1"/>
    <w:rsid w:val="00281D99"/>
    <w:rsid w:val="002833C8"/>
    <w:rsid w:val="002833D7"/>
    <w:rsid w:val="002835F2"/>
    <w:rsid w:val="002840AA"/>
    <w:rsid w:val="0028485C"/>
    <w:rsid w:val="002848E8"/>
    <w:rsid w:val="00284905"/>
    <w:rsid w:val="00284C49"/>
    <w:rsid w:val="00284CD0"/>
    <w:rsid w:val="00285FD7"/>
    <w:rsid w:val="00286AD5"/>
    <w:rsid w:val="002877C8"/>
    <w:rsid w:val="002879EB"/>
    <w:rsid w:val="00287EFC"/>
    <w:rsid w:val="002908DF"/>
    <w:rsid w:val="00290955"/>
    <w:rsid w:val="0029103A"/>
    <w:rsid w:val="00291505"/>
    <w:rsid w:val="0029157B"/>
    <w:rsid w:val="00291B5A"/>
    <w:rsid w:val="002928A7"/>
    <w:rsid w:val="002933D9"/>
    <w:rsid w:val="00294185"/>
    <w:rsid w:val="002945C7"/>
    <w:rsid w:val="00295700"/>
    <w:rsid w:val="00295B6F"/>
    <w:rsid w:val="00295BBE"/>
    <w:rsid w:val="00297322"/>
    <w:rsid w:val="002A0A64"/>
    <w:rsid w:val="002A0B7E"/>
    <w:rsid w:val="002A1403"/>
    <w:rsid w:val="002A143D"/>
    <w:rsid w:val="002A181C"/>
    <w:rsid w:val="002A221D"/>
    <w:rsid w:val="002A32D7"/>
    <w:rsid w:val="002A3606"/>
    <w:rsid w:val="002A38D5"/>
    <w:rsid w:val="002A4799"/>
    <w:rsid w:val="002A4A92"/>
    <w:rsid w:val="002A4ABD"/>
    <w:rsid w:val="002A4E3A"/>
    <w:rsid w:val="002A5316"/>
    <w:rsid w:val="002A5840"/>
    <w:rsid w:val="002A5E93"/>
    <w:rsid w:val="002A6ECA"/>
    <w:rsid w:val="002B0189"/>
    <w:rsid w:val="002B0746"/>
    <w:rsid w:val="002B1270"/>
    <w:rsid w:val="002B2069"/>
    <w:rsid w:val="002B2F82"/>
    <w:rsid w:val="002B3007"/>
    <w:rsid w:val="002B353A"/>
    <w:rsid w:val="002B3B9D"/>
    <w:rsid w:val="002B4726"/>
    <w:rsid w:val="002B4D81"/>
    <w:rsid w:val="002B58B4"/>
    <w:rsid w:val="002B5C1B"/>
    <w:rsid w:val="002B5E0B"/>
    <w:rsid w:val="002B619C"/>
    <w:rsid w:val="002B66AB"/>
    <w:rsid w:val="002B67B3"/>
    <w:rsid w:val="002B6F4B"/>
    <w:rsid w:val="002B7323"/>
    <w:rsid w:val="002B7698"/>
    <w:rsid w:val="002B7A84"/>
    <w:rsid w:val="002C0667"/>
    <w:rsid w:val="002C0C29"/>
    <w:rsid w:val="002C11C7"/>
    <w:rsid w:val="002C24EC"/>
    <w:rsid w:val="002C270F"/>
    <w:rsid w:val="002C2C9F"/>
    <w:rsid w:val="002C3251"/>
    <w:rsid w:val="002C34E4"/>
    <w:rsid w:val="002C428A"/>
    <w:rsid w:val="002C5A72"/>
    <w:rsid w:val="002C6597"/>
    <w:rsid w:val="002C6C69"/>
    <w:rsid w:val="002C7224"/>
    <w:rsid w:val="002C72CE"/>
    <w:rsid w:val="002C731D"/>
    <w:rsid w:val="002C7426"/>
    <w:rsid w:val="002C7994"/>
    <w:rsid w:val="002D0473"/>
    <w:rsid w:val="002D0739"/>
    <w:rsid w:val="002D08AC"/>
    <w:rsid w:val="002D093A"/>
    <w:rsid w:val="002D09AA"/>
    <w:rsid w:val="002D0BA0"/>
    <w:rsid w:val="002D1783"/>
    <w:rsid w:val="002D2136"/>
    <w:rsid w:val="002D21A4"/>
    <w:rsid w:val="002D2C6D"/>
    <w:rsid w:val="002D2C6F"/>
    <w:rsid w:val="002D40EC"/>
    <w:rsid w:val="002D420F"/>
    <w:rsid w:val="002D4353"/>
    <w:rsid w:val="002D443B"/>
    <w:rsid w:val="002D4580"/>
    <w:rsid w:val="002D569F"/>
    <w:rsid w:val="002D6066"/>
    <w:rsid w:val="002D6D2F"/>
    <w:rsid w:val="002D6EF3"/>
    <w:rsid w:val="002D7CF9"/>
    <w:rsid w:val="002E0E0B"/>
    <w:rsid w:val="002E12CC"/>
    <w:rsid w:val="002E14C4"/>
    <w:rsid w:val="002E2256"/>
    <w:rsid w:val="002E30A2"/>
    <w:rsid w:val="002E385F"/>
    <w:rsid w:val="002E38BE"/>
    <w:rsid w:val="002E3CA3"/>
    <w:rsid w:val="002E3CED"/>
    <w:rsid w:val="002E3E60"/>
    <w:rsid w:val="002E4B0D"/>
    <w:rsid w:val="002E4E4C"/>
    <w:rsid w:val="002E4F7D"/>
    <w:rsid w:val="002E5151"/>
    <w:rsid w:val="002E57ED"/>
    <w:rsid w:val="002E5828"/>
    <w:rsid w:val="002E6981"/>
    <w:rsid w:val="002E716C"/>
    <w:rsid w:val="002F0D62"/>
    <w:rsid w:val="002F249C"/>
    <w:rsid w:val="002F271C"/>
    <w:rsid w:val="002F39FE"/>
    <w:rsid w:val="002F3BC9"/>
    <w:rsid w:val="002F3CC8"/>
    <w:rsid w:val="002F421D"/>
    <w:rsid w:val="002F433B"/>
    <w:rsid w:val="002F465D"/>
    <w:rsid w:val="002F4B5D"/>
    <w:rsid w:val="002F4F8F"/>
    <w:rsid w:val="002F5989"/>
    <w:rsid w:val="002F5C6B"/>
    <w:rsid w:val="002F7B3B"/>
    <w:rsid w:val="00300616"/>
    <w:rsid w:val="00300F68"/>
    <w:rsid w:val="00301CC5"/>
    <w:rsid w:val="00301DDA"/>
    <w:rsid w:val="00302397"/>
    <w:rsid w:val="0030259C"/>
    <w:rsid w:val="00302776"/>
    <w:rsid w:val="00303016"/>
    <w:rsid w:val="00303218"/>
    <w:rsid w:val="00303AA8"/>
    <w:rsid w:val="003045CA"/>
    <w:rsid w:val="00305257"/>
    <w:rsid w:val="00305AAB"/>
    <w:rsid w:val="003060D7"/>
    <w:rsid w:val="0030636E"/>
    <w:rsid w:val="00306E98"/>
    <w:rsid w:val="003071C0"/>
    <w:rsid w:val="003075A3"/>
    <w:rsid w:val="003102C1"/>
    <w:rsid w:val="0031068B"/>
    <w:rsid w:val="00310B4E"/>
    <w:rsid w:val="00310CDA"/>
    <w:rsid w:val="0031199C"/>
    <w:rsid w:val="00312596"/>
    <w:rsid w:val="00312CD3"/>
    <w:rsid w:val="00313607"/>
    <w:rsid w:val="00313997"/>
    <w:rsid w:val="00313C4C"/>
    <w:rsid w:val="003141FA"/>
    <w:rsid w:val="00315496"/>
    <w:rsid w:val="00315738"/>
    <w:rsid w:val="00315A2B"/>
    <w:rsid w:val="003160FF"/>
    <w:rsid w:val="00316AB3"/>
    <w:rsid w:val="00317229"/>
    <w:rsid w:val="00317E2F"/>
    <w:rsid w:val="003211D5"/>
    <w:rsid w:val="003212B3"/>
    <w:rsid w:val="0032156E"/>
    <w:rsid w:val="0032160B"/>
    <w:rsid w:val="00322926"/>
    <w:rsid w:val="003229DC"/>
    <w:rsid w:val="00323271"/>
    <w:rsid w:val="003232A7"/>
    <w:rsid w:val="0032523C"/>
    <w:rsid w:val="00325246"/>
    <w:rsid w:val="003257A2"/>
    <w:rsid w:val="00325DE7"/>
    <w:rsid w:val="0032616B"/>
    <w:rsid w:val="003265CA"/>
    <w:rsid w:val="00326D3E"/>
    <w:rsid w:val="00327263"/>
    <w:rsid w:val="00327585"/>
    <w:rsid w:val="00327721"/>
    <w:rsid w:val="003310A1"/>
    <w:rsid w:val="003314A4"/>
    <w:rsid w:val="003316DF"/>
    <w:rsid w:val="0033173D"/>
    <w:rsid w:val="0033182F"/>
    <w:rsid w:val="00331A4C"/>
    <w:rsid w:val="00331FD5"/>
    <w:rsid w:val="0033244C"/>
    <w:rsid w:val="003324A6"/>
    <w:rsid w:val="0033251A"/>
    <w:rsid w:val="00332877"/>
    <w:rsid w:val="003330E1"/>
    <w:rsid w:val="003332DB"/>
    <w:rsid w:val="003335B7"/>
    <w:rsid w:val="003345D9"/>
    <w:rsid w:val="003346D6"/>
    <w:rsid w:val="003351CB"/>
    <w:rsid w:val="003353D3"/>
    <w:rsid w:val="003356F0"/>
    <w:rsid w:val="00335FFE"/>
    <w:rsid w:val="0033608F"/>
    <w:rsid w:val="00336869"/>
    <w:rsid w:val="003370A0"/>
    <w:rsid w:val="003373BF"/>
    <w:rsid w:val="003378F5"/>
    <w:rsid w:val="003402DB"/>
    <w:rsid w:val="0034157F"/>
    <w:rsid w:val="003418F5"/>
    <w:rsid w:val="00341B0C"/>
    <w:rsid w:val="00343690"/>
    <w:rsid w:val="00344033"/>
    <w:rsid w:val="00344A3C"/>
    <w:rsid w:val="00344BD2"/>
    <w:rsid w:val="00344EE5"/>
    <w:rsid w:val="003463B2"/>
    <w:rsid w:val="00346909"/>
    <w:rsid w:val="00347862"/>
    <w:rsid w:val="00347CC1"/>
    <w:rsid w:val="00347D7D"/>
    <w:rsid w:val="00347EFA"/>
    <w:rsid w:val="00347FB1"/>
    <w:rsid w:val="00350383"/>
    <w:rsid w:val="00350846"/>
    <w:rsid w:val="00352420"/>
    <w:rsid w:val="003531BF"/>
    <w:rsid w:val="00353978"/>
    <w:rsid w:val="0035548C"/>
    <w:rsid w:val="003554B5"/>
    <w:rsid w:val="00355A44"/>
    <w:rsid w:val="00355CF1"/>
    <w:rsid w:val="00355E0A"/>
    <w:rsid w:val="003569E0"/>
    <w:rsid w:val="00357472"/>
    <w:rsid w:val="0036034D"/>
    <w:rsid w:val="00360C9F"/>
    <w:rsid w:val="00361619"/>
    <w:rsid w:val="00361890"/>
    <w:rsid w:val="00361D88"/>
    <w:rsid w:val="003620AA"/>
    <w:rsid w:val="00362B78"/>
    <w:rsid w:val="00364161"/>
    <w:rsid w:val="00364BE3"/>
    <w:rsid w:val="00365C5B"/>
    <w:rsid w:val="0036628B"/>
    <w:rsid w:val="00366327"/>
    <w:rsid w:val="00366A3D"/>
    <w:rsid w:val="00366ABF"/>
    <w:rsid w:val="00366CF1"/>
    <w:rsid w:val="003672DC"/>
    <w:rsid w:val="00367662"/>
    <w:rsid w:val="00367DA7"/>
    <w:rsid w:val="00371F3E"/>
    <w:rsid w:val="00371F41"/>
    <w:rsid w:val="00371F6D"/>
    <w:rsid w:val="00373016"/>
    <w:rsid w:val="00373C48"/>
    <w:rsid w:val="00374010"/>
    <w:rsid w:val="003743A6"/>
    <w:rsid w:val="003749F6"/>
    <w:rsid w:val="00374D3A"/>
    <w:rsid w:val="00374D85"/>
    <w:rsid w:val="00375091"/>
    <w:rsid w:val="00375C1B"/>
    <w:rsid w:val="00380116"/>
    <w:rsid w:val="00380D44"/>
    <w:rsid w:val="00381990"/>
    <w:rsid w:val="00381CFC"/>
    <w:rsid w:val="00381EAC"/>
    <w:rsid w:val="0038201F"/>
    <w:rsid w:val="00382134"/>
    <w:rsid w:val="003827CB"/>
    <w:rsid w:val="0038392C"/>
    <w:rsid w:val="00384290"/>
    <w:rsid w:val="00384656"/>
    <w:rsid w:val="00384780"/>
    <w:rsid w:val="00384CC1"/>
    <w:rsid w:val="003856CF"/>
    <w:rsid w:val="003857F6"/>
    <w:rsid w:val="003870F5"/>
    <w:rsid w:val="0038726F"/>
    <w:rsid w:val="00390AF3"/>
    <w:rsid w:val="00390C1A"/>
    <w:rsid w:val="00391182"/>
    <w:rsid w:val="00391435"/>
    <w:rsid w:val="00391562"/>
    <w:rsid w:val="00391CA4"/>
    <w:rsid w:val="0039295F"/>
    <w:rsid w:val="00394580"/>
    <w:rsid w:val="00394A7E"/>
    <w:rsid w:val="00394AAD"/>
    <w:rsid w:val="00394BA2"/>
    <w:rsid w:val="00395245"/>
    <w:rsid w:val="0039525F"/>
    <w:rsid w:val="00395E84"/>
    <w:rsid w:val="0039603E"/>
    <w:rsid w:val="003961C1"/>
    <w:rsid w:val="00396219"/>
    <w:rsid w:val="003964B1"/>
    <w:rsid w:val="00396D15"/>
    <w:rsid w:val="003973F3"/>
    <w:rsid w:val="00397BC7"/>
    <w:rsid w:val="00397CD6"/>
    <w:rsid w:val="003A07EA"/>
    <w:rsid w:val="003A0C9B"/>
    <w:rsid w:val="003A15F5"/>
    <w:rsid w:val="003A3074"/>
    <w:rsid w:val="003A335C"/>
    <w:rsid w:val="003A37AD"/>
    <w:rsid w:val="003A40B2"/>
    <w:rsid w:val="003A40B3"/>
    <w:rsid w:val="003A48A5"/>
    <w:rsid w:val="003A4A46"/>
    <w:rsid w:val="003A504B"/>
    <w:rsid w:val="003A5092"/>
    <w:rsid w:val="003A515C"/>
    <w:rsid w:val="003A5691"/>
    <w:rsid w:val="003A5845"/>
    <w:rsid w:val="003A5A61"/>
    <w:rsid w:val="003A61D6"/>
    <w:rsid w:val="003A6927"/>
    <w:rsid w:val="003A6AF9"/>
    <w:rsid w:val="003A6F81"/>
    <w:rsid w:val="003A78A6"/>
    <w:rsid w:val="003A78DE"/>
    <w:rsid w:val="003A797E"/>
    <w:rsid w:val="003B0A13"/>
    <w:rsid w:val="003B0FEF"/>
    <w:rsid w:val="003B1B10"/>
    <w:rsid w:val="003B1CFE"/>
    <w:rsid w:val="003B1D3B"/>
    <w:rsid w:val="003B1E14"/>
    <w:rsid w:val="003B276F"/>
    <w:rsid w:val="003B2838"/>
    <w:rsid w:val="003B34C2"/>
    <w:rsid w:val="003B402D"/>
    <w:rsid w:val="003B418B"/>
    <w:rsid w:val="003B4BFA"/>
    <w:rsid w:val="003B50CD"/>
    <w:rsid w:val="003B5A7F"/>
    <w:rsid w:val="003B5C8A"/>
    <w:rsid w:val="003B6BC5"/>
    <w:rsid w:val="003B6CCF"/>
    <w:rsid w:val="003B7240"/>
    <w:rsid w:val="003B7417"/>
    <w:rsid w:val="003B7BB5"/>
    <w:rsid w:val="003C0325"/>
    <w:rsid w:val="003C05EB"/>
    <w:rsid w:val="003C0A1D"/>
    <w:rsid w:val="003C0AC4"/>
    <w:rsid w:val="003C0B40"/>
    <w:rsid w:val="003C0D53"/>
    <w:rsid w:val="003C0DCA"/>
    <w:rsid w:val="003C0F2E"/>
    <w:rsid w:val="003C15F0"/>
    <w:rsid w:val="003C1988"/>
    <w:rsid w:val="003C1CEE"/>
    <w:rsid w:val="003C1E82"/>
    <w:rsid w:val="003C1E8B"/>
    <w:rsid w:val="003C25C0"/>
    <w:rsid w:val="003C270C"/>
    <w:rsid w:val="003C34D4"/>
    <w:rsid w:val="003C56A9"/>
    <w:rsid w:val="003C607B"/>
    <w:rsid w:val="003C60B6"/>
    <w:rsid w:val="003C679D"/>
    <w:rsid w:val="003C7085"/>
    <w:rsid w:val="003D14FC"/>
    <w:rsid w:val="003D1BE0"/>
    <w:rsid w:val="003D2785"/>
    <w:rsid w:val="003D35C3"/>
    <w:rsid w:val="003D398C"/>
    <w:rsid w:val="003D3AC8"/>
    <w:rsid w:val="003D41B9"/>
    <w:rsid w:val="003D52AA"/>
    <w:rsid w:val="003D5D29"/>
    <w:rsid w:val="003D606F"/>
    <w:rsid w:val="003D6726"/>
    <w:rsid w:val="003D678B"/>
    <w:rsid w:val="003D6A6B"/>
    <w:rsid w:val="003D70D6"/>
    <w:rsid w:val="003D7352"/>
    <w:rsid w:val="003D7CB1"/>
    <w:rsid w:val="003E0136"/>
    <w:rsid w:val="003E05B3"/>
    <w:rsid w:val="003E0750"/>
    <w:rsid w:val="003E0FF6"/>
    <w:rsid w:val="003E1069"/>
    <w:rsid w:val="003E1B92"/>
    <w:rsid w:val="003E2134"/>
    <w:rsid w:val="003E2717"/>
    <w:rsid w:val="003E2F36"/>
    <w:rsid w:val="003E30BB"/>
    <w:rsid w:val="003E324D"/>
    <w:rsid w:val="003E37E4"/>
    <w:rsid w:val="003E3F2D"/>
    <w:rsid w:val="003E42C8"/>
    <w:rsid w:val="003E438E"/>
    <w:rsid w:val="003E512E"/>
    <w:rsid w:val="003E5162"/>
    <w:rsid w:val="003E64BF"/>
    <w:rsid w:val="003E651E"/>
    <w:rsid w:val="003E6B5A"/>
    <w:rsid w:val="003E6D82"/>
    <w:rsid w:val="003E74F3"/>
    <w:rsid w:val="003E75CD"/>
    <w:rsid w:val="003E7A8B"/>
    <w:rsid w:val="003F08B1"/>
    <w:rsid w:val="003F094D"/>
    <w:rsid w:val="003F0998"/>
    <w:rsid w:val="003F11E9"/>
    <w:rsid w:val="003F15F4"/>
    <w:rsid w:val="003F18A8"/>
    <w:rsid w:val="003F286B"/>
    <w:rsid w:val="003F2ABD"/>
    <w:rsid w:val="003F33FE"/>
    <w:rsid w:val="003F3885"/>
    <w:rsid w:val="003F3B5C"/>
    <w:rsid w:val="003F3BBF"/>
    <w:rsid w:val="003F3F69"/>
    <w:rsid w:val="003F439A"/>
    <w:rsid w:val="003F47B4"/>
    <w:rsid w:val="003F4C09"/>
    <w:rsid w:val="003F57E0"/>
    <w:rsid w:val="003F5B09"/>
    <w:rsid w:val="003F6015"/>
    <w:rsid w:val="003F6A21"/>
    <w:rsid w:val="003F6EAF"/>
    <w:rsid w:val="003F70A1"/>
    <w:rsid w:val="003F7247"/>
    <w:rsid w:val="0040053B"/>
    <w:rsid w:val="00400BEC"/>
    <w:rsid w:val="00400DC2"/>
    <w:rsid w:val="00401738"/>
    <w:rsid w:val="004023E3"/>
    <w:rsid w:val="004032B6"/>
    <w:rsid w:val="004036B5"/>
    <w:rsid w:val="00403F7D"/>
    <w:rsid w:val="00404232"/>
    <w:rsid w:val="004048DA"/>
    <w:rsid w:val="00404DF4"/>
    <w:rsid w:val="00405189"/>
    <w:rsid w:val="004053A4"/>
    <w:rsid w:val="0040564E"/>
    <w:rsid w:val="00405750"/>
    <w:rsid w:val="0040581B"/>
    <w:rsid w:val="00405FC7"/>
    <w:rsid w:val="004074DF"/>
    <w:rsid w:val="00407ADD"/>
    <w:rsid w:val="00410887"/>
    <w:rsid w:val="004108C3"/>
    <w:rsid w:val="004108ED"/>
    <w:rsid w:val="00411105"/>
    <w:rsid w:val="004114AF"/>
    <w:rsid w:val="00411C0C"/>
    <w:rsid w:val="0041209C"/>
    <w:rsid w:val="004127AF"/>
    <w:rsid w:val="00413B7F"/>
    <w:rsid w:val="00413E72"/>
    <w:rsid w:val="00413E9D"/>
    <w:rsid w:val="00413FD4"/>
    <w:rsid w:val="00414B63"/>
    <w:rsid w:val="004162AD"/>
    <w:rsid w:val="004163DD"/>
    <w:rsid w:val="004164AA"/>
    <w:rsid w:val="004166BA"/>
    <w:rsid w:val="00417AA1"/>
    <w:rsid w:val="00417EEB"/>
    <w:rsid w:val="00420230"/>
    <w:rsid w:val="00422267"/>
    <w:rsid w:val="00422C28"/>
    <w:rsid w:val="00422C7B"/>
    <w:rsid w:val="00423038"/>
    <w:rsid w:val="00423BB0"/>
    <w:rsid w:val="00423ECB"/>
    <w:rsid w:val="00424AD1"/>
    <w:rsid w:val="00424CE9"/>
    <w:rsid w:val="00425899"/>
    <w:rsid w:val="004258A2"/>
    <w:rsid w:val="00425980"/>
    <w:rsid w:val="00425A3C"/>
    <w:rsid w:val="0042677D"/>
    <w:rsid w:val="00426E6A"/>
    <w:rsid w:val="004273E1"/>
    <w:rsid w:val="004274B3"/>
    <w:rsid w:val="004276E8"/>
    <w:rsid w:val="0042798E"/>
    <w:rsid w:val="00427FA7"/>
    <w:rsid w:val="00430393"/>
    <w:rsid w:val="0043056A"/>
    <w:rsid w:val="004319CB"/>
    <w:rsid w:val="00431E69"/>
    <w:rsid w:val="00431EC8"/>
    <w:rsid w:val="0043229B"/>
    <w:rsid w:val="00432B29"/>
    <w:rsid w:val="00434543"/>
    <w:rsid w:val="004347AB"/>
    <w:rsid w:val="0043489F"/>
    <w:rsid w:val="0043513D"/>
    <w:rsid w:val="00435942"/>
    <w:rsid w:val="00435A3D"/>
    <w:rsid w:val="00435F53"/>
    <w:rsid w:val="00436AB3"/>
    <w:rsid w:val="004370A8"/>
    <w:rsid w:val="00437B1C"/>
    <w:rsid w:val="004410AC"/>
    <w:rsid w:val="004412F5"/>
    <w:rsid w:val="00441380"/>
    <w:rsid w:val="0044153E"/>
    <w:rsid w:val="00441789"/>
    <w:rsid w:val="00441F01"/>
    <w:rsid w:val="00442D2C"/>
    <w:rsid w:val="00442FC5"/>
    <w:rsid w:val="004430B4"/>
    <w:rsid w:val="004437A6"/>
    <w:rsid w:val="004437F8"/>
    <w:rsid w:val="00446177"/>
    <w:rsid w:val="0044684B"/>
    <w:rsid w:val="00447234"/>
    <w:rsid w:val="00450110"/>
    <w:rsid w:val="0045106D"/>
    <w:rsid w:val="004515AC"/>
    <w:rsid w:val="00451844"/>
    <w:rsid w:val="00451E21"/>
    <w:rsid w:val="00451E74"/>
    <w:rsid w:val="00453B10"/>
    <w:rsid w:val="00453C10"/>
    <w:rsid w:val="00454472"/>
    <w:rsid w:val="00454A3E"/>
    <w:rsid w:val="00454F04"/>
    <w:rsid w:val="00455527"/>
    <w:rsid w:val="00456716"/>
    <w:rsid w:val="0045681D"/>
    <w:rsid w:val="0045721A"/>
    <w:rsid w:val="004573C4"/>
    <w:rsid w:val="0045792F"/>
    <w:rsid w:val="0045793D"/>
    <w:rsid w:val="00460E2F"/>
    <w:rsid w:val="004613B2"/>
    <w:rsid w:val="00461537"/>
    <w:rsid w:val="00462E8F"/>
    <w:rsid w:val="00462ED0"/>
    <w:rsid w:val="004631E0"/>
    <w:rsid w:val="004636AA"/>
    <w:rsid w:val="004640DC"/>
    <w:rsid w:val="004648D4"/>
    <w:rsid w:val="0046516E"/>
    <w:rsid w:val="0046584C"/>
    <w:rsid w:val="00466185"/>
    <w:rsid w:val="00466D07"/>
    <w:rsid w:val="004673DD"/>
    <w:rsid w:val="0047032B"/>
    <w:rsid w:val="00470BEB"/>
    <w:rsid w:val="00470F56"/>
    <w:rsid w:val="0047112E"/>
    <w:rsid w:val="00471172"/>
    <w:rsid w:val="004713AA"/>
    <w:rsid w:val="00472355"/>
    <w:rsid w:val="00472795"/>
    <w:rsid w:val="00472E80"/>
    <w:rsid w:val="0047389C"/>
    <w:rsid w:val="00473989"/>
    <w:rsid w:val="00473A01"/>
    <w:rsid w:val="00473C0D"/>
    <w:rsid w:val="004747A3"/>
    <w:rsid w:val="00474DCF"/>
    <w:rsid w:val="0047547C"/>
    <w:rsid w:val="00475CFE"/>
    <w:rsid w:val="00475F3A"/>
    <w:rsid w:val="004762DC"/>
    <w:rsid w:val="0047680A"/>
    <w:rsid w:val="00476818"/>
    <w:rsid w:val="00476DD2"/>
    <w:rsid w:val="00476E88"/>
    <w:rsid w:val="004775F3"/>
    <w:rsid w:val="00480484"/>
    <w:rsid w:val="004814A6"/>
    <w:rsid w:val="0048155A"/>
    <w:rsid w:val="00481D69"/>
    <w:rsid w:val="00482574"/>
    <w:rsid w:val="004832F5"/>
    <w:rsid w:val="00483BF0"/>
    <w:rsid w:val="00485435"/>
    <w:rsid w:val="00486E87"/>
    <w:rsid w:val="004875BC"/>
    <w:rsid w:val="0048773B"/>
    <w:rsid w:val="00487946"/>
    <w:rsid w:val="00487C13"/>
    <w:rsid w:val="00487DF7"/>
    <w:rsid w:val="00487E1C"/>
    <w:rsid w:val="00487FEE"/>
    <w:rsid w:val="004903AA"/>
    <w:rsid w:val="00490E4B"/>
    <w:rsid w:val="00490E97"/>
    <w:rsid w:val="004919C0"/>
    <w:rsid w:val="00491B5B"/>
    <w:rsid w:val="00491CD1"/>
    <w:rsid w:val="00492095"/>
    <w:rsid w:val="004922A2"/>
    <w:rsid w:val="00492651"/>
    <w:rsid w:val="00493033"/>
    <w:rsid w:val="00493775"/>
    <w:rsid w:val="00493868"/>
    <w:rsid w:val="00493999"/>
    <w:rsid w:val="00493CA5"/>
    <w:rsid w:val="0049479D"/>
    <w:rsid w:val="004948D6"/>
    <w:rsid w:val="00494C84"/>
    <w:rsid w:val="00494D7F"/>
    <w:rsid w:val="00495338"/>
    <w:rsid w:val="004953E7"/>
    <w:rsid w:val="00495B7B"/>
    <w:rsid w:val="004964F0"/>
    <w:rsid w:val="004A004F"/>
    <w:rsid w:val="004A030E"/>
    <w:rsid w:val="004A07A0"/>
    <w:rsid w:val="004A0C36"/>
    <w:rsid w:val="004A0CFE"/>
    <w:rsid w:val="004A0F46"/>
    <w:rsid w:val="004A115E"/>
    <w:rsid w:val="004A1E74"/>
    <w:rsid w:val="004A301E"/>
    <w:rsid w:val="004A37C5"/>
    <w:rsid w:val="004A39AF"/>
    <w:rsid w:val="004A39B7"/>
    <w:rsid w:val="004A3AF1"/>
    <w:rsid w:val="004A4AE5"/>
    <w:rsid w:val="004A586D"/>
    <w:rsid w:val="004A59B1"/>
    <w:rsid w:val="004A5F33"/>
    <w:rsid w:val="004A5F3B"/>
    <w:rsid w:val="004A6194"/>
    <w:rsid w:val="004A6247"/>
    <w:rsid w:val="004A652A"/>
    <w:rsid w:val="004A6B36"/>
    <w:rsid w:val="004A752B"/>
    <w:rsid w:val="004A7D3F"/>
    <w:rsid w:val="004B0F89"/>
    <w:rsid w:val="004B1232"/>
    <w:rsid w:val="004B13F8"/>
    <w:rsid w:val="004B16AD"/>
    <w:rsid w:val="004B1815"/>
    <w:rsid w:val="004B1B1E"/>
    <w:rsid w:val="004B21A5"/>
    <w:rsid w:val="004B220C"/>
    <w:rsid w:val="004B2658"/>
    <w:rsid w:val="004B27A1"/>
    <w:rsid w:val="004B284A"/>
    <w:rsid w:val="004B2907"/>
    <w:rsid w:val="004B2919"/>
    <w:rsid w:val="004B2A77"/>
    <w:rsid w:val="004B417D"/>
    <w:rsid w:val="004B4555"/>
    <w:rsid w:val="004B49C7"/>
    <w:rsid w:val="004B5DB6"/>
    <w:rsid w:val="004B7538"/>
    <w:rsid w:val="004B7649"/>
    <w:rsid w:val="004B7C88"/>
    <w:rsid w:val="004B7F1D"/>
    <w:rsid w:val="004B7FEF"/>
    <w:rsid w:val="004C029E"/>
    <w:rsid w:val="004C062E"/>
    <w:rsid w:val="004C0AAD"/>
    <w:rsid w:val="004C0EB8"/>
    <w:rsid w:val="004C10EE"/>
    <w:rsid w:val="004C1C29"/>
    <w:rsid w:val="004C22E6"/>
    <w:rsid w:val="004C2474"/>
    <w:rsid w:val="004C39D4"/>
    <w:rsid w:val="004C3F5B"/>
    <w:rsid w:val="004C4107"/>
    <w:rsid w:val="004C43C1"/>
    <w:rsid w:val="004C52C1"/>
    <w:rsid w:val="004C5470"/>
    <w:rsid w:val="004C5614"/>
    <w:rsid w:val="004C57A9"/>
    <w:rsid w:val="004C5FA7"/>
    <w:rsid w:val="004C687B"/>
    <w:rsid w:val="004C6CEF"/>
    <w:rsid w:val="004C6D98"/>
    <w:rsid w:val="004C6FDA"/>
    <w:rsid w:val="004C701C"/>
    <w:rsid w:val="004C77AA"/>
    <w:rsid w:val="004C799E"/>
    <w:rsid w:val="004C7F7A"/>
    <w:rsid w:val="004C7FFA"/>
    <w:rsid w:val="004D00EB"/>
    <w:rsid w:val="004D0470"/>
    <w:rsid w:val="004D1013"/>
    <w:rsid w:val="004D13CC"/>
    <w:rsid w:val="004D14D0"/>
    <w:rsid w:val="004D289F"/>
    <w:rsid w:val="004D2DB9"/>
    <w:rsid w:val="004D3964"/>
    <w:rsid w:val="004D4FE9"/>
    <w:rsid w:val="004D5189"/>
    <w:rsid w:val="004D55D1"/>
    <w:rsid w:val="004D5650"/>
    <w:rsid w:val="004D56D3"/>
    <w:rsid w:val="004D7525"/>
    <w:rsid w:val="004E0198"/>
    <w:rsid w:val="004E0710"/>
    <w:rsid w:val="004E1103"/>
    <w:rsid w:val="004E1815"/>
    <w:rsid w:val="004E196C"/>
    <w:rsid w:val="004E2B2F"/>
    <w:rsid w:val="004E3043"/>
    <w:rsid w:val="004E3414"/>
    <w:rsid w:val="004E3BD0"/>
    <w:rsid w:val="004E6589"/>
    <w:rsid w:val="004E7971"/>
    <w:rsid w:val="004E7C33"/>
    <w:rsid w:val="004F0872"/>
    <w:rsid w:val="004F12CA"/>
    <w:rsid w:val="004F27F6"/>
    <w:rsid w:val="004F2949"/>
    <w:rsid w:val="004F3783"/>
    <w:rsid w:val="004F3B70"/>
    <w:rsid w:val="004F3C5E"/>
    <w:rsid w:val="004F3FDF"/>
    <w:rsid w:val="004F4A0A"/>
    <w:rsid w:val="004F50C9"/>
    <w:rsid w:val="004F559C"/>
    <w:rsid w:val="004F5904"/>
    <w:rsid w:val="004F5A03"/>
    <w:rsid w:val="004F5FF7"/>
    <w:rsid w:val="004F61CF"/>
    <w:rsid w:val="004F73F7"/>
    <w:rsid w:val="005012FE"/>
    <w:rsid w:val="0050179E"/>
    <w:rsid w:val="00501A69"/>
    <w:rsid w:val="00501E9A"/>
    <w:rsid w:val="00502AFA"/>
    <w:rsid w:val="0050502E"/>
    <w:rsid w:val="005052DB"/>
    <w:rsid w:val="00505440"/>
    <w:rsid w:val="00505699"/>
    <w:rsid w:val="00505F0D"/>
    <w:rsid w:val="00506010"/>
    <w:rsid w:val="00507E82"/>
    <w:rsid w:val="00510083"/>
    <w:rsid w:val="00510292"/>
    <w:rsid w:val="005102C4"/>
    <w:rsid w:val="005106C0"/>
    <w:rsid w:val="005107D1"/>
    <w:rsid w:val="005109CB"/>
    <w:rsid w:val="00510C8F"/>
    <w:rsid w:val="005114C8"/>
    <w:rsid w:val="0051190B"/>
    <w:rsid w:val="00511B5F"/>
    <w:rsid w:val="00511C97"/>
    <w:rsid w:val="00511E38"/>
    <w:rsid w:val="0051238D"/>
    <w:rsid w:val="00512622"/>
    <w:rsid w:val="00512634"/>
    <w:rsid w:val="005126E3"/>
    <w:rsid w:val="00513469"/>
    <w:rsid w:val="00513A39"/>
    <w:rsid w:val="00513D35"/>
    <w:rsid w:val="00515072"/>
    <w:rsid w:val="00515C44"/>
    <w:rsid w:val="00515EA9"/>
    <w:rsid w:val="00516162"/>
    <w:rsid w:val="00516540"/>
    <w:rsid w:val="00516697"/>
    <w:rsid w:val="005177C9"/>
    <w:rsid w:val="005179A7"/>
    <w:rsid w:val="00517D9B"/>
    <w:rsid w:val="00520337"/>
    <w:rsid w:val="00520995"/>
    <w:rsid w:val="005216E1"/>
    <w:rsid w:val="005218F3"/>
    <w:rsid w:val="00521D25"/>
    <w:rsid w:val="00521F29"/>
    <w:rsid w:val="0052368F"/>
    <w:rsid w:val="005237F1"/>
    <w:rsid w:val="00523815"/>
    <w:rsid w:val="00524116"/>
    <w:rsid w:val="00524714"/>
    <w:rsid w:val="00525584"/>
    <w:rsid w:val="00525A19"/>
    <w:rsid w:val="00525AE5"/>
    <w:rsid w:val="00525C7F"/>
    <w:rsid w:val="00525EFE"/>
    <w:rsid w:val="00526053"/>
    <w:rsid w:val="00526F5B"/>
    <w:rsid w:val="005279B7"/>
    <w:rsid w:val="0053070E"/>
    <w:rsid w:val="00530A31"/>
    <w:rsid w:val="00530ED0"/>
    <w:rsid w:val="005312DE"/>
    <w:rsid w:val="005318AA"/>
    <w:rsid w:val="00531D2E"/>
    <w:rsid w:val="00532506"/>
    <w:rsid w:val="00532572"/>
    <w:rsid w:val="00533683"/>
    <w:rsid w:val="005348EA"/>
    <w:rsid w:val="00534F09"/>
    <w:rsid w:val="005352D4"/>
    <w:rsid w:val="00535EFD"/>
    <w:rsid w:val="0053682D"/>
    <w:rsid w:val="00536974"/>
    <w:rsid w:val="00536F61"/>
    <w:rsid w:val="0053748D"/>
    <w:rsid w:val="0053767A"/>
    <w:rsid w:val="00540991"/>
    <w:rsid w:val="005409AE"/>
    <w:rsid w:val="00541803"/>
    <w:rsid w:val="00541F25"/>
    <w:rsid w:val="0054266D"/>
    <w:rsid w:val="00542B3F"/>
    <w:rsid w:val="0054434B"/>
    <w:rsid w:val="005443D6"/>
    <w:rsid w:val="005446F0"/>
    <w:rsid w:val="00544FF7"/>
    <w:rsid w:val="0054680D"/>
    <w:rsid w:val="00546CE8"/>
    <w:rsid w:val="0054737E"/>
    <w:rsid w:val="00547412"/>
    <w:rsid w:val="00547CC6"/>
    <w:rsid w:val="005500FA"/>
    <w:rsid w:val="005501EA"/>
    <w:rsid w:val="00550A7A"/>
    <w:rsid w:val="00550C11"/>
    <w:rsid w:val="00551091"/>
    <w:rsid w:val="005514AD"/>
    <w:rsid w:val="00551CD2"/>
    <w:rsid w:val="00551F36"/>
    <w:rsid w:val="005521E0"/>
    <w:rsid w:val="005526E5"/>
    <w:rsid w:val="00552CAA"/>
    <w:rsid w:val="00552EB7"/>
    <w:rsid w:val="00553B1E"/>
    <w:rsid w:val="00553D6B"/>
    <w:rsid w:val="00554822"/>
    <w:rsid w:val="0055530A"/>
    <w:rsid w:val="005557DF"/>
    <w:rsid w:val="00555CFB"/>
    <w:rsid w:val="00555F06"/>
    <w:rsid w:val="00556341"/>
    <w:rsid w:val="0055662E"/>
    <w:rsid w:val="005567E0"/>
    <w:rsid w:val="00556BC3"/>
    <w:rsid w:val="005573DD"/>
    <w:rsid w:val="005601FC"/>
    <w:rsid w:val="0056034C"/>
    <w:rsid w:val="00560436"/>
    <w:rsid w:val="00560B26"/>
    <w:rsid w:val="00561054"/>
    <w:rsid w:val="005622AA"/>
    <w:rsid w:val="005625F1"/>
    <w:rsid w:val="005629B0"/>
    <w:rsid w:val="00562E59"/>
    <w:rsid w:val="005637DB"/>
    <w:rsid w:val="00563D6A"/>
    <w:rsid w:val="00564266"/>
    <w:rsid w:val="00564977"/>
    <w:rsid w:val="00564C4B"/>
    <w:rsid w:val="00564CA5"/>
    <w:rsid w:val="0056517F"/>
    <w:rsid w:val="00565CFE"/>
    <w:rsid w:val="00566634"/>
    <w:rsid w:val="00566FD6"/>
    <w:rsid w:val="0056704F"/>
    <w:rsid w:val="005670C3"/>
    <w:rsid w:val="00567291"/>
    <w:rsid w:val="00567F0D"/>
    <w:rsid w:val="005708B7"/>
    <w:rsid w:val="005726AD"/>
    <w:rsid w:val="005757D2"/>
    <w:rsid w:val="00575B8B"/>
    <w:rsid w:val="005760B5"/>
    <w:rsid w:val="00576BA9"/>
    <w:rsid w:val="00577A54"/>
    <w:rsid w:val="0058021C"/>
    <w:rsid w:val="005817D5"/>
    <w:rsid w:val="00581889"/>
    <w:rsid w:val="00581942"/>
    <w:rsid w:val="00581FE5"/>
    <w:rsid w:val="0058274D"/>
    <w:rsid w:val="00582A33"/>
    <w:rsid w:val="00582A77"/>
    <w:rsid w:val="00582CAB"/>
    <w:rsid w:val="00582E67"/>
    <w:rsid w:val="005831D0"/>
    <w:rsid w:val="00583A77"/>
    <w:rsid w:val="00583AB7"/>
    <w:rsid w:val="00585290"/>
    <w:rsid w:val="00585AD8"/>
    <w:rsid w:val="00586139"/>
    <w:rsid w:val="00586936"/>
    <w:rsid w:val="00587226"/>
    <w:rsid w:val="005875DD"/>
    <w:rsid w:val="00590501"/>
    <w:rsid w:val="005909DA"/>
    <w:rsid w:val="00590BCA"/>
    <w:rsid w:val="00592228"/>
    <w:rsid w:val="00592BC3"/>
    <w:rsid w:val="00594440"/>
    <w:rsid w:val="00594D6B"/>
    <w:rsid w:val="00595139"/>
    <w:rsid w:val="00595647"/>
    <w:rsid w:val="00595F74"/>
    <w:rsid w:val="005962B5"/>
    <w:rsid w:val="00596402"/>
    <w:rsid w:val="00596CA4"/>
    <w:rsid w:val="00597B89"/>
    <w:rsid w:val="00597FEA"/>
    <w:rsid w:val="005A0093"/>
    <w:rsid w:val="005A0C08"/>
    <w:rsid w:val="005A28C7"/>
    <w:rsid w:val="005A3C47"/>
    <w:rsid w:val="005A4277"/>
    <w:rsid w:val="005A5413"/>
    <w:rsid w:val="005A670E"/>
    <w:rsid w:val="005A75A2"/>
    <w:rsid w:val="005A78F0"/>
    <w:rsid w:val="005B0B05"/>
    <w:rsid w:val="005B2216"/>
    <w:rsid w:val="005B25C4"/>
    <w:rsid w:val="005B2AB3"/>
    <w:rsid w:val="005B3A4C"/>
    <w:rsid w:val="005B3C3B"/>
    <w:rsid w:val="005B3F4D"/>
    <w:rsid w:val="005B3FC8"/>
    <w:rsid w:val="005B42B5"/>
    <w:rsid w:val="005B46D5"/>
    <w:rsid w:val="005B4C87"/>
    <w:rsid w:val="005B4F8F"/>
    <w:rsid w:val="005B5208"/>
    <w:rsid w:val="005B5351"/>
    <w:rsid w:val="005B53CC"/>
    <w:rsid w:val="005B5684"/>
    <w:rsid w:val="005B5963"/>
    <w:rsid w:val="005B61CE"/>
    <w:rsid w:val="005B6F6F"/>
    <w:rsid w:val="005B793D"/>
    <w:rsid w:val="005C02C5"/>
    <w:rsid w:val="005C13B4"/>
    <w:rsid w:val="005C17D1"/>
    <w:rsid w:val="005C1AC9"/>
    <w:rsid w:val="005C23FA"/>
    <w:rsid w:val="005C245B"/>
    <w:rsid w:val="005C28CE"/>
    <w:rsid w:val="005C2CA1"/>
    <w:rsid w:val="005C4462"/>
    <w:rsid w:val="005C518D"/>
    <w:rsid w:val="005C52A1"/>
    <w:rsid w:val="005C5965"/>
    <w:rsid w:val="005C627A"/>
    <w:rsid w:val="005C67E3"/>
    <w:rsid w:val="005C6FE9"/>
    <w:rsid w:val="005C773C"/>
    <w:rsid w:val="005C7E28"/>
    <w:rsid w:val="005D0A1E"/>
    <w:rsid w:val="005D1C50"/>
    <w:rsid w:val="005D1D92"/>
    <w:rsid w:val="005D27BD"/>
    <w:rsid w:val="005D2DBB"/>
    <w:rsid w:val="005D30D9"/>
    <w:rsid w:val="005D4836"/>
    <w:rsid w:val="005D546D"/>
    <w:rsid w:val="005D5529"/>
    <w:rsid w:val="005D55CA"/>
    <w:rsid w:val="005D586C"/>
    <w:rsid w:val="005D5C49"/>
    <w:rsid w:val="005D60A8"/>
    <w:rsid w:val="005D615B"/>
    <w:rsid w:val="005D65C5"/>
    <w:rsid w:val="005D6D51"/>
    <w:rsid w:val="005D7046"/>
    <w:rsid w:val="005D7573"/>
    <w:rsid w:val="005D7FD3"/>
    <w:rsid w:val="005E0661"/>
    <w:rsid w:val="005E1275"/>
    <w:rsid w:val="005E15B6"/>
    <w:rsid w:val="005E1DC3"/>
    <w:rsid w:val="005E1FEB"/>
    <w:rsid w:val="005E2262"/>
    <w:rsid w:val="005E3125"/>
    <w:rsid w:val="005E38C2"/>
    <w:rsid w:val="005E3A7F"/>
    <w:rsid w:val="005E3C1F"/>
    <w:rsid w:val="005E3D48"/>
    <w:rsid w:val="005E461A"/>
    <w:rsid w:val="005E4798"/>
    <w:rsid w:val="005E4C7B"/>
    <w:rsid w:val="005E4F46"/>
    <w:rsid w:val="005E5D9D"/>
    <w:rsid w:val="005E67BC"/>
    <w:rsid w:val="005E7878"/>
    <w:rsid w:val="005E7C94"/>
    <w:rsid w:val="005E7CDE"/>
    <w:rsid w:val="005F043F"/>
    <w:rsid w:val="005F0616"/>
    <w:rsid w:val="005F0C65"/>
    <w:rsid w:val="005F201A"/>
    <w:rsid w:val="005F2139"/>
    <w:rsid w:val="005F2EC9"/>
    <w:rsid w:val="005F32C2"/>
    <w:rsid w:val="005F35CE"/>
    <w:rsid w:val="005F364A"/>
    <w:rsid w:val="005F3F0B"/>
    <w:rsid w:val="005F4078"/>
    <w:rsid w:val="005F408E"/>
    <w:rsid w:val="005F4BBB"/>
    <w:rsid w:val="005F64FC"/>
    <w:rsid w:val="005F6ECC"/>
    <w:rsid w:val="005F712E"/>
    <w:rsid w:val="005F763E"/>
    <w:rsid w:val="005F7E3A"/>
    <w:rsid w:val="00600AC0"/>
    <w:rsid w:val="00601162"/>
    <w:rsid w:val="00603202"/>
    <w:rsid w:val="00604363"/>
    <w:rsid w:val="00604798"/>
    <w:rsid w:val="00605188"/>
    <w:rsid w:val="006051EE"/>
    <w:rsid w:val="00605388"/>
    <w:rsid w:val="006053D1"/>
    <w:rsid w:val="00605D6B"/>
    <w:rsid w:val="00605DB5"/>
    <w:rsid w:val="00605F3D"/>
    <w:rsid w:val="006064EF"/>
    <w:rsid w:val="006066E0"/>
    <w:rsid w:val="00606787"/>
    <w:rsid w:val="00606CE0"/>
    <w:rsid w:val="00607ED4"/>
    <w:rsid w:val="006107EF"/>
    <w:rsid w:val="00610A5B"/>
    <w:rsid w:val="00610C20"/>
    <w:rsid w:val="0061105B"/>
    <w:rsid w:val="0061234F"/>
    <w:rsid w:val="006128A6"/>
    <w:rsid w:val="00612FAD"/>
    <w:rsid w:val="00613061"/>
    <w:rsid w:val="006130F6"/>
    <w:rsid w:val="00613149"/>
    <w:rsid w:val="00613526"/>
    <w:rsid w:val="00613E4D"/>
    <w:rsid w:val="00614FC5"/>
    <w:rsid w:val="00615054"/>
    <w:rsid w:val="006152DA"/>
    <w:rsid w:val="00616331"/>
    <w:rsid w:val="0061638C"/>
    <w:rsid w:val="0061674C"/>
    <w:rsid w:val="00616929"/>
    <w:rsid w:val="00617434"/>
    <w:rsid w:val="00617A99"/>
    <w:rsid w:val="006201F2"/>
    <w:rsid w:val="006202FB"/>
    <w:rsid w:val="006205F7"/>
    <w:rsid w:val="00620DAA"/>
    <w:rsid w:val="006219F7"/>
    <w:rsid w:val="00621A01"/>
    <w:rsid w:val="00621F7B"/>
    <w:rsid w:val="006234F8"/>
    <w:rsid w:val="006235AB"/>
    <w:rsid w:val="00623EA7"/>
    <w:rsid w:val="00624787"/>
    <w:rsid w:val="00624BA1"/>
    <w:rsid w:val="0062510D"/>
    <w:rsid w:val="006258D3"/>
    <w:rsid w:val="00625B60"/>
    <w:rsid w:val="00626132"/>
    <w:rsid w:val="00626362"/>
    <w:rsid w:val="00626427"/>
    <w:rsid w:val="006266E0"/>
    <w:rsid w:val="00626EC9"/>
    <w:rsid w:val="0063011B"/>
    <w:rsid w:val="00630418"/>
    <w:rsid w:val="00631927"/>
    <w:rsid w:val="006322C8"/>
    <w:rsid w:val="0063246C"/>
    <w:rsid w:val="00632496"/>
    <w:rsid w:val="0063335C"/>
    <w:rsid w:val="006333DF"/>
    <w:rsid w:val="0063489E"/>
    <w:rsid w:val="0063507B"/>
    <w:rsid w:val="006353BA"/>
    <w:rsid w:val="0063552B"/>
    <w:rsid w:val="00635926"/>
    <w:rsid w:val="00636153"/>
    <w:rsid w:val="00636562"/>
    <w:rsid w:val="00636900"/>
    <w:rsid w:val="00636D3C"/>
    <w:rsid w:val="00636EA7"/>
    <w:rsid w:val="006371B5"/>
    <w:rsid w:val="0064099B"/>
    <w:rsid w:val="00640C01"/>
    <w:rsid w:val="00641873"/>
    <w:rsid w:val="00642B5E"/>
    <w:rsid w:val="00642CBF"/>
    <w:rsid w:val="006440C9"/>
    <w:rsid w:val="00644475"/>
    <w:rsid w:val="00644697"/>
    <w:rsid w:val="006449EB"/>
    <w:rsid w:val="0064570F"/>
    <w:rsid w:val="00645792"/>
    <w:rsid w:val="00645AB0"/>
    <w:rsid w:val="00645F6D"/>
    <w:rsid w:val="006469BE"/>
    <w:rsid w:val="00646A6A"/>
    <w:rsid w:val="00646DEF"/>
    <w:rsid w:val="00646E0F"/>
    <w:rsid w:val="00647EE4"/>
    <w:rsid w:val="0065035B"/>
    <w:rsid w:val="00650934"/>
    <w:rsid w:val="00651ABD"/>
    <w:rsid w:val="006527A6"/>
    <w:rsid w:val="00653599"/>
    <w:rsid w:val="006539DD"/>
    <w:rsid w:val="00653B3C"/>
    <w:rsid w:val="00654391"/>
    <w:rsid w:val="0065495C"/>
    <w:rsid w:val="006550DD"/>
    <w:rsid w:val="00655DEF"/>
    <w:rsid w:val="00656152"/>
    <w:rsid w:val="00656B65"/>
    <w:rsid w:val="00656D7B"/>
    <w:rsid w:val="006575B8"/>
    <w:rsid w:val="006576ED"/>
    <w:rsid w:val="0066011B"/>
    <w:rsid w:val="0066036B"/>
    <w:rsid w:val="00660A80"/>
    <w:rsid w:val="00660AFE"/>
    <w:rsid w:val="00660BDC"/>
    <w:rsid w:val="00661E60"/>
    <w:rsid w:val="0066322A"/>
    <w:rsid w:val="00663240"/>
    <w:rsid w:val="00663909"/>
    <w:rsid w:val="00663E23"/>
    <w:rsid w:val="00664455"/>
    <w:rsid w:val="00664F82"/>
    <w:rsid w:val="006653A9"/>
    <w:rsid w:val="0066555C"/>
    <w:rsid w:val="006662AB"/>
    <w:rsid w:val="00666DC6"/>
    <w:rsid w:val="00666F52"/>
    <w:rsid w:val="006670D1"/>
    <w:rsid w:val="00667F86"/>
    <w:rsid w:val="00670492"/>
    <w:rsid w:val="00670899"/>
    <w:rsid w:val="006710C4"/>
    <w:rsid w:val="00671BD8"/>
    <w:rsid w:val="00671CDC"/>
    <w:rsid w:val="00672231"/>
    <w:rsid w:val="006728F1"/>
    <w:rsid w:val="00672FD8"/>
    <w:rsid w:val="0067390C"/>
    <w:rsid w:val="006741FB"/>
    <w:rsid w:val="00674398"/>
    <w:rsid w:val="00674C5F"/>
    <w:rsid w:val="00675BAF"/>
    <w:rsid w:val="00676C19"/>
    <w:rsid w:val="00677A6B"/>
    <w:rsid w:val="00677B92"/>
    <w:rsid w:val="00677D61"/>
    <w:rsid w:val="00680393"/>
    <w:rsid w:val="0068048B"/>
    <w:rsid w:val="006808EE"/>
    <w:rsid w:val="00680BC3"/>
    <w:rsid w:val="00681362"/>
    <w:rsid w:val="00681DE3"/>
    <w:rsid w:val="00681DFA"/>
    <w:rsid w:val="006827E8"/>
    <w:rsid w:val="00682B08"/>
    <w:rsid w:val="00682BCA"/>
    <w:rsid w:val="00683405"/>
    <w:rsid w:val="00683A04"/>
    <w:rsid w:val="00684991"/>
    <w:rsid w:val="00684A37"/>
    <w:rsid w:val="00684F44"/>
    <w:rsid w:val="00685744"/>
    <w:rsid w:val="00685FFC"/>
    <w:rsid w:val="006867C0"/>
    <w:rsid w:val="006868A7"/>
    <w:rsid w:val="006869A3"/>
    <w:rsid w:val="006870C7"/>
    <w:rsid w:val="00687D73"/>
    <w:rsid w:val="00690553"/>
    <w:rsid w:val="00690AF2"/>
    <w:rsid w:val="006914A0"/>
    <w:rsid w:val="00691885"/>
    <w:rsid w:val="00692BA1"/>
    <w:rsid w:val="00692BA3"/>
    <w:rsid w:val="00692CBB"/>
    <w:rsid w:val="00693484"/>
    <w:rsid w:val="0069377D"/>
    <w:rsid w:val="006937EA"/>
    <w:rsid w:val="00693D20"/>
    <w:rsid w:val="00693DDE"/>
    <w:rsid w:val="00693ECE"/>
    <w:rsid w:val="00693F20"/>
    <w:rsid w:val="006943BD"/>
    <w:rsid w:val="00694851"/>
    <w:rsid w:val="00694EE7"/>
    <w:rsid w:val="00695962"/>
    <w:rsid w:val="006959B6"/>
    <w:rsid w:val="00695B33"/>
    <w:rsid w:val="00696508"/>
    <w:rsid w:val="0069686B"/>
    <w:rsid w:val="00697B76"/>
    <w:rsid w:val="006A02CB"/>
    <w:rsid w:val="006A09A7"/>
    <w:rsid w:val="006A0FDC"/>
    <w:rsid w:val="006A1614"/>
    <w:rsid w:val="006A1E3F"/>
    <w:rsid w:val="006A22AC"/>
    <w:rsid w:val="006A298D"/>
    <w:rsid w:val="006A3191"/>
    <w:rsid w:val="006A3427"/>
    <w:rsid w:val="006A3A54"/>
    <w:rsid w:val="006A41F1"/>
    <w:rsid w:val="006A4A02"/>
    <w:rsid w:val="006A4B94"/>
    <w:rsid w:val="006A4F4A"/>
    <w:rsid w:val="006A577A"/>
    <w:rsid w:val="006A5B9F"/>
    <w:rsid w:val="006A5BB6"/>
    <w:rsid w:val="006A60F7"/>
    <w:rsid w:val="006A6212"/>
    <w:rsid w:val="006A625B"/>
    <w:rsid w:val="006A6BB3"/>
    <w:rsid w:val="006B02D0"/>
    <w:rsid w:val="006B079E"/>
    <w:rsid w:val="006B0C75"/>
    <w:rsid w:val="006B117E"/>
    <w:rsid w:val="006B2381"/>
    <w:rsid w:val="006B2C17"/>
    <w:rsid w:val="006B2FD7"/>
    <w:rsid w:val="006B4153"/>
    <w:rsid w:val="006B4695"/>
    <w:rsid w:val="006B4F23"/>
    <w:rsid w:val="006B5962"/>
    <w:rsid w:val="006B59CA"/>
    <w:rsid w:val="006B5A65"/>
    <w:rsid w:val="006B5B9C"/>
    <w:rsid w:val="006B5F12"/>
    <w:rsid w:val="006B60AB"/>
    <w:rsid w:val="006B6381"/>
    <w:rsid w:val="006B7488"/>
    <w:rsid w:val="006B78CB"/>
    <w:rsid w:val="006C04BB"/>
    <w:rsid w:val="006C1172"/>
    <w:rsid w:val="006C149E"/>
    <w:rsid w:val="006C17B4"/>
    <w:rsid w:val="006C2551"/>
    <w:rsid w:val="006C2A9F"/>
    <w:rsid w:val="006C2DD0"/>
    <w:rsid w:val="006C35A5"/>
    <w:rsid w:val="006C361D"/>
    <w:rsid w:val="006C3626"/>
    <w:rsid w:val="006C37FD"/>
    <w:rsid w:val="006C39CC"/>
    <w:rsid w:val="006C3A65"/>
    <w:rsid w:val="006C676E"/>
    <w:rsid w:val="006C67BA"/>
    <w:rsid w:val="006D1920"/>
    <w:rsid w:val="006D19E5"/>
    <w:rsid w:val="006D2CB1"/>
    <w:rsid w:val="006D42C3"/>
    <w:rsid w:val="006D4F9E"/>
    <w:rsid w:val="006D5030"/>
    <w:rsid w:val="006D5330"/>
    <w:rsid w:val="006D55FD"/>
    <w:rsid w:val="006D5ACE"/>
    <w:rsid w:val="006D5FE9"/>
    <w:rsid w:val="006D649F"/>
    <w:rsid w:val="006D7B49"/>
    <w:rsid w:val="006D7C9A"/>
    <w:rsid w:val="006D7E9B"/>
    <w:rsid w:val="006E067E"/>
    <w:rsid w:val="006E091C"/>
    <w:rsid w:val="006E0D60"/>
    <w:rsid w:val="006E1101"/>
    <w:rsid w:val="006E1536"/>
    <w:rsid w:val="006E1C8E"/>
    <w:rsid w:val="006E23C6"/>
    <w:rsid w:val="006E37F8"/>
    <w:rsid w:val="006E4658"/>
    <w:rsid w:val="006E47BD"/>
    <w:rsid w:val="006E507B"/>
    <w:rsid w:val="006E537E"/>
    <w:rsid w:val="006E5796"/>
    <w:rsid w:val="006E57CD"/>
    <w:rsid w:val="006E6061"/>
    <w:rsid w:val="006E61A2"/>
    <w:rsid w:val="006E679D"/>
    <w:rsid w:val="006E6FCF"/>
    <w:rsid w:val="006E75F2"/>
    <w:rsid w:val="006F0823"/>
    <w:rsid w:val="006F0CAA"/>
    <w:rsid w:val="006F1CED"/>
    <w:rsid w:val="006F2948"/>
    <w:rsid w:val="006F2DDA"/>
    <w:rsid w:val="006F2EE3"/>
    <w:rsid w:val="006F317B"/>
    <w:rsid w:val="006F3715"/>
    <w:rsid w:val="006F3D6A"/>
    <w:rsid w:val="006F43C3"/>
    <w:rsid w:val="006F4401"/>
    <w:rsid w:val="006F4C34"/>
    <w:rsid w:val="006F572E"/>
    <w:rsid w:val="006F5AA9"/>
    <w:rsid w:val="006F61B1"/>
    <w:rsid w:val="006F63F0"/>
    <w:rsid w:val="007004EC"/>
    <w:rsid w:val="00700AC8"/>
    <w:rsid w:val="00701CF8"/>
    <w:rsid w:val="007024C9"/>
    <w:rsid w:val="007028B9"/>
    <w:rsid w:val="0070293C"/>
    <w:rsid w:val="00703447"/>
    <w:rsid w:val="00703D15"/>
    <w:rsid w:val="00704117"/>
    <w:rsid w:val="007043CF"/>
    <w:rsid w:val="00704EDF"/>
    <w:rsid w:val="0070509A"/>
    <w:rsid w:val="00706B7B"/>
    <w:rsid w:val="00707174"/>
    <w:rsid w:val="00710D90"/>
    <w:rsid w:val="007116F0"/>
    <w:rsid w:val="00712B7B"/>
    <w:rsid w:val="00712D1C"/>
    <w:rsid w:val="00712FD9"/>
    <w:rsid w:val="00715170"/>
    <w:rsid w:val="007152A2"/>
    <w:rsid w:val="007152A4"/>
    <w:rsid w:val="007159C5"/>
    <w:rsid w:val="00715D05"/>
    <w:rsid w:val="00715F86"/>
    <w:rsid w:val="007160F9"/>
    <w:rsid w:val="00716E5C"/>
    <w:rsid w:val="00720269"/>
    <w:rsid w:val="00720B65"/>
    <w:rsid w:val="0072190F"/>
    <w:rsid w:val="007222D5"/>
    <w:rsid w:val="00722E92"/>
    <w:rsid w:val="00723008"/>
    <w:rsid w:val="0072331E"/>
    <w:rsid w:val="00723BAC"/>
    <w:rsid w:val="00724085"/>
    <w:rsid w:val="00724C83"/>
    <w:rsid w:val="00725FAD"/>
    <w:rsid w:val="00726EAA"/>
    <w:rsid w:val="00726F5B"/>
    <w:rsid w:val="00731143"/>
    <w:rsid w:val="00731975"/>
    <w:rsid w:val="00731FBD"/>
    <w:rsid w:val="00732376"/>
    <w:rsid w:val="00732759"/>
    <w:rsid w:val="00732825"/>
    <w:rsid w:val="00732B98"/>
    <w:rsid w:val="007349CB"/>
    <w:rsid w:val="00734ECE"/>
    <w:rsid w:val="0073525D"/>
    <w:rsid w:val="00735788"/>
    <w:rsid w:val="00735A65"/>
    <w:rsid w:val="00735C23"/>
    <w:rsid w:val="00737333"/>
    <w:rsid w:val="007373FA"/>
    <w:rsid w:val="0074051B"/>
    <w:rsid w:val="007405B0"/>
    <w:rsid w:val="00740C0C"/>
    <w:rsid w:val="00740DF6"/>
    <w:rsid w:val="007420BB"/>
    <w:rsid w:val="00742478"/>
    <w:rsid w:val="007428DB"/>
    <w:rsid w:val="00742B1D"/>
    <w:rsid w:val="00743645"/>
    <w:rsid w:val="007436EE"/>
    <w:rsid w:val="00743934"/>
    <w:rsid w:val="00744EC5"/>
    <w:rsid w:val="00745169"/>
    <w:rsid w:val="00746D89"/>
    <w:rsid w:val="007479FF"/>
    <w:rsid w:val="00751CA5"/>
    <w:rsid w:val="00752CAB"/>
    <w:rsid w:val="00753DE4"/>
    <w:rsid w:val="007540BB"/>
    <w:rsid w:val="007543FD"/>
    <w:rsid w:val="00754F5E"/>
    <w:rsid w:val="00755139"/>
    <w:rsid w:val="007567B9"/>
    <w:rsid w:val="007568AA"/>
    <w:rsid w:val="00756E0B"/>
    <w:rsid w:val="00756E9E"/>
    <w:rsid w:val="007571F0"/>
    <w:rsid w:val="00757347"/>
    <w:rsid w:val="00757444"/>
    <w:rsid w:val="00757766"/>
    <w:rsid w:val="00757B10"/>
    <w:rsid w:val="00761043"/>
    <w:rsid w:val="00762C27"/>
    <w:rsid w:val="00762D6E"/>
    <w:rsid w:val="00762E57"/>
    <w:rsid w:val="00762F1F"/>
    <w:rsid w:val="00766046"/>
    <w:rsid w:val="00767141"/>
    <w:rsid w:val="007672E7"/>
    <w:rsid w:val="007704A8"/>
    <w:rsid w:val="0077092C"/>
    <w:rsid w:val="00770CA3"/>
    <w:rsid w:val="0077154E"/>
    <w:rsid w:val="0077163A"/>
    <w:rsid w:val="007728A6"/>
    <w:rsid w:val="0077368A"/>
    <w:rsid w:val="00773D63"/>
    <w:rsid w:val="00774440"/>
    <w:rsid w:val="00775308"/>
    <w:rsid w:val="00776202"/>
    <w:rsid w:val="00776683"/>
    <w:rsid w:val="00776DB7"/>
    <w:rsid w:val="00777716"/>
    <w:rsid w:val="00780255"/>
    <w:rsid w:val="00780D1F"/>
    <w:rsid w:val="0078179B"/>
    <w:rsid w:val="0078212D"/>
    <w:rsid w:val="007821DE"/>
    <w:rsid w:val="0078304C"/>
    <w:rsid w:val="00783B38"/>
    <w:rsid w:val="00783FA4"/>
    <w:rsid w:val="0078409B"/>
    <w:rsid w:val="00784346"/>
    <w:rsid w:val="0078569A"/>
    <w:rsid w:val="007857BA"/>
    <w:rsid w:val="00785D44"/>
    <w:rsid w:val="00786067"/>
    <w:rsid w:val="0078606D"/>
    <w:rsid w:val="00786930"/>
    <w:rsid w:val="00786EAB"/>
    <w:rsid w:val="00787125"/>
    <w:rsid w:val="00787569"/>
    <w:rsid w:val="0078781D"/>
    <w:rsid w:val="00787957"/>
    <w:rsid w:val="00790499"/>
    <w:rsid w:val="00790A4D"/>
    <w:rsid w:val="00792089"/>
    <w:rsid w:val="00792267"/>
    <w:rsid w:val="0079348B"/>
    <w:rsid w:val="007943F4"/>
    <w:rsid w:val="0079482F"/>
    <w:rsid w:val="007950CE"/>
    <w:rsid w:val="007953DE"/>
    <w:rsid w:val="00795A97"/>
    <w:rsid w:val="00795FF5"/>
    <w:rsid w:val="007965F5"/>
    <w:rsid w:val="00796657"/>
    <w:rsid w:val="007975B4"/>
    <w:rsid w:val="00797EEF"/>
    <w:rsid w:val="007A1793"/>
    <w:rsid w:val="007A23EA"/>
    <w:rsid w:val="007A2B51"/>
    <w:rsid w:val="007A338D"/>
    <w:rsid w:val="007A4BE1"/>
    <w:rsid w:val="007A4D44"/>
    <w:rsid w:val="007A6D5D"/>
    <w:rsid w:val="007A6E51"/>
    <w:rsid w:val="007A79D6"/>
    <w:rsid w:val="007A7E78"/>
    <w:rsid w:val="007B0281"/>
    <w:rsid w:val="007B0B78"/>
    <w:rsid w:val="007B1383"/>
    <w:rsid w:val="007B15DC"/>
    <w:rsid w:val="007B1DCA"/>
    <w:rsid w:val="007B2838"/>
    <w:rsid w:val="007B2B1F"/>
    <w:rsid w:val="007B38A4"/>
    <w:rsid w:val="007B403A"/>
    <w:rsid w:val="007B41F1"/>
    <w:rsid w:val="007B5753"/>
    <w:rsid w:val="007B5DCC"/>
    <w:rsid w:val="007B5EDA"/>
    <w:rsid w:val="007B6BB7"/>
    <w:rsid w:val="007B70BF"/>
    <w:rsid w:val="007C0FA9"/>
    <w:rsid w:val="007C1609"/>
    <w:rsid w:val="007C244E"/>
    <w:rsid w:val="007C3A85"/>
    <w:rsid w:val="007C3ADF"/>
    <w:rsid w:val="007C3E12"/>
    <w:rsid w:val="007C460D"/>
    <w:rsid w:val="007C47E2"/>
    <w:rsid w:val="007C4C78"/>
    <w:rsid w:val="007C4DDD"/>
    <w:rsid w:val="007C4DE4"/>
    <w:rsid w:val="007C5E1B"/>
    <w:rsid w:val="007C66C2"/>
    <w:rsid w:val="007C71B0"/>
    <w:rsid w:val="007C79EE"/>
    <w:rsid w:val="007C7D5D"/>
    <w:rsid w:val="007C7E3E"/>
    <w:rsid w:val="007D0031"/>
    <w:rsid w:val="007D09CB"/>
    <w:rsid w:val="007D0A70"/>
    <w:rsid w:val="007D0C26"/>
    <w:rsid w:val="007D172E"/>
    <w:rsid w:val="007D1A76"/>
    <w:rsid w:val="007D1C73"/>
    <w:rsid w:val="007D270D"/>
    <w:rsid w:val="007D2D4D"/>
    <w:rsid w:val="007D44C1"/>
    <w:rsid w:val="007D4768"/>
    <w:rsid w:val="007D52E5"/>
    <w:rsid w:val="007D56D9"/>
    <w:rsid w:val="007D5B42"/>
    <w:rsid w:val="007D69BA"/>
    <w:rsid w:val="007D6F50"/>
    <w:rsid w:val="007D76E6"/>
    <w:rsid w:val="007E0086"/>
    <w:rsid w:val="007E087D"/>
    <w:rsid w:val="007E08CB"/>
    <w:rsid w:val="007E0DAB"/>
    <w:rsid w:val="007E11EE"/>
    <w:rsid w:val="007E13C1"/>
    <w:rsid w:val="007E168F"/>
    <w:rsid w:val="007E1B28"/>
    <w:rsid w:val="007E3230"/>
    <w:rsid w:val="007E3294"/>
    <w:rsid w:val="007E3D09"/>
    <w:rsid w:val="007E493D"/>
    <w:rsid w:val="007E5C43"/>
    <w:rsid w:val="007E6153"/>
    <w:rsid w:val="007E63B3"/>
    <w:rsid w:val="007E6791"/>
    <w:rsid w:val="007E762F"/>
    <w:rsid w:val="007E7894"/>
    <w:rsid w:val="007F056D"/>
    <w:rsid w:val="007F0784"/>
    <w:rsid w:val="007F0BE4"/>
    <w:rsid w:val="007F114E"/>
    <w:rsid w:val="007F1C87"/>
    <w:rsid w:val="007F2A75"/>
    <w:rsid w:val="007F3A5E"/>
    <w:rsid w:val="007F3B73"/>
    <w:rsid w:val="007F4304"/>
    <w:rsid w:val="007F4A19"/>
    <w:rsid w:val="007F53B7"/>
    <w:rsid w:val="007F59B4"/>
    <w:rsid w:val="007F6985"/>
    <w:rsid w:val="007F71C2"/>
    <w:rsid w:val="007F7D16"/>
    <w:rsid w:val="008003FD"/>
    <w:rsid w:val="0080055A"/>
    <w:rsid w:val="00800C69"/>
    <w:rsid w:val="00802049"/>
    <w:rsid w:val="00802385"/>
    <w:rsid w:val="00803083"/>
    <w:rsid w:val="00804C64"/>
    <w:rsid w:val="00805A50"/>
    <w:rsid w:val="00806458"/>
    <w:rsid w:val="008074B4"/>
    <w:rsid w:val="008077FE"/>
    <w:rsid w:val="00807A6D"/>
    <w:rsid w:val="008103B5"/>
    <w:rsid w:val="00810DDE"/>
    <w:rsid w:val="00811423"/>
    <w:rsid w:val="008116DD"/>
    <w:rsid w:val="008118EF"/>
    <w:rsid w:val="00811B60"/>
    <w:rsid w:val="008128B3"/>
    <w:rsid w:val="00812F60"/>
    <w:rsid w:val="008132D8"/>
    <w:rsid w:val="0081336F"/>
    <w:rsid w:val="008139F5"/>
    <w:rsid w:val="00813D8C"/>
    <w:rsid w:val="00814E6C"/>
    <w:rsid w:val="0081531D"/>
    <w:rsid w:val="00816CE6"/>
    <w:rsid w:val="00817742"/>
    <w:rsid w:val="0082269E"/>
    <w:rsid w:val="0082325E"/>
    <w:rsid w:val="00823513"/>
    <w:rsid w:val="00823AEC"/>
    <w:rsid w:val="00825439"/>
    <w:rsid w:val="00825B00"/>
    <w:rsid w:val="00825D5B"/>
    <w:rsid w:val="008260AC"/>
    <w:rsid w:val="00826816"/>
    <w:rsid w:val="008275FF"/>
    <w:rsid w:val="008306F5"/>
    <w:rsid w:val="008313C6"/>
    <w:rsid w:val="008315CA"/>
    <w:rsid w:val="0083362F"/>
    <w:rsid w:val="00833C2E"/>
    <w:rsid w:val="008340F9"/>
    <w:rsid w:val="00834294"/>
    <w:rsid w:val="008349EA"/>
    <w:rsid w:val="008359F9"/>
    <w:rsid w:val="00836203"/>
    <w:rsid w:val="0083661B"/>
    <w:rsid w:val="00840003"/>
    <w:rsid w:val="00840390"/>
    <w:rsid w:val="00840733"/>
    <w:rsid w:val="00840F3A"/>
    <w:rsid w:val="00841CD9"/>
    <w:rsid w:val="00842505"/>
    <w:rsid w:val="00842745"/>
    <w:rsid w:val="008427BD"/>
    <w:rsid w:val="008428C8"/>
    <w:rsid w:val="00842B7E"/>
    <w:rsid w:val="00843005"/>
    <w:rsid w:val="00843275"/>
    <w:rsid w:val="00843709"/>
    <w:rsid w:val="00843862"/>
    <w:rsid w:val="00843D4C"/>
    <w:rsid w:val="008442CF"/>
    <w:rsid w:val="008443F6"/>
    <w:rsid w:val="00844BC6"/>
    <w:rsid w:val="008452A5"/>
    <w:rsid w:val="00845834"/>
    <w:rsid w:val="008460AA"/>
    <w:rsid w:val="008461F3"/>
    <w:rsid w:val="00846359"/>
    <w:rsid w:val="008470D9"/>
    <w:rsid w:val="00847AC4"/>
    <w:rsid w:val="008512BA"/>
    <w:rsid w:val="008517F3"/>
    <w:rsid w:val="00851932"/>
    <w:rsid w:val="00851B08"/>
    <w:rsid w:val="008520B1"/>
    <w:rsid w:val="008523CE"/>
    <w:rsid w:val="008525E4"/>
    <w:rsid w:val="008526F3"/>
    <w:rsid w:val="0085295B"/>
    <w:rsid w:val="00852B10"/>
    <w:rsid w:val="00852BB0"/>
    <w:rsid w:val="00853322"/>
    <w:rsid w:val="0085457C"/>
    <w:rsid w:val="00854825"/>
    <w:rsid w:val="00854E74"/>
    <w:rsid w:val="008550B2"/>
    <w:rsid w:val="00855257"/>
    <w:rsid w:val="00855BF3"/>
    <w:rsid w:val="008566EC"/>
    <w:rsid w:val="00856D84"/>
    <w:rsid w:val="00857326"/>
    <w:rsid w:val="0085747E"/>
    <w:rsid w:val="008606A6"/>
    <w:rsid w:val="008610C5"/>
    <w:rsid w:val="008612BE"/>
    <w:rsid w:val="00861A90"/>
    <w:rsid w:val="008622BA"/>
    <w:rsid w:val="00862872"/>
    <w:rsid w:val="00862DAC"/>
    <w:rsid w:val="00863E5D"/>
    <w:rsid w:val="00864761"/>
    <w:rsid w:val="00864883"/>
    <w:rsid w:val="008656CD"/>
    <w:rsid w:val="00865746"/>
    <w:rsid w:val="00865AA3"/>
    <w:rsid w:val="00866BBB"/>
    <w:rsid w:val="00866E01"/>
    <w:rsid w:val="008672F8"/>
    <w:rsid w:val="00867349"/>
    <w:rsid w:val="00867932"/>
    <w:rsid w:val="00867B12"/>
    <w:rsid w:val="00867E84"/>
    <w:rsid w:val="00872C4A"/>
    <w:rsid w:val="00872EDC"/>
    <w:rsid w:val="0087306F"/>
    <w:rsid w:val="00873351"/>
    <w:rsid w:val="00873485"/>
    <w:rsid w:val="008734E3"/>
    <w:rsid w:val="0087376D"/>
    <w:rsid w:val="00873BF4"/>
    <w:rsid w:val="00874CDF"/>
    <w:rsid w:val="00874E0D"/>
    <w:rsid w:val="00875304"/>
    <w:rsid w:val="008755DD"/>
    <w:rsid w:val="0087593E"/>
    <w:rsid w:val="00875A8A"/>
    <w:rsid w:val="00875BEA"/>
    <w:rsid w:val="00875FF9"/>
    <w:rsid w:val="00876503"/>
    <w:rsid w:val="008770D4"/>
    <w:rsid w:val="00877217"/>
    <w:rsid w:val="00877A8B"/>
    <w:rsid w:val="00880374"/>
    <w:rsid w:val="00880C12"/>
    <w:rsid w:val="00880F26"/>
    <w:rsid w:val="0088137F"/>
    <w:rsid w:val="00881AB3"/>
    <w:rsid w:val="00881F1A"/>
    <w:rsid w:val="00882696"/>
    <w:rsid w:val="00882E10"/>
    <w:rsid w:val="00883C92"/>
    <w:rsid w:val="008841F7"/>
    <w:rsid w:val="00884B98"/>
    <w:rsid w:val="00884FAF"/>
    <w:rsid w:val="0088552C"/>
    <w:rsid w:val="00886D28"/>
    <w:rsid w:val="00886F6A"/>
    <w:rsid w:val="00887296"/>
    <w:rsid w:val="00887EFE"/>
    <w:rsid w:val="00887F7F"/>
    <w:rsid w:val="00890125"/>
    <w:rsid w:val="008909D8"/>
    <w:rsid w:val="0089158D"/>
    <w:rsid w:val="008915EA"/>
    <w:rsid w:val="00891C55"/>
    <w:rsid w:val="00892557"/>
    <w:rsid w:val="0089296A"/>
    <w:rsid w:val="00892D5E"/>
    <w:rsid w:val="00894234"/>
    <w:rsid w:val="008950D0"/>
    <w:rsid w:val="00896698"/>
    <w:rsid w:val="00896D00"/>
    <w:rsid w:val="008977BB"/>
    <w:rsid w:val="008A00A2"/>
    <w:rsid w:val="008A239A"/>
    <w:rsid w:val="008A322F"/>
    <w:rsid w:val="008A3B7D"/>
    <w:rsid w:val="008A3E6A"/>
    <w:rsid w:val="008A4614"/>
    <w:rsid w:val="008A4621"/>
    <w:rsid w:val="008A4859"/>
    <w:rsid w:val="008A4CF3"/>
    <w:rsid w:val="008A512B"/>
    <w:rsid w:val="008A5254"/>
    <w:rsid w:val="008A545C"/>
    <w:rsid w:val="008A54DD"/>
    <w:rsid w:val="008A66B2"/>
    <w:rsid w:val="008A69B8"/>
    <w:rsid w:val="008A6D6E"/>
    <w:rsid w:val="008A6FFB"/>
    <w:rsid w:val="008B036E"/>
    <w:rsid w:val="008B0376"/>
    <w:rsid w:val="008B07FA"/>
    <w:rsid w:val="008B1181"/>
    <w:rsid w:val="008B18FF"/>
    <w:rsid w:val="008B1D7F"/>
    <w:rsid w:val="008B2186"/>
    <w:rsid w:val="008B2AE1"/>
    <w:rsid w:val="008B2AF1"/>
    <w:rsid w:val="008B376E"/>
    <w:rsid w:val="008B39CC"/>
    <w:rsid w:val="008B409E"/>
    <w:rsid w:val="008B4131"/>
    <w:rsid w:val="008B428F"/>
    <w:rsid w:val="008B4E98"/>
    <w:rsid w:val="008B5E7B"/>
    <w:rsid w:val="008B65B7"/>
    <w:rsid w:val="008B72FE"/>
    <w:rsid w:val="008C0249"/>
    <w:rsid w:val="008C0B88"/>
    <w:rsid w:val="008C11DA"/>
    <w:rsid w:val="008C18D0"/>
    <w:rsid w:val="008C1D95"/>
    <w:rsid w:val="008C215A"/>
    <w:rsid w:val="008C22F8"/>
    <w:rsid w:val="008C2302"/>
    <w:rsid w:val="008C248F"/>
    <w:rsid w:val="008C436F"/>
    <w:rsid w:val="008C449A"/>
    <w:rsid w:val="008C4D19"/>
    <w:rsid w:val="008C5AE9"/>
    <w:rsid w:val="008C5AF9"/>
    <w:rsid w:val="008C5F45"/>
    <w:rsid w:val="008C61AD"/>
    <w:rsid w:val="008C626F"/>
    <w:rsid w:val="008C6546"/>
    <w:rsid w:val="008C75CD"/>
    <w:rsid w:val="008D0C49"/>
    <w:rsid w:val="008D13F4"/>
    <w:rsid w:val="008D1687"/>
    <w:rsid w:val="008D2484"/>
    <w:rsid w:val="008D2859"/>
    <w:rsid w:val="008D38E9"/>
    <w:rsid w:val="008D4375"/>
    <w:rsid w:val="008D4F55"/>
    <w:rsid w:val="008D53A8"/>
    <w:rsid w:val="008D54A8"/>
    <w:rsid w:val="008D61E9"/>
    <w:rsid w:val="008D681E"/>
    <w:rsid w:val="008D68B7"/>
    <w:rsid w:val="008D6B13"/>
    <w:rsid w:val="008D76E7"/>
    <w:rsid w:val="008E06E2"/>
    <w:rsid w:val="008E13F8"/>
    <w:rsid w:val="008E1585"/>
    <w:rsid w:val="008E1CC4"/>
    <w:rsid w:val="008E2350"/>
    <w:rsid w:val="008E2864"/>
    <w:rsid w:val="008E3F7E"/>
    <w:rsid w:val="008E4505"/>
    <w:rsid w:val="008E4986"/>
    <w:rsid w:val="008E4A55"/>
    <w:rsid w:val="008E4E44"/>
    <w:rsid w:val="008E525A"/>
    <w:rsid w:val="008E5E3A"/>
    <w:rsid w:val="008E6A2D"/>
    <w:rsid w:val="008E6AE2"/>
    <w:rsid w:val="008E78F8"/>
    <w:rsid w:val="008F0371"/>
    <w:rsid w:val="008F03A0"/>
    <w:rsid w:val="008F061B"/>
    <w:rsid w:val="008F0C2F"/>
    <w:rsid w:val="008F1981"/>
    <w:rsid w:val="008F22D3"/>
    <w:rsid w:val="008F2424"/>
    <w:rsid w:val="008F287E"/>
    <w:rsid w:val="008F2CF1"/>
    <w:rsid w:val="008F2F5A"/>
    <w:rsid w:val="008F3BD3"/>
    <w:rsid w:val="008F3C0A"/>
    <w:rsid w:val="008F3C4E"/>
    <w:rsid w:val="008F46F4"/>
    <w:rsid w:val="008F4FB7"/>
    <w:rsid w:val="008F4FC3"/>
    <w:rsid w:val="008F5DAA"/>
    <w:rsid w:val="008F64C3"/>
    <w:rsid w:val="008F6B43"/>
    <w:rsid w:val="008F6C7F"/>
    <w:rsid w:val="008F71E3"/>
    <w:rsid w:val="008F72C2"/>
    <w:rsid w:val="008F7FCD"/>
    <w:rsid w:val="009004C3"/>
    <w:rsid w:val="00900BE4"/>
    <w:rsid w:val="00900E4B"/>
    <w:rsid w:val="0090161A"/>
    <w:rsid w:val="00901E42"/>
    <w:rsid w:val="00901F1B"/>
    <w:rsid w:val="00902C02"/>
    <w:rsid w:val="00903493"/>
    <w:rsid w:val="00903BFC"/>
    <w:rsid w:val="00904751"/>
    <w:rsid w:val="00904A35"/>
    <w:rsid w:val="00905045"/>
    <w:rsid w:val="00905173"/>
    <w:rsid w:val="009054C9"/>
    <w:rsid w:val="00905888"/>
    <w:rsid w:val="00906192"/>
    <w:rsid w:val="00906285"/>
    <w:rsid w:val="0090691E"/>
    <w:rsid w:val="00906F5D"/>
    <w:rsid w:val="00907E13"/>
    <w:rsid w:val="009108D0"/>
    <w:rsid w:val="00910E61"/>
    <w:rsid w:val="0091146C"/>
    <w:rsid w:val="009123F0"/>
    <w:rsid w:val="009128A1"/>
    <w:rsid w:val="00912CF5"/>
    <w:rsid w:val="00913D4A"/>
    <w:rsid w:val="00914DB2"/>
    <w:rsid w:val="0091504E"/>
    <w:rsid w:val="00915326"/>
    <w:rsid w:val="00915EEE"/>
    <w:rsid w:val="00916236"/>
    <w:rsid w:val="009165B9"/>
    <w:rsid w:val="00916BC5"/>
    <w:rsid w:val="00916CC7"/>
    <w:rsid w:val="00920159"/>
    <w:rsid w:val="0092028B"/>
    <w:rsid w:val="00920516"/>
    <w:rsid w:val="00920675"/>
    <w:rsid w:val="00920B32"/>
    <w:rsid w:val="00922415"/>
    <w:rsid w:val="0092277F"/>
    <w:rsid w:val="00923222"/>
    <w:rsid w:val="009242C8"/>
    <w:rsid w:val="0092547F"/>
    <w:rsid w:val="00925ABD"/>
    <w:rsid w:val="00926CC2"/>
    <w:rsid w:val="00927E82"/>
    <w:rsid w:val="0093055A"/>
    <w:rsid w:val="00930C28"/>
    <w:rsid w:val="0093163C"/>
    <w:rsid w:val="00931777"/>
    <w:rsid w:val="0093182B"/>
    <w:rsid w:val="00931D44"/>
    <w:rsid w:val="00932558"/>
    <w:rsid w:val="009329FA"/>
    <w:rsid w:val="00932CFA"/>
    <w:rsid w:val="0093392F"/>
    <w:rsid w:val="00933A2C"/>
    <w:rsid w:val="00933BFE"/>
    <w:rsid w:val="00934604"/>
    <w:rsid w:val="00934670"/>
    <w:rsid w:val="00934A12"/>
    <w:rsid w:val="00934AA7"/>
    <w:rsid w:val="00935555"/>
    <w:rsid w:val="00936112"/>
    <w:rsid w:val="009375C3"/>
    <w:rsid w:val="00937C47"/>
    <w:rsid w:val="00940517"/>
    <w:rsid w:val="00941324"/>
    <w:rsid w:val="009422E5"/>
    <w:rsid w:val="00942DBF"/>
    <w:rsid w:val="00942DEB"/>
    <w:rsid w:val="0094342D"/>
    <w:rsid w:val="009436B6"/>
    <w:rsid w:val="0094435D"/>
    <w:rsid w:val="00944C46"/>
    <w:rsid w:val="00944E6C"/>
    <w:rsid w:val="00945854"/>
    <w:rsid w:val="00945B04"/>
    <w:rsid w:val="00946997"/>
    <w:rsid w:val="00946B45"/>
    <w:rsid w:val="009478EC"/>
    <w:rsid w:val="00947A3C"/>
    <w:rsid w:val="00950A14"/>
    <w:rsid w:val="009526F5"/>
    <w:rsid w:val="009532BF"/>
    <w:rsid w:val="00953E7E"/>
    <w:rsid w:val="00955377"/>
    <w:rsid w:val="00956113"/>
    <w:rsid w:val="00956736"/>
    <w:rsid w:val="0095751A"/>
    <w:rsid w:val="009575E7"/>
    <w:rsid w:val="00957741"/>
    <w:rsid w:val="00960783"/>
    <w:rsid w:val="00961625"/>
    <w:rsid w:val="00961877"/>
    <w:rsid w:val="009618ED"/>
    <w:rsid w:val="00961B3C"/>
    <w:rsid w:val="00961B8F"/>
    <w:rsid w:val="00962462"/>
    <w:rsid w:val="009626D5"/>
    <w:rsid w:val="00962897"/>
    <w:rsid w:val="00962E87"/>
    <w:rsid w:val="00964340"/>
    <w:rsid w:val="009659D6"/>
    <w:rsid w:val="009666E7"/>
    <w:rsid w:val="00966967"/>
    <w:rsid w:val="00966987"/>
    <w:rsid w:val="00966D6B"/>
    <w:rsid w:val="009676CD"/>
    <w:rsid w:val="00967F31"/>
    <w:rsid w:val="009701BD"/>
    <w:rsid w:val="009704F2"/>
    <w:rsid w:val="00971A99"/>
    <w:rsid w:val="00971FDA"/>
    <w:rsid w:val="00972B4C"/>
    <w:rsid w:val="00972DE1"/>
    <w:rsid w:val="0097436F"/>
    <w:rsid w:val="00974654"/>
    <w:rsid w:val="00974753"/>
    <w:rsid w:val="00974CE0"/>
    <w:rsid w:val="00975745"/>
    <w:rsid w:val="00975BD4"/>
    <w:rsid w:val="00975D3E"/>
    <w:rsid w:val="00976158"/>
    <w:rsid w:val="00976B97"/>
    <w:rsid w:val="009803AF"/>
    <w:rsid w:val="0098059A"/>
    <w:rsid w:val="0098141E"/>
    <w:rsid w:val="00981BA8"/>
    <w:rsid w:val="00981F2F"/>
    <w:rsid w:val="00981F4E"/>
    <w:rsid w:val="0098204D"/>
    <w:rsid w:val="00982614"/>
    <w:rsid w:val="00982F2A"/>
    <w:rsid w:val="009839AD"/>
    <w:rsid w:val="00983A48"/>
    <w:rsid w:val="00984B10"/>
    <w:rsid w:val="009854D7"/>
    <w:rsid w:val="00986399"/>
    <w:rsid w:val="009869C1"/>
    <w:rsid w:val="00986F2E"/>
    <w:rsid w:val="00987575"/>
    <w:rsid w:val="00987D45"/>
    <w:rsid w:val="009905C5"/>
    <w:rsid w:val="00990794"/>
    <w:rsid w:val="00990817"/>
    <w:rsid w:val="0099140F"/>
    <w:rsid w:val="0099185F"/>
    <w:rsid w:val="009921EA"/>
    <w:rsid w:val="009926EB"/>
    <w:rsid w:val="0099284F"/>
    <w:rsid w:val="00992E10"/>
    <w:rsid w:val="00993A49"/>
    <w:rsid w:val="00994927"/>
    <w:rsid w:val="00994974"/>
    <w:rsid w:val="00994E55"/>
    <w:rsid w:val="00995041"/>
    <w:rsid w:val="00995ED9"/>
    <w:rsid w:val="00996F91"/>
    <w:rsid w:val="00997B12"/>
    <w:rsid w:val="009A0CB2"/>
    <w:rsid w:val="009A17E8"/>
    <w:rsid w:val="009A185A"/>
    <w:rsid w:val="009A1DA7"/>
    <w:rsid w:val="009A22AA"/>
    <w:rsid w:val="009A3046"/>
    <w:rsid w:val="009A379A"/>
    <w:rsid w:val="009A495B"/>
    <w:rsid w:val="009A4C2F"/>
    <w:rsid w:val="009A512B"/>
    <w:rsid w:val="009A5434"/>
    <w:rsid w:val="009A5514"/>
    <w:rsid w:val="009A5A54"/>
    <w:rsid w:val="009A5A64"/>
    <w:rsid w:val="009A5AD0"/>
    <w:rsid w:val="009A6A61"/>
    <w:rsid w:val="009A6C03"/>
    <w:rsid w:val="009A6EDC"/>
    <w:rsid w:val="009A6F6A"/>
    <w:rsid w:val="009A749D"/>
    <w:rsid w:val="009B092D"/>
    <w:rsid w:val="009B1447"/>
    <w:rsid w:val="009B19AC"/>
    <w:rsid w:val="009B1E06"/>
    <w:rsid w:val="009B2275"/>
    <w:rsid w:val="009B280C"/>
    <w:rsid w:val="009B293B"/>
    <w:rsid w:val="009B3190"/>
    <w:rsid w:val="009B355C"/>
    <w:rsid w:val="009B3A72"/>
    <w:rsid w:val="009B3C5C"/>
    <w:rsid w:val="009B41E9"/>
    <w:rsid w:val="009B42FD"/>
    <w:rsid w:val="009B460B"/>
    <w:rsid w:val="009B46E6"/>
    <w:rsid w:val="009B4F6E"/>
    <w:rsid w:val="009B6076"/>
    <w:rsid w:val="009B6098"/>
    <w:rsid w:val="009B651B"/>
    <w:rsid w:val="009B6847"/>
    <w:rsid w:val="009B7171"/>
    <w:rsid w:val="009B7216"/>
    <w:rsid w:val="009B72A7"/>
    <w:rsid w:val="009B7DAA"/>
    <w:rsid w:val="009C02AE"/>
    <w:rsid w:val="009C04BB"/>
    <w:rsid w:val="009C0807"/>
    <w:rsid w:val="009C0FFC"/>
    <w:rsid w:val="009C12C4"/>
    <w:rsid w:val="009C1483"/>
    <w:rsid w:val="009C1775"/>
    <w:rsid w:val="009C1BC4"/>
    <w:rsid w:val="009C2717"/>
    <w:rsid w:val="009C2CD7"/>
    <w:rsid w:val="009C2E83"/>
    <w:rsid w:val="009C322B"/>
    <w:rsid w:val="009C3CB9"/>
    <w:rsid w:val="009C3D47"/>
    <w:rsid w:val="009C3F77"/>
    <w:rsid w:val="009C48A5"/>
    <w:rsid w:val="009C5DB4"/>
    <w:rsid w:val="009C6C13"/>
    <w:rsid w:val="009C70BD"/>
    <w:rsid w:val="009C713C"/>
    <w:rsid w:val="009C74A1"/>
    <w:rsid w:val="009D0765"/>
    <w:rsid w:val="009D0ECC"/>
    <w:rsid w:val="009D13CF"/>
    <w:rsid w:val="009D27A2"/>
    <w:rsid w:val="009D2F35"/>
    <w:rsid w:val="009D3484"/>
    <w:rsid w:val="009D36F6"/>
    <w:rsid w:val="009D3A47"/>
    <w:rsid w:val="009D4608"/>
    <w:rsid w:val="009D4B76"/>
    <w:rsid w:val="009D63D6"/>
    <w:rsid w:val="009D77F2"/>
    <w:rsid w:val="009D7BDC"/>
    <w:rsid w:val="009D7DFC"/>
    <w:rsid w:val="009D7E32"/>
    <w:rsid w:val="009E0923"/>
    <w:rsid w:val="009E0BCD"/>
    <w:rsid w:val="009E0F2B"/>
    <w:rsid w:val="009E14B0"/>
    <w:rsid w:val="009E234F"/>
    <w:rsid w:val="009E2C63"/>
    <w:rsid w:val="009E40FF"/>
    <w:rsid w:val="009E45B5"/>
    <w:rsid w:val="009E47E3"/>
    <w:rsid w:val="009E54E2"/>
    <w:rsid w:val="009E5AF5"/>
    <w:rsid w:val="009E6264"/>
    <w:rsid w:val="009E64C1"/>
    <w:rsid w:val="009F073E"/>
    <w:rsid w:val="009F0CC3"/>
    <w:rsid w:val="009F0CF3"/>
    <w:rsid w:val="009F1AFE"/>
    <w:rsid w:val="009F1D0C"/>
    <w:rsid w:val="009F2048"/>
    <w:rsid w:val="009F2AFD"/>
    <w:rsid w:val="009F2B7C"/>
    <w:rsid w:val="009F307B"/>
    <w:rsid w:val="009F3CFF"/>
    <w:rsid w:val="009F6A2F"/>
    <w:rsid w:val="009F6D77"/>
    <w:rsid w:val="009F6D9C"/>
    <w:rsid w:val="009F73FB"/>
    <w:rsid w:val="009F7416"/>
    <w:rsid w:val="00A0015D"/>
    <w:rsid w:val="00A0063E"/>
    <w:rsid w:val="00A012A3"/>
    <w:rsid w:val="00A01F45"/>
    <w:rsid w:val="00A029D9"/>
    <w:rsid w:val="00A02C55"/>
    <w:rsid w:val="00A03237"/>
    <w:rsid w:val="00A03FB3"/>
    <w:rsid w:val="00A04707"/>
    <w:rsid w:val="00A04D1B"/>
    <w:rsid w:val="00A05E6A"/>
    <w:rsid w:val="00A060E4"/>
    <w:rsid w:val="00A061EB"/>
    <w:rsid w:val="00A066B0"/>
    <w:rsid w:val="00A06A47"/>
    <w:rsid w:val="00A0711F"/>
    <w:rsid w:val="00A0738F"/>
    <w:rsid w:val="00A07F64"/>
    <w:rsid w:val="00A11B34"/>
    <w:rsid w:val="00A13728"/>
    <w:rsid w:val="00A13800"/>
    <w:rsid w:val="00A139FC"/>
    <w:rsid w:val="00A1403F"/>
    <w:rsid w:val="00A14416"/>
    <w:rsid w:val="00A1464A"/>
    <w:rsid w:val="00A1507B"/>
    <w:rsid w:val="00A151CF"/>
    <w:rsid w:val="00A15CCF"/>
    <w:rsid w:val="00A15F1B"/>
    <w:rsid w:val="00A1630B"/>
    <w:rsid w:val="00A16C76"/>
    <w:rsid w:val="00A16E32"/>
    <w:rsid w:val="00A17181"/>
    <w:rsid w:val="00A20034"/>
    <w:rsid w:val="00A20606"/>
    <w:rsid w:val="00A213CD"/>
    <w:rsid w:val="00A21BD3"/>
    <w:rsid w:val="00A222A5"/>
    <w:rsid w:val="00A22DE3"/>
    <w:rsid w:val="00A22F01"/>
    <w:rsid w:val="00A23371"/>
    <w:rsid w:val="00A23485"/>
    <w:rsid w:val="00A23568"/>
    <w:rsid w:val="00A236BF"/>
    <w:rsid w:val="00A23842"/>
    <w:rsid w:val="00A23AA0"/>
    <w:rsid w:val="00A2441E"/>
    <w:rsid w:val="00A24552"/>
    <w:rsid w:val="00A252BC"/>
    <w:rsid w:val="00A252D4"/>
    <w:rsid w:val="00A2559B"/>
    <w:rsid w:val="00A25C28"/>
    <w:rsid w:val="00A25CD0"/>
    <w:rsid w:val="00A27C05"/>
    <w:rsid w:val="00A30362"/>
    <w:rsid w:val="00A312C3"/>
    <w:rsid w:val="00A31A45"/>
    <w:rsid w:val="00A322B3"/>
    <w:rsid w:val="00A32E14"/>
    <w:rsid w:val="00A346B7"/>
    <w:rsid w:val="00A34D82"/>
    <w:rsid w:val="00A37D07"/>
    <w:rsid w:val="00A40003"/>
    <w:rsid w:val="00A40EE9"/>
    <w:rsid w:val="00A410E8"/>
    <w:rsid w:val="00A4248C"/>
    <w:rsid w:val="00A424CD"/>
    <w:rsid w:val="00A42C30"/>
    <w:rsid w:val="00A4317F"/>
    <w:rsid w:val="00A4374D"/>
    <w:rsid w:val="00A4377D"/>
    <w:rsid w:val="00A439F5"/>
    <w:rsid w:val="00A43B32"/>
    <w:rsid w:val="00A43CC6"/>
    <w:rsid w:val="00A44EB1"/>
    <w:rsid w:val="00A45599"/>
    <w:rsid w:val="00A45C21"/>
    <w:rsid w:val="00A46DBD"/>
    <w:rsid w:val="00A46E46"/>
    <w:rsid w:val="00A46EFA"/>
    <w:rsid w:val="00A47351"/>
    <w:rsid w:val="00A506CC"/>
    <w:rsid w:val="00A5084C"/>
    <w:rsid w:val="00A529FB"/>
    <w:rsid w:val="00A52E43"/>
    <w:rsid w:val="00A52EDA"/>
    <w:rsid w:val="00A53FA4"/>
    <w:rsid w:val="00A546C1"/>
    <w:rsid w:val="00A54ADA"/>
    <w:rsid w:val="00A54F18"/>
    <w:rsid w:val="00A5563C"/>
    <w:rsid w:val="00A55F15"/>
    <w:rsid w:val="00A55FF4"/>
    <w:rsid w:val="00A56522"/>
    <w:rsid w:val="00A567F1"/>
    <w:rsid w:val="00A56B72"/>
    <w:rsid w:val="00A578FC"/>
    <w:rsid w:val="00A601B6"/>
    <w:rsid w:val="00A61A93"/>
    <w:rsid w:val="00A61EE8"/>
    <w:rsid w:val="00A62323"/>
    <w:rsid w:val="00A62465"/>
    <w:rsid w:val="00A62D34"/>
    <w:rsid w:val="00A62EF1"/>
    <w:rsid w:val="00A632D9"/>
    <w:rsid w:val="00A636B6"/>
    <w:rsid w:val="00A647FE"/>
    <w:rsid w:val="00A64D85"/>
    <w:rsid w:val="00A64D9B"/>
    <w:rsid w:val="00A65307"/>
    <w:rsid w:val="00A65DBF"/>
    <w:rsid w:val="00A7091E"/>
    <w:rsid w:val="00A7131B"/>
    <w:rsid w:val="00A713BB"/>
    <w:rsid w:val="00A71574"/>
    <w:rsid w:val="00A71682"/>
    <w:rsid w:val="00A71A90"/>
    <w:rsid w:val="00A725EF"/>
    <w:rsid w:val="00A72654"/>
    <w:rsid w:val="00A72CB5"/>
    <w:rsid w:val="00A7391A"/>
    <w:rsid w:val="00A768F1"/>
    <w:rsid w:val="00A76DC5"/>
    <w:rsid w:val="00A77576"/>
    <w:rsid w:val="00A80036"/>
    <w:rsid w:val="00A803BD"/>
    <w:rsid w:val="00A80834"/>
    <w:rsid w:val="00A809A2"/>
    <w:rsid w:val="00A81181"/>
    <w:rsid w:val="00A827CA"/>
    <w:rsid w:val="00A82A2F"/>
    <w:rsid w:val="00A82D07"/>
    <w:rsid w:val="00A83190"/>
    <w:rsid w:val="00A8322A"/>
    <w:rsid w:val="00A8387A"/>
    <w:rsid w:val="00A83958"/>
    <w:rsid w:val="00A83E81"/>
    <w:rsid w:val="00A84DFC"/>
    <w:rsid w:val="00A84E1E"/>
    <w:rsid w:val="00A85073"/>
    <w:rsid w:val="00A85654"/>
    <w:rsid w:val="00A8594F"/>
    <w:rsid w:val="00A85EA4"/>
    <w:rsid w:val="00A85F14"/>
    <w:rsid w:val="00A86622"/>
    <w:rsid w:val="00A871D0"/>
    <w:rsid w:val="00A87461"/>
    <w:rsid w:val="00A87F70"/>
    <w:rsid w:val="00A91482"/>
    <w:rsid w:val="00A92C29"/>
    <w:rsid w:val="00A93809"/>
    <w:rsid w:val="00A93916"/>
    <w:rsid w:val="00A93A91"/>
    <w:rsid w:val="00A94B9F"/>
    <w:rsid w:val="00A95784"/>
    <w:rsid w:val="00A95BC3"/>
    <w:rsid w:val="00A95DA2"/>
    <w:rsid w:val="00A97086"/>
    <w:rsid w:val="00A970F3"/>
    <w:rsid w:val="00A97398"/>
    <w:rsid w:val="00A97F04"/>
    <w:rsid w:val="00AA0926"/>
    <w:rsid w:val="00AA2BA8"/>
    <w:rsid w:val="00AA4BDF"/>
    <w:rsid w:val="00AA50D2"/>
    <w:rsid w:val="00AA6AC8"/>
    <w:rsid w:val="00AA723E"/>
    <w:rsid w:val="00AA72E5"/>
    <w:rsid w:val="00AA77DE"/>
    <w:rsid w:val="00AA7C6C"/>
    <w:rsid w:val="00AB0180"/>
    <w:rsid w:val="00AB0231"/>
    <w:rsid w:val="00AB1738"/>
    <w:rsid w:val="00AB2167"/>
    <w:rsid w:val="00AB2638"/>
    <w:rsid w:val="00AB2767"/>
    <w:rsid w:val="00AB30E0"/>
    <w:rsid w:val="00AB4482"/>
    <w:rsid w:val="00AB4D7E"/>
    <w:rsid w:val="00AB501F"/>
    <w:rsid w:val="00AB5B68"/>
    <w:rsid w:val="00AB661F"/>
    <w:rsid w:val="00AB79FE"/>
    <w:rsid w:val="00AB7AD0"/>
    <w:rsid w:val="00AB7DB0"/>
    <w:rsid w:val="00AB7FE6"/>
    <w:rsid w:val="00AC0A55"/>
    <w:rsid w:val="00AC1079"/>
    <w:rsid w:val="00AC198A"/>
    <w:rsid w:val="00AC2115"/>
    <w:rsid w:val="00AC2548"/>
    <w:rsid w:val="00AC26C3"/>
    <w:rsid w:val="00AC294B"/>
    <w:rsid w:val="00AC2D5A"/>
    <w:rsid w:val="00AC38D6"/>
    <w:rsid w:val="00AC3F44"/>
    <w:rsid w:val="00AC454D"/>
    <w:rsid w:val="00AC4EA6"/>
    <w:rsid w:val="00AC5156"/>
    <w:rsid w:val="00AC5AFF"/>
    <w:rsid w:val="00AC5E1A"/>
    <w:rsid w:val="00AC6FF3"/>
    <w:rsid w:val="00AC7177"/>
    <w:rsid w:val="00AC730E"/>
    <w:rsid w:val="00AD0933"/>
    <w:rsid w:val="00AD0B58"/>
    <w:rsid w:val="00AD0CA8"/>
    <w:rsid w:val="00AD1172"/>
    <w:rsid w:val="00AD2468"/>
    <w:rsid w:val="00AD2667"/>
    <w:rsid w:val="00AD2A4E"/>
    <w:rsid w:val="00AD3653"/>
    <w:rsid w:val="00AD3AA8"/>
    <w:rsid w:val="00AD3AE7"/>
    <w:rsid w:val="00AD3B48"/>
    <w:rsid w:val="00AD3D6E"/>
    <w:rsid w:val="00AD438A"/>
    <w:rsid w:val="00AD478D"/>
    <w:rsid w:val="00AD4997"/>
    <w:rsid w:val="00AD52F3"/>
    <w:rsid w:val="00AD57D7"/>
    <w:rsid w:val="00AD6995"/>
    <w:rsid w:val="00AD6AB0"/>
    <w:rsid w:val="00AD76D4"/>
    <w:rsid w:val="00AD79D4"/>
    <w:rsid w:val="00AD7DE3"/>
    <w:rsid w:val="00AD7E6E"/>
    <w:rsid w:val="00AD7FEB"/>
    <w:rsid w:val="00AE0C1F"/>
    <w:rsid w:val="00AE15A1"/>
    <w:rsid w:val="00AE219B"/>
    <w:rsid w:val="00AE307D"/>
    <w:rsid w:val="00AE3946"/>
    <w:rsid w:val="00AE3D5B"/>
    <w:rsid w:val="00AE4244"/>
    <w:rsid w:val="00AE4D0B"/>
    <w:rsid w:val="00AE580E"/>
    <w:rsid w:val="00AE58F4"/>
    <w:rsid w:val="00AE5ADA"/>
    <w:rsid w:val="00AE688C"/>
    <w:rsid w:val="00AE6B86"/>
    <w:rsid w:val="00AE6E06"/>
    <w:rsid w:val="00AE6FCF"/>
    <w:rsid w:val="00AE71C9"/>
    <w:rsid w:val="00AE7609"/>
    <w:rsid w:val="00AE79D2"/>
    <w:rsid w:val="00AE79EC"/>
    <w:rsid w:val="00AE7C35"/>
    <w:rsid w:val="00AE7C60"/>
    <w:rsid w:val="00AF0B76"/>
    <w:rsid w:val="00AF12C2"/>
    <w:rsid w:val="00AF286F"/>
    <w:rsid w:val="00AF4083"/>
    <w:rsid w:val="00AF4E8E"/>
    <w:rsid w:val="00AF62F4"/>
    <w:rsid w:val="00AF6812"/>
    <w:rsid w:val="00AF7BE5"/>
    <w:rsid w:val="00AF7EB0"/>
    <w:rsid w:val="00B0042B"/>
    <w:rsid w:val="00B005F1"/>
    <w:rsid w:val="00B00708"/>
    <w:rsid w:val="00B008C9"/>
    <w:rsid w:val="00B00AB6"/>
    <w:rsid w:val="00B00BA8"/>
    <w:rsid w:val="00B01101"/>
    <w:rsid w:val="00B015E0"/>
    <w:rsid w:val="00B01970"/>
    <w:rsid w:val="00B030A1"/>
    <w:rsid w:val="00B030C4"/>
    <w:rsid w:val="00B05703"/>
    <w:rsid w:val="00B05DE0"/>
    <w:rsid w:val="00B06379"/>
    <w:rsid w:val="00B0672F"/>
    <w:rsid w:val="00B072D1"/>
    <w:rsid w:val="00B078B3"/>
    <w:rsid w:val="00B105A9"/>
    <w:rsid w:val="00B10680"/>
    <w:rsid w:val="00B117D8"/>
    <w:rsid w:val="00B11C4E"/>
    <w:rsid w:val="00B12FC4"/>
    <w:rsid w:val="00B13159"/>
    <w:rsid w:val="00B142D6"/>
    <w:rsid w:val="00B14BBA"/>
    <w:rsid w:val="00B14CB3"/>
    <w:rsid w:val="00B15647"/>
    <w:rsid w:val="00B16AF6"/>
    <w:rsid w:val="00B170C0"/>
    <w:rsid w:val="00B1741C"/>
    <w:rsid w:val="00B17721"/>
    <w:rsid w:val="00B20192"/>
    <w:rsid w:val="00B21421"/>
    <w:rsid w:val="00B21479"/>
    <w:rsid w:val="00B21BA1"/>
    <w:rsid w:val="00B21F9F"/>
    <w:rsid w:val="00B2301D"/>
    <w:rsid w:val="00B23452"/>
    <w:rsid w:val="00B23A17"/>
    <w:rsid w:val="00B23B3A"/>
    <w:rsid w:val="00B2447C"/>
    <w:rsid w:val="00B244C5"/>
    <w:rsid w:val="00B244DC"/>
    <w:rsid w:val="00B24731"/>
    <w:rsid w:val="00B24D1A"/>
    <w:rsid w:val="00B24FBB"/>
    <w:rsid w:val="00B25BB9"/>
    <w:rsid w:val="00B25FC1"/>
    <w:rsid w:val="00B261D9"/>
    <w:rsid w:val="00B262E7"/>
    <w:rsid w:val="00B2705C"/>
    <w:rsid w:val="00B2706F"/>
    <w:rsid w:val="00B2798E"/>
    <w:rsid w:val="00B30604"/>
    <w:rsid w:val="00B30AEC"/>
    <w:rsid w:val="00B30D85"/>
    <w:rsid w:val="00B30F38"/>
    <w:rsid w:val="00B31834"/>
    <w:rsid w:val="00B330A3"/>
    <w:rsid w:val="00B33130"/>
    <w:rsid w:val="00B33347"/>
    <w:rsid w:val="00B34740"/>
    <w:rsid w:val="00B3574D"/>
    <w:rsid w:val="00B35F4D"/>
    <w:rsid w:val="00B36002"/>
    <w:rsid w:val="00B370CB"/>
    <w:rsid w:val="00B37287"/>
    <w:rsid w:val="00B373FD"/>
    <w:rsid w:val="00B3773A"/>
    <w:rsid w:val="00B37A3D"/>
    <w:rsid w:val="00B404C3"/>
    <w:rsid w:val="00B40BF1"/>
    <w:rsid w:val="00B4181C"/>
    <w:rsid w:val="00B419E3"/>
    <w:rsid w:val="00B41D1A"/>
    <w:rsid w:val="00B41E37"/>
    <w:rsid w:val="00B420AC"/>
    <w:rsid w:val="00B42663"/>
    <w:rsid w:val="00B427A4"/>
    <w:rsid w:val="00B42A3F"/>
    <w:rsid w:val="00B4328B"/>
    <w:rsid w:val="00B43455"/>
    <w:rsid w:val="00B4356A"/>
    <w:rsid w:val="00B4391A"/>
    <w:rsid w:val="00B441CC"/>
    <w:rsid w:val="00B44318"/>
    <w:rsid w:val="00B447A6"/>
    <w:rsid w:val="00B44A50"/>
    <w:rsid w:val="00B44ED7"/>
    <w:rsid w:val="00B453B6"/>
    <w:rsid w:val="00B455AD"/>
    <w:rsid w:val="00B45B1B"/>
    <w:rsid w:val="00B4712D"/>
    <w:rsid w:val="00B47893"/>
    <w:rsid w:val="00B47E5A"/>
    <w:rsid w:val="00B500E3"/>
    <w:rsid w:val="00B5049C"/>
    <w:rsid w:val="00B50A67"/>
    <w:rsid w:val="00B51488"/>
    <w:rsid w:val="00B51AA7"/>
    <w:rsid w:val="00B51C39"/>
    <w:rsid w:val="00B52156"/>
    <w:rsid w:val="00B5245D"/>
    <w:rsid w:val="00B525E8"/>
    <w:rsid w:val="00B52836"/>
    <w:rsid w:val="00B529F6"/>
    <w:rsid w:val="00B53182"/>
    <w:rsid w:val="00B535EB"/>
    <w:rsid w:val="00B5366A"/>
    <w:rsid w:val="00B54075"/>
    <w:rsid w:val="00B5422D"/>
    <w:rsid w:val="00B54435"/>
    <w:rsid w:val="00B54696"/>
    <w:rsid w:val="00B5596F"/>
    <w:rsid w:val="00B55A31"/>
    <w:rsid w:val="00B56753"/>
    <w:rsid w:val="00B56988"/>
    <w:rsid w:val="00B56C39"/>
    <w:rsid w:val="00B6077C"/>
    <w:rsid w:val="00B617F5"/>
    <w:rsid w:val="00B61815"/>
    <w:rsid w:val="00B61963"/>
    <w:rsid w:val="00B61AB4"/>
    <w:rsid w:val="00B62828"/>
    <w:rsid w:val="00B62D16"/>
    <w:rsid w:val="00B630A2"/>
    <w:rsid w:val="00B633CF"/>
    <w:rsid w:val="00B6470E"/>
    <w:rsid w:val="00B6495D"/>
    <w:rsid w:val="00B64B26"/>
    <w:rsid w:val="00B64CF1"/>
    <w:rsid w:val="00B65C4F"/>
    <w:rsid w:val="00B65F7E"/>
    <w:rsid w:val="00B663C7"/>
    <w:rsid w:val="00B677F9"/>
    <w:rsid w:val="00B67C7E"/>
    <w:rsid w:val="00B70297"/>
    <w:rsid w:val="00B70382"/>
    <w:rsid w:val="00B70545"/>
    <w:rsid w:val="00B705B0"/>
    <w:rsid w:val="00B705F4"/>
    <w:rsid w:val="00B708A8"/>
    <w:rsid w:val="00B71206"/>
    <w:rsid w:val="00B72005"/>
    <w:rsid w:val="00B724FC"/>
    <w:rsid w:val="00B72BBF"/>
    <w:rsid w:val="00B73AAD"/>
    <w:rsid w:val="00B74558"/>
    <w:rsid w:val="00B747F2"/>
    <w:rsid w:val="00B74C40"/>
    <w:rsid w:val="00B74CBB"/>
    <w:rsid w:val="00B75E84"/>
    <w:rsid w:val="00B7658A"/>
    <w:rsid w:val="00B76C00"/>
    <w:rsid w:val="00B777F6"/>
    <w:rsid w:val="00B77E3A"/>
    <w:rsid w:val="00B80652"/>
    <w:rsid w:val="00B807CC"/>
    <w:rsid w:val="00B80BF0"/>
    <w:rsid w:val="00B80C03"/>
    <w:rsid w:val="00B80CF5"/>
    <w:rsid w:val="00B80D58"/>
    <w:rsid w:val="00B80DCE"/>
    <w:rsid w:val="00B80E3A"/>
    <w:rsid w:val="00B80FDB"/>
    <w:rsid w:val="00B8102A"/>
    <w:rsid w:val="00B81C66"/>
    <w:rsid w:val="00B81EDB"/>
    <w:rsid w:val="00B81F40"/>
    <w:rsid w:val="00B8306B"/>
    <w:rsid w:val="00B836DD"/>
    <w:rsid w:val="00B83B43"/>
    <w:rsid w:val="00B840CE"/>
    <w:rsid w:val="00B843DF"/>
    <w:rsid w:val="00B84627"/>
    <w:rsid w:val="00B84AA6"/>
    <w:rsid w:val="00B84E8D"/>
    <w:rsid w:val="00B853A4"/>
    <w:rsid w:val="00B856E5"/>
    <w:rsid w:val="00B8573E"/>
    <w:rsid w:val="00B86164"/>
    <w:rsid w:val="00B863BA"/>
    <w:rsid w:val="00B87420"/>
    <w:rsid w:val="00B87B91"/>
    <w:rsid w:val="00B87C12"/>
    <w:rsid w:val="00B87E99"/>
    <w:rsid w:val="00B90C72"/>
    <w:rsid w:val="00B914AB"/>
    <w:rsid w:val="00B91640"/>
    <w:rsid w:val="00B91AA2"/>
    <w:rsid w:val="00B91B18"/>
    <w:rsid w:val="00B92356"/>
    <w:rsid w:val="00B92EAF"/>
    <w:rsid w:val="00B93694"/>
    <w:rsid w:val="00B93795"/>
    <w:rsid w:val="00B93D8F"/>
    <w:rsid w:val="00B941AF"/>
    <w:rsid w:val="00B94F9A"/>
    <w:rsid w:val="00B94FEF"/>
    <w:rsid w:val="00B95B9D"/>
    <w:rsid w:val="00B95C0F"/>
    <w:rsid w:val="00B96A69"/>
    <w:rsid w:val="00B97C01"/>
    <w:rsid w:val="00B97E0B"/>
    <w:rsid w:val="00BA0D2F"/>
    <w:rsid w:val="00BA0EAD"/>
    <w:rsid w:val="00BA11A7"/>
    <w:rsid w:val="00BA1C1E"/>
    <w:rsid w:val="00BA2D18"/>
    <w:rsid w:val="00BA2E0C"/>
    <w:rsid w:val="00BA320D"/>
    <w:rsid w:val="00BA3A69"/>
    <w:rsid w:val="00BA3AC1"/>
    <w:rsid w:val="00BA3F2A"/>
    <w:rsid w:val="00BA4781"/>
    <w:rsid w:val="00BA4D31"/>
    <w:rsid w:val="00BA5060"/>
    <w:rsid w:val="00BA580F"/>
    <w:rsid w:val="00BA5E98"/>
    <w:rsid w:val="00BA6468"/>
    <w:rsid w:val="00BA7292"/>
    <w:rsid w:val="00BB0A76"/>
    <w:rsid w:val="00BB28A8"/>
    <w:rsid w:val="00BB2C9B"/>
    <w:rsid w:val="00BB2EA9"/>
    <w:rsid w:val="00BB385E"/>
    <w:rsid w:val="00BB3895"/>
    <w:rsid w:val="00BB5CB4"/>
    <w:rsid w:val="00BB5FBA"/>
    <w:rsid w:val="00BB626B"/>
    <w:rsid w:val="00BB6C01"/>
    <w:rsid w:val="00BB6CD1"/>
    <w:rsid w:val="00BB6D8D"/>
    <w:rsid w:val="00BB6E3F"/>
    <w:rsid w:val="00BB7E3B"/>
    <w:rsid w:val="00BB7EB1"/>
    <w:rsid w:val="00BC012D"/>
    <w:rsid w:val="00BC1B29"/>
    <w:rsid w:val="00BC1F95"/>
    <w:rsid w:val="00BC221D"/>
    <w:rsid w:val="00BC2963"/>
    <w:rsid w:val="00BC2A7B"/>
    <w:rsid w:val="00BC3130"/>
    <w:rsid w:val="00BC3316"/>
    <w:rsid w:val="00BC40EC"/>
    <w:rsid w:val="00BC41A9"/>
    <w:rsid w:val="00BC463D"/>
    <w:rsid w:val="00BC4C07"/>
    <w:rsid w:val="00BC5756"/>
    <w:rsid w:val="00BC622B"/>
    <w:rsid w:val="00BC6573"/>
    <w:rsid w:val="00BC6EAB"/>
    <w:rsid w:val="00BD011B"/>
    <w:rsid w:val="00BD06D1"/>
    <w:rsid w:val="00BD1A2E"/>
    <w:rsid w:val="00BD21CD"/>
    <w:rsid w:val="00BD35EC"/>
    <w:rsid w:val="00BD46CB"/>
    <w:rsid w:val="00BD4CE4"/>
    <w:rsid w:val="00BD6273"/>
    <w:rsid w:val="00BD6334"/>
    <w:rsid w:val="00BD63AF"/>
    <w:rsid w:val="00BD66E4"/>
    <w:rsid w:val="00BD6E03"/>
    <w:rsid w:val="00BD7069"/>
    <w:rsid w:val="00BD79E7"/>
    <w:rsid w:val="00BE01E4"/>
    <w:rsid w:val="00BE1689"/>
    <w:rsid w:val="00BE20C4"/>
    <w:rsid w:val="00BE25C1"/>
    <w:rsid w:val="00BE2B59"/>
    <w:rsid w:val="00BE340A"/>
    <w:rsid w:val="00BE368D"/>
    <w:rsid w:val="00BE381B"/>
    <w:rsid w:val="00BE3884"/>
    <w:rsid w:val="00BE4409"/>
    <w:rsid w:val="00BE4B5A"/>
    <w:rsid w:val="00BE504A"/>
    <w:rsid w:val="00BE5137"/>
    <w:rsid w:val="00BE545A"/>
    <w:rsid w:val="00BE5D27"/>
    <w:rsid w:val="00BE5EDF"/>
    <w:rsid w:val="00BE6F0B"/>
    <w:rsid w:val="00BF0A05"/>
    <w:rsid w:val="00BF0CF7"/>
    <w:rsid w:val="00BF1080"/>
    <w:rsid w:val="00BF1191"/>
    <w:rsid w:val="00BF121E"/>
    <w:rsid w:val="00BF198C"/>
    <w:rsid w:val="00BF1D60"/>
    <w:rsid w:val="00BF2318"/>
    <w:rsid w:val="00BF334C"/>
    <w:rsid w:val="00BF359C"/>
    <w:rsid w:val="00BF35A0"/>
    <w:rsid w:val="00BF39C3"/>
    <w:rsid w:val="00BF4771"/>
    <w:rsid w:val="00BF4E7D"/>
    <w:rsid w:val="00BF5641"/>
    <w:rsid w:val="00BF5773"/>
    <w:rsid w:val="00BF580B"/>
    <w:rsid w:val="00BF5A59"/>
    <w:rsid w:val="00BF5B2D"/>
    <w:rsid w:val="00BF714C"/>
    <w:rsid w:val="00C00154"/>
    <w:rsid w:val="00C00B6E"/>
    <w:rsid w:val="00C00CE0"/>
    <w:rsid w:val="00C012BD"/>
    <w:rsid w:val="00C01CAD"/>
    <w:rsid w:val="00C0233C"/>
    <w:rsid w:val="00C02F95"/>
    <w:rsid w:val="00C03015"/>
    <w:rsid w:val="00C04412"/>
    <w:rsid w:val="00C04D1D"/>
    <w:rsid w:val="00C052F5"/>
    <w:rsid w:val="00C05585"/>
    <w:rsid w:val="00C05FDB"/>
    <w:rsid w:val="00C06B95"/>
    <w:rsid w:val="00C070CB"/>
    <w:rsid w:val="00C07970"/>
    <w:rsid w:val="00C07A14"/>
    <w:rsid w:val="00C07A27"/>
    <w:rsid w:val="00C103B1"/>
    <w:rsid w:val="00C10DFA"/>
    <w:rsid w:val="00C11C27"/>
    <w:rsid w:val="00C11ED8"/>
    <w:rsid w:val="00C12412"/>
    <w:rsid w:val="00C127EF"/>
    <w:rsid w:val="00C13FCF"/>
    <w:rsid w:val="00C153A0"/>
    <w:rsid w:val="00C162AE"/>
    <w:rsid w:val="00C162BA"/>
    <w:rsid w:val="00C1646A"/>
    <w:rsid w:val="00C177EC"/>
    <w:rsid w:val="00C17824"/>
    <w:rsid w:val="00C17A7A"/>
    <w:rsid w:val="00C20903"/>
    <w:rsid w:val="00C210E8"/>
    <w:rsid w:val="00C21EC0"/>
    <w:rsid w:val="00C2209E"/>
    <w:rsid w:val="00C22C26"/>
    <w:rsid w:val="00C23992"/>
    <w:rsid w:val="00C23B2F"/>
    <w:rsid w:val="00C23BB5"/>
    <w:rsid w:val="00C255DE"/>
    <w:rsid w:val="00C2560E"/>
    <w:rsid w:val="00C25BE0"/>
    <w:rsid w:val="00C26A6C"/>
    <w:rsid w:val="00C26C70"/>
    <w:rsid w:val="00C26F0F"/>
    <w:rsid w:val="00C271B5"/>
    <w:rsid w:val="00C27AC0"/>
    <w:rsid w:val="00C27CC3"/>
    <w:rsid w:val="00C27FBF"/>
    <w:rsid w:val="00C30249"/>
    <w:rsid w:val="00C30878"/>
    <w:rsid w:val="00C31245"/>
    <w:rsid w:val="00C31766"/>
    <w:rsid w:val="00C31C76"/>
    <w:rsid w:val="00C326C9"/>
    <w:rsid w:val="00C32C52"/>
    <w:rsid w:val="00C32FEC"/>
    <w:rsid w:val="00C33B77"/>
    <w:rsid w:val="00C34195"/>
    <w:rsid w:val="00C35CCD"/>
    <w:rsid w:val="00C3615B"/>
    <w:rsid w:val="00C3679E"/>
    <w:rsid w:val="00C367AE"/>
    <w:rsid w:val="00C368B8"/>
    <w:rsid w:val="00C36971"/>
    <w:rsid w:val="00C377DB"/>
    <w:rsid w:val="00C41003"/>
    <w:rsid w:val="00C414E0"/>
    <w:rsid w:val="00C430D0"/>
    <w:rsid w:val="00C439E2"/>
    <w:rsid w:val="00C43EF1"/>
    <w:rsid w:val="00C44955"/>
    <w:rsid w:val="00C45352"/>
    <w:rsid w:val="00C46873"/>
    <w:rsid w:val="00C46B63"/>
    <w:rsid w:val="00C4720F"/>
    <w:rsid w:val="00C50164"/>
    <w:rsid w:val="00C502BC"/>
    <w:rsid w:val="00C50514"/>
    <w:rsid w:val="00C507D7"/>
    <w:rsid w:val="00C5096F"/>
    <w:rsid w:val="00C509AD"/>
    <w:rsid w:val="00C51024"/>
    <w:rsid w:val="00C521EC"/>
    <w:rsid w:val="00C52E93"/>
    <w:rsid w:val="00C53623"/>
    <w:rsid w:val="00C53AC5"/>
    <w:rsid w:val="00C53EE6"/>
    <w:rsid w:val="00C5406A"/>
    <w:rsid w:val="00C54081"/>
    <w:rsid w:val="00C54E42"/>
    <w:rsid w:val="00C55798"/>
    <w:rsid w:val="00C563CC"/>
    <w:rsid w:val="00C563FF"/>
    <w:rsid w:val="00C57461"/>
    <w:rsid w:val="00C57681"/>
    <w:rsid w:val="00C57E80"/>
    <w:rsid w:val="00C57F0D"/>
    <w:rsid w:val="00C60199"/>
    <w:rsid w:val="00C60BF7"/>
    <w:rsid w:val="00C61102"/>
    <w:rsid w:val="00C61B97"/>
    <w:rsid w:val="00C62725"/>
    <w:rsid w:val="00C6277F"/>
    <w:rsid w:val="00C63958"/>
    <w:rsid w:val="00C64972"/>
    <w:rsid w:val="00C655FF"/>
    <w:rsid w:val="00C65872"/>
    <w:rsid w:val="00C65AAD"/>
    <w:rsid w:val="00C67124"/>
    <w:rsid w:val="00C673BF"/>
    <w:rsid w:val="00C676F0"/>
    <w:rsid w:val="00C67C97"/>
    <w:rsid w:val="00C700B2"/>
    <w:rsid w:val="00C7132B"/>
    <w:rsid w:val="00C717A2"/>
    <w:rsid w:val="00C71F67"/>
    <w:rsid w:val="00C72D12"/>
    <w:rsid w:val="00C7339B"/>
    <w:rsid w:val="00C73B69"/>
    <w:rsid w:val="00C745E7"/>
    <w:rsid w:val="00C747AC"/>
    <w:rsid w:val="00C75881"/>
    <w:rsid w:val="00C75DB4"/>
    <w:rsid w:val="00C763A5"/>
    <w:rsid w:val="00C76893"/>
    <w:rsid w:val="00C773AF"/>
    <w:rsid w:val="00C7771C"/>
    <w:rsid w:val="00C77917"/>
    <w:rsid w:val="00C77A34"/>
    <w:rsid w:val="00C804BF"/>
    <w:rsid w:val="00C81486"/>
    <w:rsid w:val="00C81680"/>
    <w:rsid w:val="00C81F61"/>
    <w:rsid w:val="00C828B1"/>
    <w:rsid w:val="00C82C4F"/>
    <w:rsid w:val="00C83E07"/>
    <w:rsid w:val="00C840DC"/>
    <w:rsid w:val="00C84A1D"/>
    <w:rsid w:val="00C84BE9"/>
    <w:rsid w:val="00C85A20"/>
    <w:rsid w:val="00C85B5C"/>
    <w:rsid w:val="00C85C6C"/>
    <w:rsid w:val="00C85F26"/>
    <w:rsid w:val="00C86B8E"/>
    <w:rsid w:val="00C8712F"/>
    <w:rsid w:val="00C87381"/>
    <w:rsid w:val="00C87F48"/>
    <w:rsid w:val="00C90169"/>
    <w:rsid w:val="00C903B5"/>
    <w:rsid w:val="00C910FE"/>
    <w:rsid w:val="00C91EB3"/>
    <w:rsid w:val="00C91FFE"/>
    <w:rsid w:val="00C9226C"/>
    <w:rsid w:val="00C92797"/>
    <w:rsid w:val="00C92931"/>
    <w:rsid w:val="00C93310"/>
    <w:rsid w:val="00C933A7"/>
    <w:rsid w:val="00C94288"/>
    <w:rsid w:val="00C9488B"/>
    <w:rsid w:val="00C94E3A"/>
    <w:rsid w:val="00C96049"/>
    <w:rsid w:val="00C96987"/>
    <w:rsid w:val="00C973A3"/>
    <w:rsid w:val="00C97580"/>
    <w:rsid w:val="00C978B6"/>
    <w:rsid w:val="00C979C8"/>
    <w:rsid w:val="00CA02FA"/>
    <w:rsid w:val="00CA05EA"/>
    <w:rsid w:val="00CA0A99"/>
    <w:rsid w:val="00CA1155"/>
    <w:rsid w:val="00CA1286"/>
    <w:rsid w:val="00CA179D"/>
    <w:rsid w:val="00CA18F0"/>
    <w:rsid w:val="00CA1B75"/>
    <w:rsid w:val="00CA29F5"/>
    <w:rsid w:val="00CA2C49"/>
    <w:rsid w:val="00CA2E76"/>
    <w:rsid w:val="00CA47E3"/>
    <w:rsid w:val="00CA542A"/>
    <w:rsid w:val="00CA58BB"/>
    <w:rsid w:val="00CA610F"/>
    <w:rsid w:val="00CA6301"/>
    <w:rsid w:val="00CA6AA9"/>
    <w:rsid w:val="00CA7717"/>
    <w:rsid w:val="00CB0250"/>
    <w:rsid w:val="00CB0347"/>
    <w:rsid w:val="00CB0B96"/>
    <w:rsid w:val="00CB2408"/>
    <w:rsid w:val="00CB29FD"/>
    <w:rsid w:val="00CB53A2"/>
    <w:rsid w:val="00CB5417"/>
    <w:rsid w:val="00CB57BE"/>
    <w:rsid w:val="00CB5B71"/>
    <w:rsid w:val="00CB6EF2"/>
    <w:rsid w:val="00CB70B6"/>
    <w:rsid w:val="00CB75BD"/>
    <w:rsid w:val="00CB7F28"/>
    <w:rsid w:val="00CC054D"/>
    <w:rsid w:val="00CC0732"/>
    <w:rsid w:val="00CC1895"/>
    <w:rsid w:val="00CC1D23"/>
    <w:rsid w:val="00CC1DCB"/>
    <w:rsid w:val="00CC239F"/>
    <w:rsid w:val="00CC24EF"/>
    <w:rsid w:val="00CC25AE"/>
    <w:rsid w:val="00CC30B4"/>
    <w:rsid w:val="00CC4845"/>
    <w:rsid w:val="00CC5BC7"/>
    <w:rsid w:val="00CC6686"/>
    <w:rsid w:val="00CC6B7C"/>
    <w:rsid w:val="00CC6F70"/>
    <w:rsid w:val="00CD01E7"/>
    <w:rsid w:val="00CD078F"/>
    <w:rsid w:val="00CD0C5E"/>
    <w:rsid w:val="00CD0CA2"/>
    <w:rsid w:val="00CD104C"/>
    <w:rsid w:val="00CD1E2E"/>
    <w:rsid w:val="00CD42AC"/>
    <w:rsid w:val="00CD4F5F"/>
    <w:rsid w:val="00CD5608"/>
    <w:rsid w:val="00CD57A5"/>
    <w:rsid w:val="00CD5E39"/>
    <w:rsid w:val="00CD63DE"/>
    <w:rsid w:val="00CD6C61"/>
    <w:rsid w:val="00CD7992"/>
    <w:rsid w:val="00CD7A47"/>
    <w:rsid w:val="00CD7F55"/>
    <w:rsid w:val="00CE0167"/>
    <w:rsid w:val="00CE04BB"/>
    <w:rsid w:val="00CE1BF1"/>
    <w:rsid w:val="00CE1DD5"/>
    <w:rsid w:val="00CE25BE"/>
    <w:rsid w:val="00CE2880"/>
    <w:rsid w:val="00CE2994"/>
    <w:rsid w:val="00CE3BAD"/>
    <w:rsid w:val="00CE4480"/>
    <w:rsid w:val="00CE5427"/>
    <w:rsid w:val="00CE6235"/>
    <w:rsid w:val="00CE6902"/>
    <w:rsid w:val="00CE6A36"/>
    <w:rsid w:val="00CE7982"/>
    <w:rsid w:val="00CE7AB2"/>
    <w:rsid w:val="00CE7DCC"/>
    <w:rsid w:val="00CF00B2"/>
    <w:rsid w:val="00CF0119"/>
    <w:rsid w:val="00CF01BE"/>
    <w:rsid w:val="00CF071F"/>
    <w:rsid w:val="00CF0AAF"/>
    <w:rsid w:val="00CF10BD"/>
    <w:rsid w:val="00CF22EF"/>
    <w:rsid w:val="00CF250C"/>
    <w:rsid w:val="00CF2628"/>
    <w:rsid w:val="00CF263A"/>
    <w:rsid w:val="00CF28EC"/>
    <w:rsid w:val="00CF30FA"/>
    <w:rsid w:val="00CF3873"/>
    <w:rsid w:val="00CF38F7"/>
    <w:rsid w:val="00CF4878"/>
    <w:rsid w:val="00CF4C61"/>
    <w:rsid w:val="00CF5504"/>
    <w:rsid w:val="00CF65D6"/>
    <w:rsid w:val="00CF6AFC"/>
    <w:rsid w:val="00CF6B7C"/>
    <w:rsid w:val="00CF7D28"/>
    <w:rsid w:val="00CF7D31"/>
    <w:rsid w:val="00CF7F2C"/>
    <w:rsid w:val="00CF7FCA"/>
    <w:rsid w:val="00D00417"/>
    <w:rsid w:val="00D0170B"/>
    <w:rsid w:val="00D01D56"/>
    <w:rsid w:val="00D01F0D"/>
    <w:rsid w:val="00D02349"/>
    <w:rsid w:val="00D02FBE"/>
    <w:rsid w:val="00D035FB"/>
    <w:rsid w:val="00D03A3E"/>
    <w:rsid w:val="00D0425C"/>
    <w:rsid w:val="00D046F3"/>
    <w:rsid w:val="00D049DA"/>
    <w:rsid w:val="00D05F22"/>
    <w:rsid w:val="00D06081"/>
    <w:rsid w:val="00D0675E"/>
    <w:rsid w:val="00D06D09"/>
    <w:rsid w:val="00D07E72"/>
    <w:rsid w:val="00D10222"/>
    <w:rsid w:val="00D1054B"/>
    <w:rsid w:val="00D10AEC"/>
    <w:rsid w:val="00D10EDB"/>
    <w:rsid w:val="00D111FB"/>
    <w:rsid w:val="00D11369"/>
    <w:rsid w:val="00D12660"/>
    <w:rsid w:val="00D131D9"/>
    <w:rsid w:val="00D13323"/>
    <w:rsid w:val="00D135BA"/>
    <w:rsid w:val="00D1454D"/>
    <w:rsid w:val="00D1474A"/>
    <w:rsid w:val="00D14BBB"/>
    <w:rsid w:val="00D15DB8"/>
    <w:rsid w:val="00D17815"/>
    <w:rsid w:val="00D17977"/>
    <w:rsid w:val="00D17AA8"/>
    <w:rsid w:val="00D2014D"/>
    <w:rsid w:val="00D20393"/>
    <w:rsid w:val="00D21B54"/>
    <w:rsid w:val="00D21BBD"/>
    <w:rsid w:val="00D23477"/>
    <w:rsid w:val="00D23A64"/>
    <w:rsid w:val="00D23D1A"/>
    <w:rsid w:val="00D240E5"/>
    <w:rsid w:val="00D24368"/>
    <w:rsid w:val="00D243C0"/>
    <w:rsid w:val="00D24AC3"/>
    <w:rsid w:val="00D24BA2"/>
    <w:rsid w:val="00D24F68"/>
    <w:rsid w:val="00D26835"/>
    <w:rsid w:val="00D27354"/>
    <w:rsid w:val="00D27D3F"/>
    <w:rsid w:val="00D30470"/>
    <w:rsid w:val="00D305E2"/>
    <w:rsid w:val="00D30D45"/>
    <w:rsid w:val="00D313D1"/>
    <w:rsid w:val="00D3188C"/>
    <w:rsid w:val="00D33024"/>
    <w:rsid w:val="00D33AD8"/>
    <w:rsid w:val="00D3470B"/>
    <w:rsid w:val="00D34716"/>
    <w:rsid w:val="00D3494D"/>
    <w:rsid w:val="00D3535C"/>
    <w:rsid w:val="00D3546F"/>
    <w:rsid w:val="00D3561C"/>
    <w:rsid w:val="00D3604C"/>
    <w:rsid w:val="00D36889"/>
    <w:rsid w:val="00D36D89"/>
    <w:rsid w:val="00D36F0E"/>
    <w:rsid w:val="00D37118"/>
    <w:rsid w:val="00D374A7"/>
    <w:rsid w:val="00D37586"/>
    <w:rsid w:val="00D37659"/>
    <w:rsid w:val="00D40141"/>
    <w:rsid w:val="00D40829"/>
    <w:rsid w:val="00D408A3"/>
    <w:rsid w:val="00D40BBC"/>
    <w:rsid w:val="00D41331"/>
    <w:rsid w:val="00D41509"/>
    <w:rsid w:val="00D41638"/>
    <w:rsid w:val="00D4174A"/>
    <w:rsid w:val="00D4187D"/>
    <w:rsid w:val="00D41A70"/>
    <w:rsid w:val="00D41ABA"/>
    <w:rsid w:val="00D422D7"/>
    <w:rsid w:val="00D4310B"/>
    <w:rsid w:val="00D431DD"/>
    <w:rsid w:val="00D4446F"/>
    <w:rsid w:val="00D447B0"/>
    <w:rsid w:val="00D454C2"/>
    <w:rsid w:val="00D45F7C"/>
    <w:rsid w:val="00D4613C"/>
    <w:rsid w:val="00D47485"/>
    <w:rsid w:val="00D47620"/>
    <w:rsid w:val="00D5045C"/>
    <w:rsid w:val="00D505AF"/>
    <w:rsid w:val="00D50724"/>
    <w:rsid w:val="00D509E3"/>
    <w:rsid w:val="00D50AF4"/>
    <w:rsid w:val="00D52B43"/>
    <w:rsid w:val="00D52B87"/>
    <w:rsid w:val="00D5335C"/>
    <w:rsid w:val="00D533D9"/>
    <w:rsid w:val="00D535BD"/>
    <w:rsid w:val="00D53EFE"/>
    <w:rsid w:val="00D54117"/>
    <w:rsid w:val="00D557B4"/>
    <w:rsid w:val="00D55836"/>
    <w:rsid w:val="00D55B29"/>
    <w:rsid w:val="00D570B7"/>
    <w:rsid w:val="00D57538"/>
    <w:rsid w:val="00D5787E"/>
    <w:rsid w:val="00D60DC4"/>
    <w:rsid w:val="00D61A62"/>
    <w:rsid w:val="00D62069"/>
    <w:rsid w:val="00D6371C"/>
    <w:rsid w:val="00D64389"/>
    <w:rsid w:val="00D64632"/>
    <w:rsid w:val="00D64BF6"/>
    <w:rsid w:val="00D64EA9"/>
    <w:rsid w:val="00D6589E"/>
    <w:rsid w:val="00D65DD1"/>
    <w:rsid w:val="00D66175"/>
    <w:rsid w:val="00D667FB"/>
    <w:rsid w:val="00D66DDE"/>
    <w:rsid w:val="00D6706C"/>
    <w:rsid w:val="00D67299"/>
    <w:rsid w:val="00D710BD"/>
    <w:rsid w:val="00D71E71"/>
    <w:rsid w:val="00D72BB3"/>
    <w:rsid w:val="00D73164"/>
    <w:rsid w:val="00D7385B"/>
    <w:rsid w:val="00D7487B"/>
    <w:rsid w:val="00D74DF0"/>
    <w:rsid w:val="00D75FD3"/>
    <w:rsid w:val="00D76366"/>
    <w:rsid w:val="00D77920"/>
    <w:rsid w:val="00D80668"/>
    <w:rsid w:val="00D80EA4"/>
    <w:rsid w:val="00D80F00"/>
    <w:rsid w:val="00D81160"/>
    <w:rsid w:val="00D8148A"/>
    <w:rsid w:val="00D8201D"/>
    <w:rsid w:val="00D822BD"/>
    <w:rsid w:val="00D82BB0"/>
    <w:rsid w:val="00D832E4"/>
    <w:rsid w:val="00D84FDC"/>
    <w:rsid w:val="00D8663E"/>
    <w:rsid w:val="00D872C6"/>
    <w:rsid w:val="00D87E26"/>
    <w:rsid w:val="00D903E7"/>
    <w:rsid w:val="00D9086F"/>
    <w:rsid w:val="00D90A4F"/>
    <w:rsid w:val="00D91721"/>
    <w:rsid w:val="00D9280F"/>
    <w:rsid w:val="00D92C82"/>
    <w:rsid w:val="00D93312"/>
    <w:rsid w:val="00D93735"/>
    <w:rsid w:val="00D94D69"/>
    <w:rsid w:val="00D956E1"/>
    <w:rsid w:val="00D95A46"/>
    <w:rsid w:val="00D9604C"/>
    <w:rsid w:val="00D96AFB"/>
    <w:rsid w:val="00D971E7"/>
    <w:rsid w:val="00D97232"/>
    <w:rsid w:val="00D973B0"/>
    <w:rsid w:val="00D97CE7"/>
    <w:rsid w:val="00D97E4E"/>
    <w:rsid w:val="00DA01F8"/>
    <w:rsid w:val="00DA090C"/>
    <w:rsid w:val="00DA0A73"/>
    <w:rsid w:val="00DA1C4A"/>
    <w:rsid w:val="00DA20F4"/>
    <w:rsid w:val="00DA21B8"/>
    <w:rsid w:val="00DA2800"/>
    <w:rsid w:val="00DA2CC3"/>
    <w:rsid w:val="00DA428E"/>
    <w:rsid w:val="00DA44A9"/>
    <w:rsid w:val="00DA4A7B"/>
    <w:rsid w:val="00DA4C83"/>
    <w:rsid w:val="00DA56EB"/>
    <w:rsid w:val="00DA59C6"/>
    <w:rsid w:val="00DA60F6"/>
    <w:rsid w:val="00DA621A"/>
    <w:rsid w:val="00DA74D1"/>
    <w:rsid w:val="00DA778B"/>
    <w:rsid w:val="00DA7B09"/>
    <w:rsid w:val="00DB0C28"/>
    <w:rsid w:val="00DB118B"/>
    <w:rsid w:val="00DB1F42"/>
    <w:rsid w:val="00DB21DD"/>
    <w:rsid w:val="00DB312D"/>
    <w:rsid w:val="00DB35CE"/>
    <w:rsid w:val="00DB36ED"/>
    <w:rsid w:val="00DB4310"/>
    <w:rsid w:val="00DB49D5"/>
    <w:rsid w:val="00DB4DB8"/>
    <w:rsid w:val="00DB6863"/>
    <w:rsid w:val="00DB716B"/>
    <w:rsid w:val="00DB7973"/>
    <w:rsid w:val="00DB7A58"/>
    <w:rsid w:val="00DB7D0A"/>
    <w:rsid w:val="00DB7FC5"/>
    <w:rsid w:val="00DC02EF"/>
    <w:rsid w:val="00DC0378"/>
    <w:rsid w:val="00DC05C5"/>
    <w:rsid w:val="00DC13B4"/>
    <w:rsid w:val="00DC1A5B"/>
    <w:rsid w:val="00DC21BF"/>
    <w:rsid w:val="00DC2364"/>
    <w:rsid w:val="00DC34C3"/>
    <w:rsid w:val="00DC3702"/>
    <w:rsid w:val="00DC3711"/>
    <w:rsid w:val="00DC392F"/>
    <w:rsid w:val="00DC3F7B"/>
    <w:rsid w:val="00DC4104"/>
    <w:rsid w:val="00DC472C"/>
    <w:rsid w:val="00DC48EA"/>
    <w:rsid w:val="00DC4AFF"/>
    <w:rsid w:val="00DC65E9"/>
    <w:rsid w:val="00DC6D8C"/>
    <w:rsid w:val="00DC7606"/>
    <w:rsid w:val="00DC7A78"/>
    <w:rsid w:val="00DD0D53"/>
    <w:rsid w:val="00DD1291"/>
    <w:rsid w:val="00DD1346"/>
    <w:rsid w:val="00DD1919"/>
    <w:rsid w:val="00DD1E1B"/>
    <w:rsid w:val="00DD22EB"/>
    <w:rsid w:val="00DD436D"/>
    <w:rsid w:val="00DD44EA"/>
    <w:rsid w:val="00DD4548"/>
    <w:rsid w:val="00DD504D"/>
    <w:rsid w:val="00DD5353"/>
    <w:rsid w:val="00DD5B4A"/>
    <w:rsid w:val="00DD6468"/>
    <w:rsid w:val="00DD675C"/>
    <w:rsid w:val="00DD67D7"/>
    <w:rsid w:val="00DD6CB1"/>
    <w:rsid w:val="00DD7156"/>
    <w:rsid w:val="00DD72C5"/>
    <w:rsid w:val="00DD7428"/>
    <w:rsid w:val="00DE05F3"/>
    <w:rsid w:val="00DE260C"/>
    <w:rsid w:val="00DE3E09"/>
    <w:rsid w:val="00DE4AC9"/>
    <w:rsid w:val="00DE4C05"/>
    <w:rsid w:val="00DE6392"/>
    <w:rsid w:val="00DE6621"/>
    <w:rsid w:val="00DF0244"/>
    <w:rsid w:val="00DF126C"/>
    <w:rsid w:val="00DF181F"/>
    <w:rsid w:val="00DF20F7"/>
    <w:rsid w:val="00DF271C"/>
    <w:rsid w:val="00DF2A1E"/>
    <w:rsid w:val="00DF41B9"/>
    <w:rsid w:val="00DF4C09"/>
    <w:rsid w:val="00DF4F98"/>
    <w:rsid w:val="00DF52E8"/>
    <w:rsid w:val="00DF63F9"/>
    <w:rsid w:val="00DF651F"/>
    <w:rsid w:val="00DF6767"/>
    <w:rsid w:val="00DF773B"/>
    <w:rsid w:val="00E009DA"/>
    <w:rsid w:val="00E01A20"/>
    <w:rsid w:val="00E02CDF"/>
    <w:rsid w:val="00E03E69"/>
    <w:rsid w:val="00E0446A"/>
    <w:rsid w:val="00E04615"/>
    <w:rsid w:val="00E04D92"/>
    <w:rsid w:val="00E05239"/>
    <w:rsid w:val="00E0544A"/>
    <w:rsid w:val="00E0662E"/>
    <w:rsid w:val="00E06C91"/>
    <w:rsid w:val="00E1031F"/>
    <w:rsid w:val="00E103B0"/>
    <w:rsid w:val="00E10BAA"/>
    <w:rsid w:val="00E11074"/>
    <w:rsid w:val="00E112AC"/>
    <w:rsid w:val="00E113B2"/>
    <w:rsid w:val="00E118BB"/>
    <w:rsid w:val="00E11E41"/>
    <w:rsid w:val="00E120AC"/>
    <w:rsid w:val="00E12541"/>
    <w:rsid w:val="00E13632"/>
    <w:rsid w:val="00E14880"/>
    <w:rsid w:val="00E15C1B"/>
    <w:rsid w:val="00E1624D"/>
    <w:rsid w:val="00E16A12"/>
    <w:rsid w:val="00E16C8E"/>
    <w:rsid w:val="00E16FB6"/>
    <w:rsid w:val="00E17614"/>
    <w:rsid w:val="00E17781"/>
    <w:rsid w:val="00E17B1D"/>
    <w:rsid w:val="00E17EE8"/>
    <w:rsid w:val="00E2002D"/>
    <w:rsid w:val="00E2055C"/>
    <w:rsid w:val="00E20635"/>
    <w:rsid w:val="00E20DB7"/>
    <w:rsid w:val="00E20DD1"/>
    <w:rsid w:val="00E22851"/>
    <w:rsid w:val="00E22B1E"/>
    <w:rsid w:val="00E2321C"/>
    <w:rsid w:val="00E23308"/>
    <w:rsid w:val="00E25E95"/>
    <w:rsid w:val="00E25EE2"/>
    <w:rsid w:val="00E2645C"/>
    <w:rsid w:val="00E26555"/>
    <w:rsid w:val="00E2695A"/>
    <w:rsid w:val="00E26B0A"/>
    <w:rsid w:val="00E26D8F"/>
    <w:rsid w:val="00E276B2"/>
    <w:rsid w:val="00E27B57"/>
    <w:rsid w:val="00E30147"/>
    <w:rsid w:val="00E324E0"/>
    <w:rsid w:val="00E32FA3"/>
    <w:rsid w:val="00E33271"/>
    <w:rsid w:val="00E3384B"/>
    <w:rsid w:val="00E34D37"/>
    <w:rsid w:val="00E34D63"/>
    <w:rsid w:val="00E35951"/>
    <w:rsid w:val="00E35EC7"/>
    <w:rsid w:val="00E368B5"/>
    <w:rsid w:val="00E3690D"/>
    <w:rsid w:val="00E37573"/>
    <w:rsid w:val="00E37E67"/>
    <w:rsid w:val="00E40B69"/>
    <w:rsid w:val="00E4219C"/>
    <w:rsid w:val="00E4260F"/>
    <w:rsid w:val="00E42626"/>
    <w:rsid w:val="00E4419C"/>
    <w:rsid w:val="00E44383"/>
    <w:rsid w:val="00E446A4"/>
    <w:rsid w:val="00E451AB"/>
    <w:rsid w:val="00E462C6"/>
    <w:rsid w:val="00E46344"/>
    <w:rsid w:val="00E46491"/>
    <w:rsid w:val="00E4677A"/>
    <w:rsid w:val="00E46992"/>
    <w:rsid w:val="00E47196"/>
    <w:rsid w:val="00E47217"/>
    <w:rsid w:val="00E47506"/>
    <w:rsid w:val="00E478CC"/>
    <w:rsid w:val="00E51C46"/>
    <w:rsid w:val="00E523B7"/>
    <w:rsid w:val="00E52644"/>
    <w:rsid w:val="00E52831"/>
    <w:rsid w:val="00E52CFD"/>
    <w:rsid w:val="00E52DA7"/>
    <w:rsid w:val="00E54813"/>
    <w:rsid w:val="00E54926"/>
    <w:rsid w:val="00E54C07"/>
    <w:rsid w:val="00E54F55"/>
    <w:rsid w:val="00E55447"/>
    <w:rsid w:val="00E5546D"/>
    <w:rsid w:val="00E55A86"/>
    <w:rsid w:val="00E56052"/>
    <w:rsid w:val="00E5664A"/>
    <w:rsid w:val="00E5763D"/>
    <w:rsid w:val="00E57774"/>
    <w:rsid w:val="00E57DDE"/>
    <w:rsid w:val="00E60F18"/>
    <w:rsid w:val="00E6110B"/>
    <w:rsid w:val="00E61E66"/>
    <w:rsid w:val="00E63689"/>
    <w:rsid w:val="00E6378B"/>
    <w:rsid w:val="00E64711"/>
    <w:rsid w:val="00E64B23"/>
    <w:rsid w:val="00E6516C"/>
    <w:rsid w:val="00E65257"/>
    <w:rsid w:val="00E66CB4"/>
    <w:rsid w:val="00E67747"/>
    <w:rsid w:val="00E678BA"/>
    <w:rsid w:val="00E67905"/>
    <w:rsid w:val="00E7150B"/>
    <w:rsid w:val="00E71FE2"/>
    <w:rsid w:val="00E72194"/>
    <w:rsid w:val="00E72B4D"/>
    <w:rsid w:val="00E73024"/>
    <w:rsid w:val="00E73B10"/>
    <w:rsid w:val="00E74E5E"/>
    <w:rsid w:val="00E74E6F"/>
    <w:rsid w:val="00E755F1"/>
    <w:rsid w:val="00E75B25"/>
    <w:rsid w:val="00E76AEA"/>
    <w:rsid w:val="00E76D06"/>
    <w:rsid w:val="00E77151"/>
    <w:rsid w:val="00E773AE"/>
    <w:rsid w:val="00E774F5"/>
    <w:rsid w:val="00E778A1"/>
    <w:rsid w:val="00E77E00"/>
    <w:rsid w:val="00E804F4"/>
    <w:rsid w:val="00E80642"/>
    <w:rsid w:val="00E810D5"/>
    <w:rsid w:val="00E8158A"/>
    <w:rsid w:val="00E81D2B"/>
    <w:rsid w:val="00E8267D"/>
    <w:rsid w:val="00E828C8"/>
    <w:rsid w:val="00E83A32"/>
    <w:rsid w:val="00E83D41"/>
    <w:rsid w:val="00E84028"/>
    <w:rsid w:val="00E853B3"/>
    <w:rsid w:val="00E857AF"/>
    <w:rsid w:val="00E85BB2"/>
    <w:rsid w:val="00E85BE0"/>
    <w:rsid w:val="00E86322"/>
    <w:rsid w:val="00E87428"/>
    <w:rsid w:val="00E90868"/>
    <w:rsid w:val="00E912A5"/>
    <w:rsid w:val="00E91A61"/>
    <w:rsid w:val="00E91FC1"/>
    <w:rsid w:val="00E920FA"/>
    <w:rsid w:val="00E92403"/>
    <w:rsid w:val="00E92FEE"/>
    <w:rsid w:val="00E935F9"/>
    <w:rsid w:val="00E9399D"/>
    <w:rsid w:val="00E940FC"/>
    <w:rsid w:val="00E94104"/>
    <w:rsid w:val="00E94453"/>
    <w:rsid w:val="00E94470"/>
    <w:rsid w:val="00E95B0D"/>
    <w:rsid w:val="00E95D19"/>
    <w:rsid w:val="00E975A3"/>
    <w:rsid w:val="00E97F57"/>
    <w:rsid w:val="00EA0158"/>
    <w:rsid w:val="00EA0418"/>
    <w:rsid w:val="00EA23C2"/>
    <w:rsid w:val="00EA2A4F"/>
    <w:rsid w:val="00EA2D0F"/>
    <w:rsid w:val="00EA3119"/>
    <w:rsid w:val="00EA37FE"/>
    <w:rsid w:val="00EA46EA"/>
    <w:rsid w:val="00EA4BC0"/>
    <w:rsid w:val="00EA547A"/>
    <w:rsid w:val="00EA569A"/>
    <w:rsid w:val="00EA5957"/>
    <w:rsid w:val="00EA652A"/>
    <w:rsid w:val="00EA6C48"/>
    <w:rsid w:val="00EA74B2"/>
    <w:rsid w:val="00EA7860"/>
    <w:rsid w:val="00EA7868"/>
    <w:rsid w:val="00EB0167"/>
    <w:rsid w:val="00EB0B62"/>
    <w:rsid w:val="00EB0EBF"/>
    <w:rsid w:val="00EB1B32"/>
    <w:rsid w:val="00EB1D17"/>
    <w:rsid w:val="00EB2DAE"/>
    <w:rsid w:val="00EB300F"/>
    <w:rsid w:val="00EB3818"/>
    <w:rsid w:val="00EB384F"/>
    <w:rsid w:val="00EB3A5B"/>
    <w:rsid w:val="00EB493F"/>
    <w:rsid w:val="00EB509F"/>
    <w:rsid w:val="00EB5BBF"/>
    <w:rsid w:val="00EB5E30"/>
    <w:rsid w:val="00EB68A9"/>
    <w:rsid w:val="00EB68C1"/>
    <w:rsid w:val="00EB6985"/>
    <w:rsid w:val="00EB6DE1"/>
    <w:rsid w:val="00EB7C72"/>
    <w:rsid w:val="00EC03F9"/>
    <w:rsid w:val="00EC0EE7"/>
    <w:rsid w:val="00EC121A"/>
    <w:rsid w:val="00EC1CCA"/>
    <w:rsid w:val="00EC21F0"/>
    <w:rsid w:val="00EC25F4"/>
    <w:rsid w:val="00EC2846"/>
    <w:rsid w:val="00EC2B34"/>
    <w:rsid w:val="00EC3599"/>
    <w:rsid w:val="00EC3DF6"/>
    <w:rsid w:val="00EC401D"/>
    <w:rsid w:val="00EC58AF"/>
    <w:rsid w:val="00EC5D2A"/>
    <w:rsid w:val="00EC5EFC"/>
    <w:rsid w:val="00EC5F49"/>
    <w:rsid w:val="00EC6995"/>
    <w:rsid w:val="00EC6AF9"/>
    <w:rsid w:val="00EC6FFB"/>
    <w:rsid w:val="00EC7E3F"/>
    <w:rsid w:val="00ED0CC2"/>
    <w:rsid w:val="00ED0E64"/>
    <w:rsid w:val="00ED10D1"/>
    <w:rsid w:val="00ED12E1"/>
    <w:rsid w:val="00ED158B"/>
    <w:rsid w:val="00ED17BF"/>
    <w:rsid w:val="00ED210C"/>
    <w:rsid w:val="00ED2999"/>
    <w:rsid w:val="00ED3612"/>
    <w:rsid w:val="00ED376B"/>
    <w:rsid w:val="00ED4FF1"/>
    <w:rsid w:val="00ED51B2"/>
    <w:rsid w:val="00ED526A"/>
    <w:rsid w:val="00ED6B05"/>
    <w:rsid w:val="00ED6E04"/>
    <w:rsid w:val="00ED6EAB"/>
    <w:rsid w:val="00ED798B"/>
    <w:rsid w:val="00EE0A98"/>
    <w:rsid w:val="00EE0F6B"/>
    <w:rsid w:val="00EE13AF"/>
    <w:rsid w:val="00EE1523"/>
    <w:rsid w:val="00EE15E4"/>
    <w:rsid w:val="00EE17E1"/>
    <w:rsid w:val="00EE1EC7"/>
    <w:rsid w:val="00EE2DDE"/>
    <w:rsid w:val="00EE31DE"/>
    <w:rsid w:val="00EE3298"/>
    <w:rsid w:val="00EE3A9B"/>
    <w:rsid w:val="00EE3B7E"/>
    <w:rsid w:val="00EE3DA2"/>
    <w:rsid w:val="00EE43CF"/>
    <w:rsid w:val="00EE45A5"/>
    <w:rsid w:val="00EE621C"/>
    <w:rsid w:val="00EE6514"/>
    <w:rsid w:val="00EE6DD6"/>
    <w:rsid w:val="00EE70CE"/>
    <w:rsid w:val="00EE7325"/>
    <w:rsid w:val="00EE7336"/>
    <w:rsid w:val="00EE7F0F"/>
    <w:rsid w:val="00EF0656"/>
    <w:rsid w:val="00EF0FD4"/>
    <w:rsid w:val="00EF16EE"/>
    <w:rsid w:val="00EF17AA"/>
    <w:rsid w:val="00EF2434"/>
    <w:rsid w:val="00EF2FD9"/>
    <w:rsid w:val="00EF3ED2"/>
    <w:rsid w:val="00EF40DB"/>
    <w:rsid w:val="00EF416E"/>
    <w:rsid w:val="00EF4557"/>
    <w:rsid w:val="00EF493E"/>
    <w:rsid w:val="00EF5692"/>
    <w:rsid w:val="00EF5F45"/>
    <w:rsid w:val="00EF6430"/>
    <w:rsid w:val="00EF68C0"/>
    <w:rsid w:val="00EF78F9"/>
    <w:rsid w:val="00F00D14"/>
    <w:rsid w:val="00F01AA7"/>
    <w:rsid w:val="00F02232"/>
    <w:rsid w:val="00F02A3A"/>
    <w:rsid w:val="00F02FBE"/>
    <w:rsid w:val="00F03422"/>
    <w:rsid w:val="00F03BE0"/>
    <w:rsid w:val="00F03ED3"/>
    <w:rsid w:val="00F045E8"/>
    <w:rsid w:val="00F04671"/>
    <w:rsid w:val="00F05BEF"/>
    <w:rsid w:val="00F0697D"/>
    <w:rsid w:val="00F06A53"/>
    <w:rsid w:val="00F06D8B"/>
    <w:rsid w:val="00F06F84"/>
    <w:rsid w:val="00F07278"/>
    <w:rsid w:val="00F0743A"/>
    <w:rsid w:val="00F07ABF"/>
    <w:rsid w:val="00F10375"/>
    <w:rsid w:val="00F10562"/>
    <w:rsid w:val="00F1066A"/>
    <w:rsid w:val="00F112AD"/>
    <w:rsid w:val="00F11513"/>
    <w:rsid w:val="00F12B48"/>
    <w:rsid w:val="00F12D13"/>
    <w:rsid w:val="00F133C4"/>
    <w:rsid w:val="00F134B7"/>
    <w:rsid w:val="00F134E9"/>
    <w:rsid w:val="00F13D37"/>
    <w:rsid w:val="00F149FA"/>
    <w:rsid w:val="00F14F63"/>
    <w:rsid w:val="00F15283"/>
    <w:rsid w:val="00F16266"/>
    <w:rsid w:val="00F17422"/>
    <w:rsid w:val="00F177E1"/>
    <w:rsid w:val="00F2173E"/>
    <w:rsid w:val="00F21C2C"/>
    <w:rsid w:val="00F2385B"/>
    <w:rsid w:val="00F23DA7"/>
    <w:rsid w:val="00F2494E"/>
    <w:rsid w:val="00F251FD"/>
    <w:rsid w:val="00F2568A"/>
    <w:rsid w:val="00F25E54"/>
    <w:rsid w:val="00F26A28"/>
    <w:rsid w:val="00F26E59"/>
    <w:rsid w:val="00F306D7"/>
    <w:rsid w:val="00F30803"/>
    <w:rsid w:val="00F309C1"/>
    <w:rsid w:val="00F30B93"/>
    <w:rsid w:val="00F30CAB"/>
    <w:rsid w:val="00F3154A"/>
    <w:rsid w:val="00F316C5"/>
    <w:rsid w:val="00F31908"/>
    <w:rsid w:val="00F31BCF"/>
    <w:rsid w:val="00F321A4"/>
    <w:rsid w:val="00F3222C"/>
    <w:rsid w:val="00F327AD"/>
    <w:rsid w:val="00F33892"/>
    <w:rsid w:val="00F3452B"/>
    <w:rsid w:val="00F34CD2"/>
    <w:rsid w:val="00F34D07"/>
    <w:rsid w:val="00F34D15"/>
    <w:rsid w:val="00F34FEC"/>
    <w:rsid w:val="00F3520F"/>
    <w:rsid w:val="00F35A62"/>
    <w:rsid w:val="00F35E38"/>
    <w:rsid w:val="00F36305"/>
    <w:rsid w:val="00F364C1"/>
    <w:rsid w:val="00F369B7"/>
    <w:rsid w:val="00F36F24"/>
    <w:rsid w:val="00F370CE"/>
    <w:rsid w:val="00F37461"/>
    <w:rsid w:val="00F3799E"/>
    <w:rsid w:val="00F40F25"/>
    <w:rsid w:val="00F41734"/>
    <w:rsid w:val="00F41D92"/>
    <w:rsid w:val="00F4301E"/>
    <w:rsid w:val="00F4322E"/>
    <w:rsid w:val="00F43859"/>
    <w:rsid w:val="00F438F4"/>
    <w:rsid w:val="00F44568"/>
    <w:rsid w:val="00F445D4"/>
    <w:rsid w:val="00F46B3D"/>
    <w:rsid w:val="00F46DE5"/>
    <w:rsid w:val="00F47926"/>
    <w:rsid w:val="00F47F13"/>
    <w:rsid w:val="00F503FA"/>
    <w:rsid w:val="00F5074B"/>
    <w:rsid w:val="00F50C21"/>
    <w:rsid w:val="00F521F5"/>
    <w:rsid w:val="00F528BB"/>
    <w:rsid w:val="00F53B0C"/>
    <w:rsid w:val="00F54235"/>
    <w:rsid w:val="00F554CE"/>
    <w:rsid w:val="00F559EE"/>
    <w:rsid w:val="00F55D73"/>
    <w:rsid w:val="00F569A1"/>
    <w:rsid w:val="00F56D0E"/>
    <w:rsid w:val="00F60733"/>
    <w:rsid w:val="00F62C63"/>
    <w:rsid w:val="00F633B6"/>
    <w:rsid w:val="00F636FB"/>
    <w:rsid w:val="00F638BF"/>
    <w:rsid w:val="00F6395A"/>
    <w:rsid w:val="00F63968"/>
    <w:rsid w:val="00F64BB1"/>
    <w:rsid w:val="00F65B86"/>
    <w:rsid w:val="00F66288"/>
    <w:rsid w:val="00F664AF"/>
    <w:rsid w:val="00F66836"/>
    <w:rsid w:val="00F66C23"/>
    <w:rsid w:val="00F66EB3"/>
    <w:rsid w:val="00F6711C"/>
    <w:rsid w:val="00F67233"/>
    <w:rsid w:val="00F6769E"/>
    <w:rsid w:val="00F67B7D"/>
    <w:rsid w:val="00F67DB6"/>
    <w:rsid w:val="00F7144C"/>
    <w:rsid w:val="00F7324D"/>
    <w:rsid w:val="00F74524"/>
    <w:rsid w:val="00F746DA"/>
    <w:rsid w:val="00F749C7"/>
    <w:rsid w:val="00F74BD1"/>
    <w:rsid w:val="00F75475"/>
    <w:rsid w:val="00F755EA"/>
    <w:rsid w:val="00F75773"/>
    <w:rsid w:val="00F759E0"/>
    <w:rsid w:val="00F76BB3"/>
    <w:rsid w:val="00F76E7B"/>
    <w:rsid w:val="00F779A1"/>
    <w:rsid w:val="00F77FA0"/>
    <w:rsid w:val="00F80292"/>
    <w:rsid w:val="00F8078F"/>
    <w:rsid w:val="00F809AD"/>
    <w:rsid w:val="00F80A01"/>
    <w:rsid w:val="00F80E2A"/>
    <w:rsid w:val="00F8105C"/>
    <w:rsid w:val="00F82D78"/>
    <w:rsid w:val="00F83113"/>
    <w:rsid w:val="00F83178"/>
    <w:rsid w:val="00F833FB"/>
    <w:rsid w:val="00F83422"/>
    <w:rsid w:val="00F83735"/>
    <w:rsid w:val="00F83D6A"/>
    <w:rsid w:val="00F83EEA"/>
    <w:rsid w:val="00F841C6"/>
    <w:rsid w:val="00F84CAB"/>
    <w:rsid w:val="00F84EDC"/>
    <w:rsid w:val="00F84F24"/>
    <w:rsid w:val="00F84FA9"/>
    <w:rsid w:val="00F8504D"/>
    <w:rsid w:val="00F855D0"/>
    <w:rsid w:val="00F85BC0"/>
    <w:rsid w:val="00F861E5"/>
    <w:rsid w:val="00F86593"/>
    <w:rsid w:val="00F865D1"/>
    <w:rsid w:val="00F868D3"/>
    <w:rsid w:val="00F870CC"/>
    <w:rsid w:val="00F87553"/>
    <w:rsid w:val="00F878A4"/>
    <w:rsid w:val="00F905BD"/>
    <w:rsid w:val="00F91B85"/>
    <w:rsid w:val="00F92388"/>
    <w:rsid w:val="00F92610"/>
    <w:rsid w:val="00F928CC"/>
    <w:rsid w:val="00F930CC"/>
    <w:rsid w:val="00F93BDE"/>
    <w:rsid w:val="00F95438"/>
    <w:rsid w:val="00F95CD3"/>
    <w:rsid w:val="00F95EF6"/>
    <w:rsid w:val="00F96ACB"/>
    <w:rsid w:val="00F96D02"/>
    <w:rsid w:val="00F96F80"/>
    <w:rsid w:val="00F97307"/>
    <w:rsid w:val="00F974F2"/>
    <w:rsid w:val="00F9760E"/>
    <w:rsid w:val="00F97B10"/>
    <w:rsid w:val="00F97DE5"/>
    <w:rsid w:val="00FA11F6"/>
    <w:rsid w:val="00FA1EA9"/>
    <w:rsid w:val="00FA1EE7"/>
    <w:rsid w:val="00FA284F"/>
    <w:rsid w:val="00FA2C3E"/>
    <w:rsid w:val="00FA2C83"/>
    <w:rsid w:val="00FA4769"/>
    <w:rsid w:val="00FA4795"/>
    <w:rsid w:val="00FA5671"/>
    <w:rsid w:val="00FA5FD0"/>
    <w:rsid w:val="00FA618E"/>
    <w:rsid w:val="00FA65EF"/>
    <w:rsid w:val="00FA6CAB"/>
    <w:rsid w:val="00FA772A"/>
    <w:rsid w:val="00FA7BEF"/>
    <w:rsid w:val="00FB0753"/>
    <w:rsid w:val="00FB08F5"/>
    <w:rsid w:val="00FB2069"/>
    <w:rsid w:val="00FB2138"/>
    <w:rsid w:val="00FB21AB"/>
    <w:rsid w:val="00FB2380"/>
    <w:rsid w:val="00FB293D"/>
    <w:rsid w:val="00FB362D"/>
    <w:rsid w:val="00FB448E"/>
    <w:rsid w:val="00FB47A9"/>
    <w:rsid w:val="00FB540D"/>
    <w:rsid w:val="00FB5570"/>
    <w:rsid w:val="00FB7B2C"/>
    <w:rsid w:val="00FB7FBD"/>
    <w:rsid w:val="00FC0CB4"/>
    <w:rsid w:val="00FC229B"/>
    <w:rsid w:val="00FC2D63"/>
    <w:rsid w:val="00FC2EBB"/>
    <w:rsid w:val="00FC3121"/>
    <w:rsid w:val="00FC3151"/>
    <w:rsid w:val="00FC3239"/>
    <w:rsid w:val="00FC3481"/>
    <w:rsid w:val="00FC38DF"/>
    <w:rsid w:val="00FC3B8A"/>
    <w:rsid w:val="00FC43A3"/>
    <w:rsid w:val="00FC5799"/>
    <w:rsid w:val="00FC5979"/>
    <w:rsid w:val="00FC5AF3"/>
    <w:rsid w:val="00FC67A4"/>
    <w:rsid w:val="00FC6DC8"/>
    <w:rsid w:val="00FC6E77"/>
    <w:rsid w:val="00FD0045"/>
    <w:rsid w:val="00FD049B"/>
    <w:rsid w:val="00FD0B93"/>
    <w:rsid w:val="00FD3937"/>
    <w:rsid w:val="00FD3A1D"/>
    <w:rsid w:val="00FD46F9"/>
    <w:rsid w:val="00FD4744"/>
    <w:rsid w:val="00FD4B1E"/>
    <w:rsid w:val="00FD4FC2"/>
    <w:rsid w:val="00FD51C6"/>
    <w:rsid w:val="00FD5D9B"/>
    <w:rsid w:val="00FD61F5"/>
    <w:rsid w:val="00FD64B0"/>
    <w:rsid w:val="00FD6E13"/>
    <w:rsid w:val="00FD71EB"/>
    <w:rsid w:val="00FD7A44"/>
    <w:rsid w:val="00FE02E7"/>
    <w:rsid w:val="00FE03F6"/>
    <w:rsid w:val="00FE1322"/>
    <w:rsid w:val="00FE13FB"/>
    <w:rsid w:val="00FE19A8"/>
    <w:rsid w:val="00FE202D"/>
    <w:rsid w:val="00FE24B4"/>
    <w:rsid w:val="00FE2755"/>
    <w:rsid w:val="00FE288E"/>
    <w:rsid w:val="00FE311E"/>
    <w:rsid w:val="00FE3226"/>
    <w:rsid w:val="00FE377B"/>
    <w:rsid w:val="00FE3A3E"/>
    <w:rsid w:val="00FE4192"/>
    <w:rsid w:val="00FE487D"/>
    <w:rsid w:val="00FE4D7A"/>
    <w:rsid w:val="00FE5B04"/>
    <w:rsid w:val="00FE61C4"/>
    <w:rsid w:val="00FE637A"/>
    <w:rsid w:val="00FE7A13"/>
    <w:rsid w:val="00FF09CE"/>
    <w:rsid w:val="00FF0B34"/>
    <w:rsid w:val="00FF148B"/>
    <w:rsid w:val="00FF1A19"/>
    <w:rsid w:val="00FF2326"/>
    <w:rsid w:val="00FF2FAD"/>
    <w:rsid w:val="00FF341C"/>
    <w:rsid w:val="00FF3476"/>
    <w:rsid w:val="00FF3BC9"/>
    <w:rsid w:val="00FF3DEF"/>
    <w:rsid w:val="00FF4096"/>
    <w:rsid w:val="00FF4911"/>
    <w:rsid w:val="00FF4A6A"/>
    <w:rsid w:val="00FF51B7"/>
    <w:rsid w:val="00FF5F88"/>
    <w:rsid w:val="00FF6168"/>
    <w:rsid w:val="00FF6497"/>
    <w:rsid w:val="00FF6737"/>
    <w:rsid w:val="00FF6F8E"/>
    <w:rsid w:val="00FF7622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F99C9-5AF3-48EA-9CD8-1485104D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C9"/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2EC9"/>
    <w:pPr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rsid w:val="00DA21B8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link w:val="a4"/>
    <w:uiPriority w:val="99"/>
    <w:locked/>
    <w:rsid w:val="00DA21B8"/>
    <w:rPr>
      <w:rFonts w:ascii="Times New Roman" w:hAnsi="Times New Roman" w:cs="Times New Roman"/>
      <w:color w:val="000000"/>
      <w:sz w:val="22"/>
      <w:lang w:eastAsia="en-US"/>
    </w:rPr>
  </w:style>
  <w:style w:type="paragraph" w:styleId="a6">
    <w:name w:val="footer"/>
    <w:basedOn w:val="a"/>
    <w:link w:val="a7"/>
    <w:uiPriority w:val="99"/>
    <w:rsid w:val="00DA21B8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Нижний колонтитул Знак"/>
    <w:link w:val="a6"/>
    <w:uiPriority w:val="99"/>
    <w:locked/>
    <w:rsid w:val="00DA21B8"/>
    <w:rPr>
      <w:rFonts w:ascii="Times New Roman" w:hAnsi="Times New Roman" w:cs="Times New Roman"/>
      <w:color w:val="000000"/>
      <w:sz w:val="22"/>
      <w:lang w:eastAsia="en-US"/>
    </w:rPr>
  </w:style>
  <w:style w:type="table" w:styleId="a8">
    <w:name w:val="Table Grid"/>
    <w:basedOn w:val="a1"/>
    <w:uiPriority w:val="99"/>
    <w:rsid w:val="0072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rsid w:val="00AA50D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a">
    <w:name w:val="Hyperlink"/>
    <w:uiPriority w:val="99"/>
    <w:semiHidden/>
    <w:rsid w:val="00AA50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062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page number"/>
    <w:uiPriority w:val="99"/>
    <w:rsid w:val="007A6E5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41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4153E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A2975648248A5A8D4A1C27D74422FC0072D041FBD964CA0CD27227369F318A235BD8B8C1B964C9U4C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4732</Words>
  <Characters>37456</Characters>
  <Application>Microsoft Office Word</Application>
  <DocSecurity>0</DocSecurity>
  <Lines>312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AUO</Company>
  <LinksUpToDate>false</LinksUpToDate>
  <CharactersWithSpaces>42104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Антонов Павел Сергеевич</dc:creator>
  <cp:keywords/>
  <dc:description/>
  <cp:lastModifiedBy>Bolgov M V</cp:lastModifiedBy>
  <cp:revision>4</cp:revision>
  <cp:lastPrinted>2019-08-16T06:46:00Z</cp:lastPrinted>
  <dcterms:created xsi:type="dcterms:W3CDTF">2019-08-26T09:39:00Z</dcterms:created>
  <dcterms:modified xsi:type="dcterms:W3CDTF">2019-09-04T09:38:00Z</dcterms:modified>
</cp:coreProperties>
</file>