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55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600435" w:rsidRPr="0047738E" w:rsidTr="001E2168">
        <w:trPr>
          <w:cantSplit/>
        </w:trPr>
        <w:tc>
          <w:tcPr>
            <w:tcW w:w="9606" w:type="dxa"/>
          </w:tcPr>
          <w:p w:rsidR="00600435" w:rsidRPr="00B120AC" w:rsidRDefault="00600435" w:rsidP="001E216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435" w:rsidRPr="00B120AC" w:rsidRDefault="00600435" w:rsidP="001E2168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Arial" w:eastAsia="Lucida Sans Unicode" w:hAnsi="Arial" w:cs="Mangal"/>
                <w:kern w:val="2"/>
                <w:sz w:val="28"/>
                <w:szCs w:val="24"/>
                <w:lang w:eastAsia="hi-IN" w:bidi="hi-IN"/>
              </w:rPr>
            </w:pPr>
            <w:r w:rsidRPr="00B120AC">
              <w:rPr>
                <w:rFonts w:ascii="Times New Roman" w:eastAsia="Lucida Sans Unicode" w:hAnsi="Times New Roman" w:cs="Mangal"/>
                <w:b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 wp14:anchorId="40192F57" wp14:editId="2139F64C">
                  <wp:extent cx="409575" cy="495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435" w:rsidRPr="00B120AC" w:rsidRDefault="00600435" w:rsidP="001E2168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Arial" w:eastAsia="Lucida Sans Unicode" w:hAnsi="Arial" w:cs="Mangal"/>
                <w:kern w:val="2"/>
                <w:sz w:val="28"/>
                <w:szCs w:val="24"/>
                <w:lang w:eastAsia="hi-IN" w:bidi="hi-IN"/>
              </w:rPr>
            </w:pPr>
          </w:p>
          <w:p w:rsidR="00600435" w:rsidRPr="008A73E4" w:rsidRDefault="00600435" w:rsidP="001E2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kern w:val="2"/>
                <w:sz w:val="32"/>
                <w:szCs w:val="32"/>
                <w:lang w:eastAsia="hi-IN" w:bidi="hi-IN"/>
              </w:rPr>
            </w:pPr>
            <w:r w:rsidRPr="008A73E4">
              <w:rPr>
                <w:rFonts w:ascii="Times New Roman" w:eastAsia="Times New Roman" w:hAnsi="Times New Roman" w:cs="Mangal"/>
                <w:b/>
                <w:bCs/>
                <w:kern w:val="2"/>
                <w:sz w:val="32"/>
                <w:szCs w:val="32"/>
                <w:lang w:eastAsia="hi-IN" w:bidi="hi-IN"/>
              </w:rPr>
              <w:t xml:space="preserve">АДМИНИСТРАЦИЯ МУНИЦИПАЛЬНОГО ОБРАЗОВАНИЯ </w:t>
            </w:r>
          </w:p>
          <w:p w:rsidR="00600435" w:rsidRDefault="00600435" w:rsidP="001E2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kern w:val="2"/>
                <w:sz w:val="32"/>
                <w:szCs w:val="32"/>
                <w:lang w:eastAsia="hi-IN" w:bidi="hi-IN"/>
              </w:rPr>
            </w:pPr>
            <w:r w:rsidRPr="008A73E4">
              <w:rPr>
                <w:rFonts w:ascii="Times New Roman" w:eastAsia="Times New Roman" w:hAnsi="Times New Roman" w:cs="Mangal"/>
                <w:b/>
                <w:bCs/>
                <w:kern w:val="2"/>
                <w:sz w:val="32"/>
                <w:szCs w:val="32"/>
                <w:lang w:eastAsia="hi-IN" w:bidi="hi-IN"/>
              </w:rPr>
              <w:t>«ВЕШКАЙМСКИЙ РАЙОН» УЛЬЯНОВСКОЙ ОБЛАСТИ</w:t>
            </w:r>
          </w:p>
          <w:p w:rsidR="00600435" w:rsidRPr="008A73E4" w:rsidRDefault="00600435" w:rsidP="001E2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kern w:val="2"/>
                <w:sz w:val="32"/>
                <w:szCs w:val="32"/>
                <w:lang w:eastAsia="hi-IN" w:bidi="hi-IN"/>
              </w:rPr>
            </w:pPr>
          </w:p>
          <w:p w:rsidR="00600435" w:rsidRPr="008A73E4" w:rsidRDefault="00600435" w:rsidP="001E2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kern w:val="2"/>
                <w:sz w:val="48"/>
                <w:szCs w:val="48"/>
                <w:lang w:eastAsia="hi-IN" w:bidi="hi-IN"/>
              </w:rPr>
            </w:pPr>
            <w:r w:rsidRPr="008A73E4">
              <w:rPr>
                <w:rFonts w:ascii="Times New Roman" w:eastAsia="Times New Roman" w:hAnsi="Times New Roman" w:cs="Mangal"/>
                <w:b/>
                <w:bCs/>
                <w:kern w:val="2"/>
                <w:sz w:val="48"/>
                <w:szCs w:val="48"/>
                <w:lang w:eastAsia="hi-IN" w:bidi="hi-IN"/>
              </w:rPr>
              <w:t>ПОСТАНОВЛЕНИЕ</w:t>
            </w:r>
          </w:p>
          <w:p w:rsidR="00600435" w:rsidRDefault="00600435" w:rsidP="001E2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600435" w:rsidRPr="00B120AC" w:rsidRDefault="00600435" w:rsidP="001E21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600435" w:rsidRPr="00B120AC" w:rsidRDefault="005E42C0" w:rsidP="001E2168">
            <w:pPr>
              <w:widowControl w:val="0"/>
              <w:tabs>
                <w:tab w:val="left" w:pos="39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8"/>
                <w:szCs w:val="24"/>
                <w:lang w:eastAsia="hi-IN" w:bidi="hi-IN"/>
              </w:rPr>
              <w:t xml:space="preserve">30 января </w:t>
            </w:r>
            <w:r w:rsidR="00600435" w:rsidRPr="00B120AC">
              <w:rPr>
                <w:rFonts w:ascii="Times New Roman" w:eastAsia="Times New Roman" w:hAnsi="Times New Roman" w:cs="Mangal"/>
                <w:kern w:val="2"/>
                <w:sz w:val="28"/>
                <w:szCs w:val="24"/>
                <w:lang w:eastAsia="hi-IN" w:bidi="hi-IN"/>
              </w:rPr>
              <w:t>201</w:t>
            </w:r>
            <w:r>
              <w:rPr>
                <w:rFonts w:ascii="Times New Roman" w:eastAsia="Times New Roman" w:hAnsi="Times New Roman" w:cs="Mangal"/>
                <w:kern w:val="2"/>
                <w:sz w:val="28"/>
                <w:szCs w:val="24"/>
                <w:lang w:eastAsia="hi-IN" w:bidi="hi-IN"/>
              </w:rPr>
              <w:t>8</w:t>
            </w:r>
            <w:r w:rsidR="00600435" w:rsidRPr="00B120AC">
              <w:rPr>
                <w:rFonts w:ascii="Times New Roman" w:eastAsia="Times New Roman" w:hAnsi="Times New Roman" w:cs="Mangal"/>
                <w:kern w:val="2"/>
                <w:sz w:val="28"/>
                <w:szCs w:val="24"/>
                <w:lang w:eastAsia="hi-IN" w:bidi="hi-IN"/>
              </w:rPr>
              <w:t xml:space="preserve"> г.                                                                              № </w:t>
            </w:r>
            <w:r>
              <w:rPr>
                <w:rFonts w:ascii="Times New Roman" w:eastAsia="Times New Roman" w:hAnsi="Times New Roman" w:cs="Mangal"/>
                <w:kern w:val="2"/>
                <w:sz w:val="28"/>
                <w:szCs w:val="24"/>
                <w:lang w:eastAsia="hi-IN" w:bidi="hi-IN"/>
              </w:rPr>
              <w:t>68</w:t>
            </w:r>
          </w:p>
          <w:p w:rsidR="00600435" w:rsidRDefault="00600435" w:rsidP="001E2168">
            <w:pPr>
              <w:widowControl w:val="0"/>
              <w:tabs>
                <w:tab w:val="left" w:pos="399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600435" w:rsidRPr="00B120AC" w:rsidRDefault="00600435" w:rsidP="001E2168">
            <w:pPr>
              <w:widowControl w:val="0"/>
              <w:tabs>
                <w:tab w:val="left" w:pos="3990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120AC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  <w:t>р.п</w:t>
            </w:r>
            <w:proofErr w:type="spellEnd"/>
            <w:r w:rsidRPr="00B120AC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  <w:t>. Вешкайма</w:t>
            </w:r>
          </w:p>
          <w:p w:rsidR="00600435" w:rsidRDefault="00600435" w:rsidP="001E2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435" w:rsidRDefault="00600435" w:rsidP="001E21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00435" w:rsidRDefault="00600435" w:rsidP="00600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6004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Об утверждении </w:t>
            </w:r>
            <w:r w:rsidRPr="00600435">
              <w:rPr>
                <w:rFonts w:ascii="Times New Roman" w:eastAsia="Times New Roman" w:hAnsi="Times New Roman" w:cs="Times New Roman"/>
                <w:color w:val="E8611F"/>
                <w:kern w:val="36"/>
                <w:sz w:val="28"/>
                <w:szCs w:val="28"/>
                <w:lang w:eastAsia="ru-RU"/>
              </w:rPr>
              <w:t xml:space="preserve"> </w:t>
            </w:r>
            <w:r w:rsidRPr="0060043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порядка проведения отбора инвестиционных проектов и бизнес-планов на присвоение им статуса приоритетного инвестиционного проекта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Вешкайм</w:t>
            </w:r>
            <w:r w:rsidRPr="00600435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ский район» Ульяновской области"</w:t>
            </w:r>
          </w:p>
          <w:p w:rsidR="00600435" w:rsidRPr="0047738E" w:rsidRDefault="00600435" w:rsidP="00600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60043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:rsidR="004945DA" w:rsidRPr="000D75C5" w:rsidRDefault="00600435" w:rsidP="0060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45DA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В  </w:t>
      </w: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bookmarkStart w:id="0" w:name="_GoBack"/>
      <w:bookmarkEnd w:id="0"/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</w:t>
      </w:r>
      <w:r w:rsidR="004945DA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Законом Ульяновской области от 15.03.2005 № 019-ЗО «О развитии инвестиционной деятельности на территории Ульяновской области»,  Постановлением Правительства Ульяновской области от 17.07.2015 № 336-П «Об утверждении  порядка отбора инвестиционных проектов и принятия Правительством Ульяновской области решений о присвоении инвестиционным проектам статуса приоритетного инвестиционного проекта Ульяновской области», </w:t>
      </w: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4945DA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тановля</w:t>
      </w: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945DA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945DA" w:rsidRPr="000D75C5" w:rsidRDefault="004945DA" w:rsidP="00600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1.                </w:t>
      </w:r>
      <w:r w:rsidR="00600435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Порядок проведения отбора инвестиционных проектов и бизнес-планов на присвоение им статуса приоритетного инвестиционного проекта муниципального образования «</w:t>
      </w:r>
      <w:r w:rsidR="00600435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</w:t>
      </w: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район» Ульяновской области (приложение </w:t>
      </w:r>
      <w:r w:rsidR="00600435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</w:p>
    <w:p w:rsidR="00165CE7" w:rsidRPr="000D75C5" w:rsidRDefault="004945DA" w:rsidP="00600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 Утвердить состав комиссии по проведению отбора инвестиционных проектов и бизнес-планов на присвоение им статуса приоритетного инвестиционного проекта муниципального образования «</w:t>
      </w:r>
      <w:r w:rsidR="00600435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</w:t>
      </w:r>
      <w:r w:rsidR="00030B32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ймский район».</w:t>
      </w:r>
      <w:r w:rsidR="00600435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00435" w:rsidRPr="000D75C5" w:rsidRDefault="00165CE7" w:rsidP="00600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0435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0435" w:rsidRPr="000D75C5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обнародования.</w:t>
      </w: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настоящего постановления оставляю за собой.   </w:t>
      </w:r>
    </w:p>
    <w:p w:rsidR="00DE5C4A" w:rsidRPr="000D75C5" w:rsidRDefault="00DE5C4A" w:rsidP="00DE5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C4A" w:rsidRPr="000D75C5" w:rsidRDefault="00DE5C4A" w:rsidP="00DE5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C4A" w:rsidRPr="000D75C5" w:rsidRDefault="004945DA" w:rsidP="00DE5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E5C4A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DE5C4A" w:rsidRPr="000D75C5" w:rsidRDefault="00DE5C4A" w:rsidP="00DE5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E5C4A" w:rsidRPr="000D75C5" w:rsidRDefault="00DE5C4A" w:rsidP="00DE5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«Вешкаймский район»                                                                  Т.Н.Стельмах</w:t>
      </w:r>
    </w:p>
    <w:p w:rsidR="004945DA" w:rsidRPr="000D75C5" w:rsidRDefault="004945DA" w:rsidP="00DE5C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760407" w:rsidRPr="000D75C5" w:rsidRDefault="00760407" w:rsidP="00DE5C4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E5C4A" w:rsidRPr="000D75C5" w:rsidRDefault="00760407" w:rsidP="00DE5C4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E5C4A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DE5C4A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DE5C4A" w:rsidRPr="000D75C5" w:rsidRDefault="00DE5C4A" w:rsidP="00DE5C4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DE5C4A" w:rsidRPr="000D75C5" w:rsidRDefault="00DE5C4A" w:rsidP="00DE5C4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«Вешкаймский район»</w:t>
      </w:r>
    </w:p>
    <w:p w:rsidR="00DE5C4A" w:rsidRPr="000D75C5" w:rsidRDefault="00DE5C4A" w:rsidP="005E42C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E42C0" w:rsidRPr="000D7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января 2018г.</w:t>
      </w:r>
      <w:r w:rsidRPr="000D7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5E42C0" w:rsidRPr="000D7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</w:p>
    <w:p w:rsidR="00DE5C4A" w:rsidRPr="000D75C5" w:rsidRDefault="00DE5C4A" w:rsidP="00DE5C4A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5DA" w:rsidRPr="000D75C5" w:rsidRDefault="004945DA" w:rsidP="00DE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945DA" w:rsidRPr="000D75C5" w:rsidRDefault="004945DA" w:rsidP="00DE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отбора инвестиционных проектов и</w:t>
      </w:r>
    </w:p>
    <w:p w:rsidR="00DE5C4A" w:rsidRPr="000D75C5" w:rsidRDefault="004945DA" w:rsidP="00DE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бизнес-планов  на присвоение им статуса приоритетного инвестиционного проекта муниципального образования </w:t>
      </w:r>
    </w:p>
    <w:p w:rsidR="004945DA" w:rsidRPr="000D75C5" w:rsidRDefault="004945DA" w:rsidP="00DE5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E5C4A" w:rsidRPr="000D7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Вешкаймс</w:t>
      </w:r>
      <w:r w:rsidRPr="000D7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кий район» Ульяновской области</w:t>
      </w:r>
    </w:p>
    <w:p w:rsidR="004945DA" w:rsidRPr="000D75C5" w:rsidRDefault="004945DA" w:rsidP="00DE5C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5DA" w:rsidRPr="000D75C5" w:rsidRDefault="004945DA" w:rsidP="00DE5C4A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Общие положения</w:t>
      </w:r>
    </w:p>
    <w:p w:rsidR="004945DA" w:rsidRPr="000D75C5" w:rsidRDefault="004945DA" w:rsidP="00DE5C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945DA" w:rsidRPr="000D75C5" w:rsidRDefault="004945DA" w:rsidP="00DE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Постановлением Правительства Ульяновской области от 17.07.2015 № 336-П «Об утверждении  порядка отбора инвестиционных проектов и принятия Правительством Ульяновской области решений о присвоении инвестиционным проектам статуса приоритетного инвестиционного проекта Ульяновской области» и определяет механизм отбора реализуемых за счет внебюджетных средств инвестиционных проектов и бизнес-планов (далее - инвестиционный проект), претендующих на получение статуса приоритетного инвестиционного проекта муниципального образования</w:t>
      </w:r>
      <w:proofErr w:type="gramEnd"/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E5C4A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</w:t>
      </w: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район» Ульяновской области. </w:t>
      </w:r>
    </w:p>
    <w:p w:rsidR="004945DA" w:rsidRPr="000D75C5" w:rsidRDefault="004945DA" w:rsidP="00DE5C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945DA" w:rsidRPr="000D75C5" w:rsidRDefault="004945DA" w:rsidP="00DE5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проведения отбора</w:t>
      </w:r>
    </w:p>
    <w:p w:rsidR="004945DA" w:rsidRPr="000D75C5" w:rsidRDefault="004945DA" w:rsidP="00DE5C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945DA" w:rsidRPr="000D75C5" w:rsidRDefault="004945DA" w:rsidP="007E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Организатором отбора является администрация муниципального образования «</w:t>
      </w:r>
      <w:r w:rsidR="00DE5C4A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</w:t>
      </w: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район» Ульяновской области в лице </w:t>
      </w:r>
      <w:r w:rsidR="00DE5C4A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экономики, развития промышленности и предпринимательства администрации муни</w:t>
      </w: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«</w:t>
      </w:r>
      <w:r w:rsidR="00DE5C4A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</w:t>
      </w: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 район». </w:t>
      </w:r>
    </w:p>
    <w:p w:rsidR="002D20F2" w:rsidRPr="000D75C5" w:rsidRDefault="007E5D0C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45DA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Отбор проводится комиссией по проведению отбора инвестиционных проектов и бизнес-планов на присвоение им статуса приоритетного инвестиционного проекта муниципального образования «</w:t>
      </w:r>
      <w:r w:rsidR="00B25318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</w:t>
      </w:r>
      <w:r w:rsidR="004945DA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 Ульяновской области (далее - Комиссия)</w:t>
      </w:r>
      <w:r w:rsidR="00B25318"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0F2" w:rsidRPr="000D75C5" w:rsidRDefault="004945DA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0F2" w:rsidRPr="000D75C5">
        <w:rPr>
          <w:rFonts w:ascii="Times New Roman" w:hAnsi="Times New Roman" w:cs="Times New Roman"/>
          <w:sz w:val="28"/>
          <w:szCs w:val="28"/>
        </w:rPr>
        <w:t xml:space="preserve">2.3. Заседания Комиссии проводятся по мере поступления документов, указанных в </w:t>
      </w:r>
      <w:hyperlink w:anchor="Par9" w:history="1">
        <w:r w:rsidR="002D20F2" w:rsidRPr="000D75C5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="002D20F2" w:rsidRPr="000D75C5">
        <w:rPr>
          <w:rFonts w:ascii="Times New Roman" w:hAnsi="Times New Roman" w:cs="Times New Roman"/>
          <w:sz w:val="28"/>
          <w:szCs w:val="28"/>
        </w:rPr>
        <w:t xml:space="preserve"> настоящего раздела, но не реже одного раза в квартал.</w:t>
      </w:r>
    </w:p>
    <w:p w:rsidR="002D20F2" w:rsidRPr="00D07169" w:rsidRDefault="002D20F2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End w:id="1"/>
      <w:r w:rsidRPr="000D75C5">
        <w:rPr>
          <w:rFonts w:ascii="Times New Roman" w:hAnsi="Times New Roman" w:cs="Times New Roman"/>
          <w:sz w:val="28"/>
          <w:szCs w:val="28"/>
        </w:rPr>
        <w:t xml:space="preserve">2.4. Для участия </w:t>
      </w:r>
      <w:r w:rsidRPr="00D07169">
        <w:rPr>
          <w:rFonts w:ascii="Times New Roman" w:hAnsi="Times New Roman" w:cs="Times New Roman"/>
          <w:sz w:val="28"/>
          <w:szCs w:val="28"/>
        </w:rPr>
        <w:t xml:space="preserve">в отборе инвестиционных проектов в целях присвоения им статуса приоритетного инвестиционного проекта организация-инициатор инвестиционного проекта (далее - претендент) представляет в управление экономики, развития промышленности и предпринимательства </w:t>
      </w:r>
      <w:r w:rsidRPr="00D0716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</w:t>
      </w:r>
      <w:r w:rsidR="00D07169" w:rsidRPr="00D07169">
        <w:rPr>
          <w:rFonts w:ascii="Times New Roman" w:hAnsi="Times New Roman" w:cs="Times New Roman"/>
          <w:sz w:val="28"/>
          <w:szCs w:val="28"/>
        </w:rPr>
        <w:t>«</w:t>
      </w:r>
      <w:r w:rsidRPr="00D07169">
        <w:rPr>
          <w:rFonts w:ascii="Times New Roman" w:hAnsi="Times New Roman" w:cs="Times New Roman"/>
          <w:sz w:val="28"/>
          <w:szCs w:val="28"/>
        </w:rPr>
        <w:t>Вешкаймский район</w:t>
      </w:r>
      <w:r w:rsidR="00D07169" w:rsidRPr="00D07169">
        <w:rPr>
          <w:rFonts w:ascii="Times New Roman" w:hAnsi="Times New Roman" w:cs="Times New Roman"/>
          <w:sz w:val="28"/>
          <w:szCs w:val="28"/>
        </w:rPr>
        <w:t>»</w:t>
      </w:r>
      <w:r w:rsidRPr="00D07169">
        <w:rPr>
          <w:rFonts w:ascii="Times New Roman" w:hAnsi="Times New Roman" w:cs="Times New Roman"/>
          <w:sz w:val="28"/>
          <w:szCs w:val="28"/>
        </w:rPr>
        <w:t xml:space="preserve"> следующие документы в двух экземплярах:</w:t>
      </w:r>
    </w:p>
    <w:p w:rsidR="002D20F2" w:rsidRPr="00D07169" w:rsidRDefault="002D20F2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169">
        <w:rPr>
          <w:rFonts w:ascii="Times New Roman" w:hAnsi="Times New Roman" w:cs="Times New Roman"/>
          <w:sz w:val="28"/>
          <w:szCs w:val="28"/>
        </w:rPr>
        <w:t xml:space="preserve">1) письмо-заявление на имя главы администрации муниципального образования </w:t>
      </w:r>
      <w:r w:rsidR="00D07169" w:rsidRPr="00D07169">
        <w:rPr>
          <w:rFonts w:ascii="Times New Roman" w:hAnsi="Times New Roman" w:cs="Times New Roman"/>
          <w:sz w:val="28"/>
          <w:szCs w:val="28"/>
        </w:rPr>
        <w:t>«</w:t>
      </w:r>
      <w:r w:rsidRPr="00D07169">
        <w:rPr>
          <w:rFonts w:ascii="Times New Roman" w:hAnsi="Times New Roman" w:cs="Times New Roman"/>
          <w:sz w:val="28"/>
          <w:szCs w:val="28"/>
        </w:rPr>
        <w:t>Вешкаймский  район</w:t>
      </w:r>
      <w:r w:rsidR="00D07169" w:rsidRPr="00D07169">
        <w:rPr>
          <w:rFonts w:ascii="Times New Roman" w:hAnsi="Times New Roman" w:cs="Times New Roman"/>
          <w:sz w:val="28"/>
          <w:szCs w:val="28"/>
        </w:rPr>
        <w:t>»</w:t>
      </w:r>
      <w:r w:rsidRPr="00D07169">
        <w:rPr>
          <w:rFonts w:ascii="Times New Roman" w:hAnsi="Times New Roman" w:cs="Times New Roman"/>
          <w:sz w:val="28"/>
          <w:szCs w:val="28"/>
        </w:rPr>
        <w:t xml:space="preserve"> Ульяновской области (в произвольной форме);</w:t>
      </w:r>
    </w:p>
    <w:p w:rsidR="002D20F2" w:rsidRPr="00D07169" w:rsidRDefault="002D20F2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169">
        <w:rPr>
          <w:rFonts w:ascii="Times New Roman" w:hAnsi="Times New Roman" w:cs="Times New Roman"/>
          <w:sz w:val="28"/>
          <w:szCs w:val="28"/>
        </w:rPr>
        <w:t>2) бизнес-план инвестиционного проекта (в произвольной форме);</w:t>
      </w:r>
    </w:p>
    <w:p w:rsidR="002D20F2" w:rsidRPr="00D07169" w:rsidRDefault="002D20F2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169">
        <w:rPr>
          <w:rFonts w:ascii="Times New Roman" w:hAnsi="Times New Roman" w:cs="Times New Roman"/>
          <w:sz w:val="28"/>
          <w:szCs w:val="28"/>
        </w:rPr>
        <w:t>3) заверенные печатью претендента (при наличии печати) копии его учредительных документов;</w:t>
      </w:r>
    </w:p>
    <w:p w:rsidR="002D20F2" w:rsidRPr="00D07169" w:rsidRDefault="002D20F2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169">
        <w:rPr>
          <w:rFonts w:ascii="Times New Roman" w:hAnsi="Times New Roman" w:cs="Times New Roman"/>
          <w:sz w:val="28"/>
          <w:szCs w:val="28"/>
        </w:rPr>
        <w:t>4) бухгалтерскую (финансовую) и статистическую отчетность за предыдущий год и за последний отчетный период (в случае представления бухгалтерской (финансовой) отчетности по итогам налогового периода представляется с отметкой налогового органа о поступлении указанного документа либо с приложением иного документа, подтверждающего факт представления бухгалтерской (финансовой) отчетности в налоговый орган);</w:t>
      </w:r>
    </w:p>
    <w:p w:rsidR="002D20F2" w:rsidRPr="00D07169" w:rsidRDefault="002D20F2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169">
        <w:rPr>
          <w:rFonts w:ascii="Times New Roman" w:hAnsi="Times New Roman" w:cs="Times New Roman"/>
          <w:sz w:val="28"/>
          <w:szCs w:val="28"/>
        </w:rPr>
        <w:t xml:space="preserve">5) справку о среднемесячной начисленной заработной плате работников претендента (за квартал, полугодие, 9 месяцев или год), подписанную руководителем и главным бухгалтером претендента. </w:t>
      </w:r>
      <w:proofErr w:type="gramStart"/>
      <w:r w:rsidRPr="00D07169">
        <w:rPr>
          <w:rFonts w:ascii="Times New Roman" w:hAnsi="Times New Roman" w:cs="Times New Roman"/>
          <w:sz w:val="28"/>
          <w:szCs w:val="28"/>
        </w:rPr>
        <w:t>В указанной справке отражаются сведения о среднемесячной начисленной заработной плате работников, исчисленной в соответствии с утвержденной Росстатом методологией расчета среднемесячной заработной платы работников;</w:t>
      </w:r>
      <w:proofErr w:type="gramEnd"/>
    </w:p>
    <w:p w:rsidR="00D07169" w:rsidRDefault="00D07169" w:rsidP="00D0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D20F2" w:rsidRPr="00D07169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43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FFFFF"/>
          <w:lang w:eastAsia="ru-RU"/>
        </w:rPr>
        <w:t>документ, содержащий сведения о фактическом объеме капитальных вложений, осуществленных в результате реализации инвестиционного проекта, по форме согласно таблице 1: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07169" w:rsidRDefault="00D07169" w:rsidP="00D071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№ 1</w:t>
      </w:r>
    </w:p>
    <w:p w:rsidR="00D07169" w:rsidRDefault="00D07169" w:rsidP="00D071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FFFFF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FFFFF"/>
          <w:lang w:eastAsia="ru-RU"/>
        </w:rPr>
        <w:t>Капитальные вложения, осуществленные в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FFFFF"/>
          <w:lang w:eastAsia="ru-RU"/>
        </w:rPr>
        <w:t xml:space="preserve"> ходе </w:t>
      </w:r>
    </w:p>
    <w:p w:rsidR="00D07169" w:rsidRDefault="00D07169" w:rsidP="00D071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FFFFF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FFFFF"/>
          <w:lang w:eastAsia="ru-RU"/>
        </w:rPr>
        <w:t>реализации инвестиционного проекта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FFFFF"/>
          <w:lang w:eastAsia="ru-RU"/>
        </w:rPr>
        <w:t xml:space="preserve">, инвестиционного </w:t>
      </w:r>
      <w:r w:rsidRPr="00600435"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FFFFF"/>
          <w:lang w:eastAsia="ru-RU"/>
        </w:rPr>
        <w:t>бизнес-план</w:t>
      </w:r>
      <w:r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FFFFF"/>
          <w:lang w:eastAsia="ru-RU"/>
        </w:rPr>
        <w:t>а</w:t>
      </w:r>
    </w:p>
    <w:p w:rsidR="00D07169" w:rsidRDefault="00D07169" w:rsidP="00D0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7169" w:rsidTr="00CA59E0">
        <w:tc>
          <w:tcPr>
            <w:tcW w:w="4785" w:type="dxa"/>
          </w:tcPr>
          <w:p w:rsidR="00D07169" w:rsidRDefault="00D07169" w:rsidP="00CA59E0">
            <w:pPr>
              <w:jc w:val="center"/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44ECD"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  <w:shd w:val="clear" w:color="auto" w:fill="FFFFFF"/>
                <w:lang w:eastAsia="ru-RU"/>
              </w:rPr>
              <w:t>Статьи затрат</w:t>
            </w:r>
          </w:p>
        </w:tc>
        <w:tc>
          <w:tcPr>
            <w:tcW w:w="4786" w:type="dxa"/>
          </w:tcPr>
          <w:p w:rsidR="00D07169" w:rsidRDefault="00D07169" w:rsidP="00CA59E0">
            <w:pPr>
              <w:jc w:val="both"/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00435"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  <w:lang w:eastAsia="ru-RU"/>
              </w:rPr>
              <w:t xml:space="preserve">Фактический объем капитальных вложений, </w:t>
            </w:r>
            <w:r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D07169" w:rsidTr="00CA59E0">
        <w:tc>
          <w:tcPr>
            <w:tcW w:w="4785" w:type="dxa"/>
          </w:tcPr>
          <w:p w:rsidR="00D07169" w:rsidRPr="00600435" w:rsidRDefault="00D07169" w:rsidP="00CA59E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435"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  <w:lang w:eastAsia="ru-RU"/>
              </w:rPr>
              <w:t>Капитальные вложения, всего</w:t>
            </w:r>
            <w:r w:rsidRPr="006004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D07169" w:rsidRPr="00600435" w:rsidRDefault="00D07169" w:rsidP="00CA59E0">
            <w:pPr>
              <w:jc w:val="both"/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  <w:lang w:eastAsia="ru-RU"/>
              </w:rPr>
            </w:pPr>
          </w:p>
        </w:tc>
      </w:tr>
      <w:tr w:rsidR="00D07169" w:rsidTr="00CA59E0">
        <w:tc>
          <w:tcPr>
            <w:tcW w:w="4785" w:type="dxa"/>
          </w:tcPr>
          <w:p w:rsidR="00D07169" w:rsidRPr="00600435" w:rsidRDefault="00D07169" w:rsidP="00CA59E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435"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  <w:lang w:eastAsia="ru-RU"/>
              </w:rPr>
              <w:t>в том числе по объектам основных средств (указать отдельно по каждому объекту)</w:t>
            </w:r>
            <w:r w:rsidRPr="006004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D07169" w:rsidRPr="00600435" w:rsidRDefault="00D07169" w:rsidP="00CA59E0">
            <w:pPr>
              <w:jc w:val="both"/>
              <w:rPr>
                <w:rFonts w:ascii="Times New Roman" w:eastAsia="Times New Roman" w:hAnsi="Times New Roman" w:cs="Times New Roman"/>
                <w:color w:val="333333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D07169" w:rsidRDefault="00D07169" w:rsidP="00D071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2"/>
          <w:sz w:val="28"/>
          <w:szCs w:val="28"/>
          <w:shd w:val="clear" w:color="auto" w:fill="FFFFFF"/>
          <w:lang w:eastAsia="ru-RU"/>
        </w:rPr>
      </w:pPr>
    </w:p>
    <w:p w:rsidR="002D20F2" w:rsidRPr="00B3755F" w:rsidRDefault="002D20F2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755F">
        <w:rPr>
          <w:rFonts w:ascii="Times New Roman" w:hAnsi="Times New Roman" w:cs="Times New Roman"/>
          <w:sz w:val="28"/>
          <w:szCs w:val="28"/>
        </w:rPr>
        <w:t>7) документы, подтверждающие факт создания и (или) приобретения (в том числе в качестве вклада в уставный (складочный) капитал, паевой фонд) предусмотренных бизнес-планом инвестиционного проекта объектов основных средств, а также факт ввода в эксплуатацию объектов основных средств, в том числе разрешение на ввод в эксплуатацию объекта производственного назначения (если получение такого разрешения является обязательным в соответствии с законодательством);</w:t>
      </w:r>
      <w:proofErr w:type="gramEnd"/>
    </w:p>
    <w:p w:rsidR="002D20F2" w:rsidRPr="00B3755F" w:rsidRDefault="002D20F2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55F">
        <w:rPr>
          <w:rFonts w:ascii="Times New Roman" w:hAnsi="Times New Roman" w:cs="Times New Roman"/>
          <w:sz w:val="28"/>
          <w:szCs w:val="28"/>
        </w:rPr>
        <w:lastRenderedPageBreak/>
        <w:t>8) документ, содержащий сведения о наименовании, первоначальной стоимости, дате ввода в эксплуатацию объектов основных средств;</w:t>
      </w:r>
    </w:p>
    <w:p w:rsidR="002D20F2" w:rsidRPr="00B3755F" w:rsidRDefault="002D20F2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55F">
        <w:rPr>
          <w:rFonts w:ascii="Times New Roman" w:hAnsi="Times New Roman" w:cs="Times New Roman"/>
          <w:sz w:val="28"/>
          <w:szCs w:val="28"/>
        </w:rPr>
        <w:t xml:space="preserve">9) расчет прогнозируемых сумм налогов, уплачиваемых претендентом в течение срока предоставления ему муниципальной поддержки в федеральный бюджет, областной бюджет Ульяновской области и консолидированный бюджет муниципального образования </w:t>
      </w:r>
      <w:r w:rsidR="00D07169" w:rsidRPr="00B3755F">
        <w:rPr>
          <w:rFonts w:ascii="Times New Roman" w:hAnsi="Times New Roman" w:cs="Times New Roman"/>
          <w:sz w:val="28"/>
          <w:szCs w:val="28"/>
        </w:rPr>
        <w:t>«</w:t>
      </w:r>
      <w:r w:rsidRPr="00B3755F">
        <w:rPr>
          <w:rFonts w:ascii="Times New Roman" w:hAnsi="Times New Roman" w:cs="Times New Roman"/>
          <w:sz w:val="28"/>
          <w:szCs w:val="28"/>
        </w:rPr>
        <w:t>Вешкаймский район</w:t>
      </w:r>
      <w:r w:rsidR="00D07169" w:rsidRPr="00B3755F">
        <w:rPr>
          <w:rFonts w:ascii="Times New Roman" w:hAnsi="Times New Roman" w:cs="Times New Roman"/>
          <w:sz w:val="28"/>
          <w:szCs w:val="28"/>
        </w:rPr>
        <w:t>»</w:t>
      </w:r>
      <w:r w:rsidRPr="00B3755F">
        <w:rPr>
          <w:rFonts w:ascii="Times New Roman" w:hAnsi="Times New Roman" w:cs="Times New Roman"/>
          <w:sz w:val="28"/>
          <w:szCs w:val="28"/>
        </w:rPr>
        <w:t xml:space="preserve"> Ульяновской области, с разбивкой по соответствующим налогам и указанным бюджетам</w:t>
      </w:r>
      <w:r w:rsidR="00D07169" w:rsidRPr="00B3755F">
        <w:rPr>
          <w:rFonts w:ascii="Times New Roman" w:hAnsi="Times New Roman" w:cs="Times New Roman"/>
          <w:sz w:val="28"/>
          <w:szCs w:val="28"/>
        </w:rPr>
        <w:t>.</w:t>
      </w:r>
    </w:p>
    <w:p w:rsidR="002D20F2" w:rsidRPr="00B3755F" w:rsidRDefault="002D20F2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55F">
        <w:rPr>
          <w:rFonts w:ascii="Times New Roman" w:hAnsi="Times New Roman" w:cs="Times New Roman"/>
          <w:sz w:val="28"/>
          <w:szCs w:val="28"/>
        </w:rPr>
        <w:t>10) расчет фактического срока окупаемости инвестиционных затрат</w:t>
      </w:r>
      <w:r w:rsidR="00D07169" w:rsidRPr="00B3755F">
        <w:rPr>
          <w:rFonts w:ascii="Times New Roman" w:hAnsi="Times New Roman" w:cs="Times New Roman"/>
          <w:sz w:val="28"/>
          <w:szCs w:val="28"/>
        </w:rPr>
        <w:t>.</w:t>
      </w:r>
    </w:p>
    <w:p w:rsidR="002D20F2" w:rsidRPr="00B3755F" w:rsidRDefault="002D20F2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55F">
        <w:rPr>
          <w:rFonts w:ascii="Times New Roman" w:hAnsi="Times New Roman" w:cs="Times New Roman"/>
          <w:sz w:val="28"/>
          <w:szCs w:val="28"/>
        </w:rPr>
        <w:t>Данный перечень документов является исчерпывающим.</w:t>
      </w:r>
    </w:p>
    <w:p w:rsidR="002D20F2" w:rsidRPr="00B3755F" w:rsidRDefault="002D20F2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55F">
        <w:rPr>
          <w:rFonts w:ascii="Times New Roman" w:hAnsi="Times New Roman" w:cs="Times New Roman"/>
          <w:sz w:val="28"/>
          <w:szCs w:val="28"/>
        </w:rPr>
        <w:t>Претендент вправе представить по собственной инициативе:</w:t>
      </w:r>
    </w:p>
    <w:p w:rsidR="002D20F2" w:rsidRPr="00B3755F" w:rsidRDefault="002D20F2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55F">
        <w:rPr>
          <w:rFonts w:ascii="Times New Roman" w:hAnsi="Times New Roman" w:cs="Times New Roman"/>
          <w:sz w:val="28"/>
          <w:szCs w:val="28"/>
        </w:rPr>
        <w:t>1) заверенную печатью претендента (при наличии печати) копию свидетельства о его государственной регистрации в качестве юридического лица;</w:t>
      </w:r>
    </w:p>
    <w:p w:rsidR="002D20F2" w:rsidRPr="00B3755F" w:rsidRDefault="002D20F2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55F">
        <w:rPr>
          <w:rFonts w:ascii="Times New Roman" w:hAnsi="Times New Roman" w:cs="Times New Roman"/>
          <w:sz w:val="28"/>
          <w:szCs w:val="28"/>
        </w:rPr>
        <w:t>2) заверенную печатью претендента (при наличии печати) копию свидетельства о его постановке на учет в налоговом органе;</w:t>
      </w:r>
    </w:p>
    <w:p w:rsidR="002D20F2" w:rsidRPr="00B3755F" w:rsidRDefault="002D20F2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55F">
        <w:rPr>
          <w:rFonts w:ascii="Times New Roman" w:hAnsi="Times New Roman" w:cs="Times New Roman"/>
          <w:sz w:val="28"/>
          <w:szCs w:val="28"/>
        </w:rPr>
        <w:t xml:space="preserve">3) выписку из единого государственного реестра юридических лиц, полученную не ранее чем за 30 календарных дней до дня представления претендентом письма-заявления на имя Главы администрации муниципального образования </w:t>
      </w:r>
      <w:r w:rsidR="00D07169" w:rsidRPr="00B3755F">
        <w:rPr>
          <w:rFonts w:ascii="Times New Roman" w:hAnsi="Times New Roman" w:cs="Times New Roman"/>
          <w:sz w:val="28"/>
          <w:szCs w:val="28"/>
        </w:rPr>
        <w:t>«Вешкайм</w:t>
      </w:r>
      <w:r w:rsidRPr="00B3755F">
        <w:rPr>
          <w:rFonts w:ascii="Times New Roman" w:hAnsi="Times New Roman" w:cs="Times New Roman"/>
          <w:sz w:val="28"/>
          <w:szCs w:val="28"/>
        </w:rPr>
        <w:t>ский район</w:t>
      </w:r>
      <w:r w:rsidR="00D07169" w:rsidRPr="00B3755F">
        <w:rPr>
          <w:rFonts w:ascii="Times New Roman" w:hAnsi="Times New Roman" w:cs="Times New Roman"/>
          <w:sz w:val="28"/>
          <w:szCs w:val="28"/>
        </w:rPr>
        <w:t>»</w:t>
      </w:r>
      <w:r w:rsidRPr="00B3755F">
        <w:rPr>
          <w:rFonts w:ascii="Times New Roman" w:hAnsi="Times New Roman" w:cs="Times New Roman"/>
          <w:sz w:val="28"/>
          <w:szCs w:val="28"/>
        </w:rPr>
        <w:t>;</w:t>
      </w:r>
    </w:p>
    <w:p w:rsidR="002D20F2" w:rsidRPr="00B3755F" w:rsidRDefault="002D20F2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55F">
        <w:rPr>
          <w:rFonts w:ascii="Times New Roman" w:hAnsi="Times New Roman" w:cs="Times New Roman"/>
          <w:sz w:val="28"/>
          <w:szCs w:val="28"/>
        </w:rPr>
        <w:t>4) справку налогового органа об исполнении налогоплательщиком (плательщиком сборов, налоговым агентом) обязанности по уплате налогов, сборов, пеней, штрафов, полученную не ранее чем за 30 календарных дней до дня представления претендентом письма-заявления на имя Главы администрации муниципального образования</w:t>
      </w:r>
      <w:r w:rsidR="00D07169" w:rsidRPr="00B3755F">
        <w:rPr>
          <w:rFonts w:ascii="Times New Roman" w:hAnsi="Times New Roman" w:cs="Times New Roman"/>
          <w:sz w:val="28"/>
          <w:szCs w:val="28"/>
        </w:rPr>
        <w:t xml:space="preserve"> «Вешкаймский район»</w:t>
      </w:r>
      <w:r w:rsidRPr="00B3755F">
        <w:rPr>
          <w:rFonts w:ascii="Times New Roman" w:hAnsi="Times New Roman" w:cs="Times New Roman"/>
          <w:sz w:val="28"/>
          <w:szCs w:val="28"/>
        </w:rPr>
        <w:t>.</w:t>
      </w:r>
    </w:p>
    <w:p w:rsidR="002D20F2" w:rsidRPr="00B3755F" w:rsidRDefault="002D20F2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55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375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3755F">
        <w:rPr>
          <w:rFonts w:ascii="Times New Roman" w:hAnsi="Times New Roman" w:cs="Times New Roman"/>
          <w:sz w:val="28"/>
          <w:szCs w:val="28"/>
        </w:rPr>
        <w:t xml:space="preserve"> если указанные документы не представлены претендентом по собственной инициативе, сведения, содержащиеся в них, запрашиваются Управлением экономи</w:t>
      </w:r>
      <w:r w:rsidR="00D07169" w:rsidRPr="00B3755F">
        <w:rPr>
          <w:rFonts w:ascii="Times New Roman" w:hAnsi="Times New Roman" w:cs="Times New Roman"/>
          <w:sz w:val="28"/>
          <w:szCs w:val="28"/>
        </w:rPr>
        <w:t xml:space="preserve">ки, развития промышленности и предпринимательства </w:t>
      </w:r>
      <w:r w:rsidRPr="00B3755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D07169" w:rsidRPr="00B3755F">
        <w:rPr>
          <w:rFonts w:ascii="Times New Roman" w:hAnsi="Times New Roman" w:cs="Times New Roman"/>
          <w:sz w:val="28"/>
          <w:szCs w:val="28"/>
        </w:rPr>
        <w:t>«Вешкайм</w:t>
      </w:r>
      <w:r w:rsidRPr="00B3755F">
        <w:rPr>
          <w:rFonts w:ascii="Times New Roman" w:hAnsi="Times New Roman" w:cs="Times New Roman"/>
          <w:sz w:val="28"/>
          <w:szCs w:val="28"/>
        </w:rPr>
        <w:t>ский район</w:t>
      </w:r>
      <w:r w:rsidR="00D07169" w:rsidRPr="00B3755F">
        <w:rPr>
          <w:rFonts w:ascii="Times New Roman" w:hAnsi="Times New Roman" w:cs="Times New Roman"/>
          <w:sz w:val="28"/>
          <w:szCs w:val="28"/>
        </w:rPr>
        <w:t>»</w:t>
      </w:r>
      <w:r w:rsidRPr="00B3755F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в установленном порядке.</w:t>
      </w:r>
    </w:p>
    <w:p w:rsidR="002D20F2" w:rsidRPr="00B3755F" w:rsidRDefault="002D20F2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55F">
        <w:rPr>
          <w:rFonts w:ascii="Times New Roman" w:hAnsi="Times New Roman" w:cs="Times New Roman"/>
          <w:sz w:val="28"/>
          <w:szCs w:val="28"/>
        </w:rPr>
        <w:t xml:space="preserve">2.5. В случае реализации претендентом двух и более инвестиционных проектов документы, указанные в </w:t>
      </w:r>
      <w:hyperlink w:anchor="Par9" w:history="1">
        <w:r w:rsidRPr="00B3755F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B3755F">
        <w:rPr>
          <w:rFonts w:ascii="Times New Roman" w:hAnsi="Times New Roman" w:cs="Times New Roman"/>
          <w:sz w:val="28"/>
          <w:szCs w:val="28"/>
        </w:rPr>
        <w:t xml:space="preserve"> настоящего раздела, представляются в отношении каждого инвестиционного проекта раздельно.</w:t>
      </w:r>
    </w:p>
    <w:p w:rsidR="002D20F2" w:rsidRPr="00B3755F" w:rsidRDefault="002D20F2" w:rsidP="002D20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8"/>
      <w:bookmarkEnd w:id="2"/>
      <w:r w:rsidRPr="00B3755F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B3755F">
        <w:rPr>
          <w:rFonts w:ascii="Times New Roman" w:hAnsi="Times New Roman" w:cs="Times New Roman"/>
          <w:sz w:val="28"/>
          <w:szCs w:val="28"/>
        </w:rPr>
        <w:t xml:space="preserve">Претенденты, проводящие процедуру реорганизации или ликвидации либо находящиеся в процедуре, применяемой в деле о банкротстве, а также претенденты, на имущество которых в установленном порядке наложен арест или обращено взыскание либо имеющие недоимку по </w:t>
      </w:r>
      <w:r w:rsidRPr="00B3755F">
        <w:rPr>
          <w:rFonts w:ascii="Times New Roman" w:hAnsi="Times New Roman" w:cs="Times New Roman"/>
          <w:sz w:val="28"/>
          <w:szCs w:val="28"/>
        </w:rPr>
        <w:lastRenderedPageBreak/>
        <w:t>уплате налогов, к участию в отборе инвестиционных проектов в целях присвоения им статуса приоритетного инвестиционного проекта не допускаются.</w:t>
      </w:r>
      <w:proofErr w:type="gramEnd"/>
    </w:p>
    <w:p w:rsidR="004945DA" w:rsidRPr="00600435" w:rsidRDefault="004945DA" w:rsidP="00644E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Процедура проведения отбора</w:t>
      </w:r>
    </w:p>
    <w:p w:rsidR="004945DA" w:rsidRPr="00600435" w:rsidRDefault="004945DA" w:rsidP="00DE5C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945DA" w:rsidRPr="00600435" w:rsidRDefault="004945DA" w:rsidP="007E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3.1. При приеме документов от претендентов </w:t>
      </w:r>
      <w:r w:rsidR="00644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ециалист </w:t>
      </w:r>
      <w:r w:rsidR="00644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управления экономики, развития промышленности и предпринимательства 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муниципального образования «</w:t>
      </w:r>
      <w:r w:rsidR="00644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ский район» (далее – специалист)  в течение пяти рабочих дней со дня предоставления документов  проверяет их на соответствие требованиям, изложенным в пункте 2.4 – 2.6 раздела 2 настоящего Порядка. В случае выявления несоответствий специалист возвращает претенденту документы на доработку с письменным обоснованием возврата. </w:t>
      </w:r>
    </w:p>
    <w:p w:rsidR="004945DA" w:rsidRPr="00600435" w:rsidRDefault="004945DA" w:rsidP="007E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Специалист представляет в Комиссию представленный претендентом пакет документов для принятия решения о целесообразности его реализации на территории муниципального образования «</w:t>
      </w:r>
      <w:r w:rsidR="00644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Вешкаймский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 и присвоения ему статуса приоритетного инвестиционного проекта муниципального образования «</w:t>
      </w:r>
      <w:r w:rsidR="00644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Вешкаймс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кий  район» Ульяновской области. Организатор отбора вправе привлекать для проведения независимой экспертизы заявок сторонних экспертов. </w:t>
      </w:r>
    </w:p>
    <w:p w:rsidR="004945DA" w:rsidRPr="00600435" w:rsidRDefault="007E5D0C" w:rsidP="00DE5C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 </w:t>
      </w:r>
      <w:proofErr w:type="gramStart"/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Комиссия в </w:t>
      </w:r>
      <w:r w:rsidR="00644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течение </w:t>
      </w:r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</w:t>
      </w:r>
      <w:r w:rsidR="00644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рабочих дней</w:t>
      </w:r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момента предоставления пакета документов проводит комплексную экономическую экспертизу инвестиционного проекта на соответствие критериям экономической и социальной значимости, установленным в пункте 3.4 раздела 3 настоящего Порядка, и готовит решение по инвестиционному проекту о целесообразности его реализации на территории муниципального образования «</w:t>
      </w:r>
      <w:r w:rsidR="00644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Вешкаймс</w:t>
      </w:r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кий район» Ульяновской области и присвоения ему статуса приоритетного инвестиционного проекта муниципального образования «</w:t>
      </w:r>
      <w:r w:rsidR="00644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</w:t>
      </w:r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</w:t>
      </w:r>
      <w:proofErr w:type="gramEnd"/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район» Ульяновской области. </w:t>
      </w:r>
    </w:p>
    <w:p w:rsidR="004945DA" w:rsidRPr="00600435" w:rsidRDefault="007E5D0C" w:rsidP="00DE5C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Критериями экономической и социальной значимости для инвестиционных проектов, претендующих на получение статуса приоритетного инвестиционного проекта муниципального образования «</w:t>
      </w:r>
      <w:r w:rsidR="00644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</w:t>
      </w:r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ский  район» Ульяновской области, являются: </w:t>
      </w:r>
    </w:p>
    <w:p w:rsidR="004945DA" w:rsidRPr="00600435" w:rsidRDefault="007E5D0C" w:rsidP="00DE5C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3.4.1. Соответствие основным направлениям развития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Стратегии социально-экономического развития </w:t>
      </w:r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</w:t>
      </w:r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  район» Ульяновской области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период до 2020 года и   программных документ</w:t>
      </w:r>
      <w:r w:rsidR="00760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4945DA" w:rsidRPr="00600435" w:rsidRDefault="007E5D0C" w:rsidP="00DE5C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3.4.2. Превышение уровня среднемесячной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начисленной </w:t>
      </w:r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заработной платы в расчете на одного работника претендента по отношению к уровню средне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месячной </w:t>
      </w:r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заработной платы по муниципальному образованию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</w:t>
      </w:r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ский район» Ульяновской области за соответствующий отчетный период (квартал, полугодие, год). Для претендентов, осуществляющих инвестиционную деятельность на территории района, уровень среднемесячной заработной платы в расчете на одного работника претендента за соответствующий отчетный период (квартал, полугодие, год) </w:t>
      </w:r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должен быть не менее уровня средней заработной платы по муниципальному образованию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Вешкаймс</w:t>
      </w:r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кий район» Ульяновской области.</w:t>
      </w:r>
      <w:r w:rsidR="004945DA" w:rsidRPr="006004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945DA" w:rsidRPr="00760407" w:rsidRDefault="004945DA" w:rsidP="007E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3.4.3. </w:t>
      </w:r>
      <w:r w:rsidR="007E5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существление   после 1 января 201</w:t>
      </w:r>
      <w:r w:rsidR="007E5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в рамках реализации инвестиционного проекта капитальных вложений в основные средства, расположенные на территории муниципального образования «</w:t>
      </w:r>
      <w:r w:rsidR="009B0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Вешкаймский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</w:t>
      </w:r>
      <w:r w:rsidR="009B0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Ульяновской области, в размере не </w:t>
      </w:r>
      <w:r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5</w:t>
      </w:r>
      <w:r w:rsidR="009B0CF8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рублей, при условии создания претендентом  не менее 1</w:t>
      </w:r>
      <w:r w:rsidR="007E5D0C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</w:t>
      </w:r>
      <w:r w:rsidR="007E5D0C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высокооплачиваемых не менее 5 рабочих мест</w:t>
      </w:r>
      <w:r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945DA" w:rsidRPr="00760407" w:rsidRDefault="007E5D0C" w:rsidP="007E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45DA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</w:t>
      </w:r>
      <w:proofErr w:type="gramStart"/>
      <w:r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5DA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после 1 января 201</w:t>
      </w:r>
      <w:r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945DA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реализации инвестиционного проекта капитальных вложений в объекты производственных инвестиций, основные средства, расположенные на территории муниципальн</w:t>
      </w:r>
      <w:r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945DA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>й, входящих в состав муниципального образования</w:t>
      </w:r>
      <w:r w:rsidR="004945DA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0CF8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Вешкаймский район» </w:t>
      </w:r>
      <w:r w:rsidR="004945DA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Ульяновской области, в соответствии с приоритетными направлениями развития экономики муниципального образования (животноводство, рыбоводство</w:t>
      </w:r>
      <w:r w:rsidR="009B0CF8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45DA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</w:t>
      </w:r>
      <w:r w:rsidR="009B0CF8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45DA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CF8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образование, культура, туризм, транспорт, производство,  переработка</w:t>
      </w:r>
      <w:r w:rsidR="004945DA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предоставление социальных услуг</w:t>
      </w:r>
      <w:r w:rsidR="009B0CF8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45DA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не менее </w:t>
      </w:r>
      <w:r w:rsidR="009B0CF8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proofErr w:type="gramEnd"/>
      <w:r w:rsidR="004945DA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</w:t>
      </w:r>
      <w:r w:rsidR="009B0CF8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4945DA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уровнем </w:t>
      </w:r>
      <w:r w:rsidR="00760407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платы, соответствующим</w:t>
      </w:r>
      <w:r w:rsidR="004945DA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среднему уровню по району </w:t>
      </w:r>
      <w:r w:rsidR="009B0CF8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</w:t>
      </w:r>
      <w:r w:rsidR="004945DA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9B0CF8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претендентом не менее 5</w:t>
      </w:r>
      <w:r w:rsidR="004945DA" w:rsidRPr="0076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мест. </w:t>
      </w:r>
    </w:p>
    <w:p w:rsidR="004945DA" w:rsidRPr="00600435" w:rsidRDefault="004945DA" w:rsidP="009B0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3.5. Презентацию инвестиционного проекта на Комиссии осуществляет претендент. Решение Комиссии принимается большинством голосов и оформляется протоколом. </w:t>
      </w:r>
    </w:p>
    <w:p w:rsidR="004945DA" w:rsidRPr="00600435" w:rsidRDefault="004945DA" w:rsidP="009B0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3.6. </w:t>
      </w:r>
      <w:proofErr w:type="gramStart"/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основании решения Комиссии о присвоении инвестиционному проекту (проектам) статуса приоритетного инвестиционного проекта муниципального образования «</w:t>
      </w:r>
      <w:r w:rsidR="009B0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Вешкаймск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 район» Ульяновской области специалист вносит данный проект в реестр приоритетных инвестиционных проектов муниципального образования «</w:t>
      </w:r>
      <w:r w:rsidR="009B0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Вешкаймс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кий  район» и </w:t>
      </w:r>
      <w:r w:rsidR="009B0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оформляет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выписку из реестра и протокола о присвоении инвестиционному проекту (проектам) статуса приоритетного инвестиционного проекта муниципального образования «</w:t>
      </w:r>
      <w:r w:rsidR="009B0C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Вешкаймс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кий  район» Ульяновской области для претендента. </w:t>
      </w:r>
      <w:proofErr w:type="gramEnd"/>
    </w:p>
    <w:p w:rsidR="004945DA" w:rsidRPr="00600435" w:rsidRDefault="004945DA" w:rsidP="009B0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="0045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рабочих дней </w:t>
      </w:r>
      <w:r w:rsidR="0045181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момента оформления протокола заседания комиссии</w:t>
      </w:r>
      <w:r w:rsidR="00451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5181A" w:rsidRPr="0045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</w:t>
      </w:r>
      <w:r w:rsidR="0045181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5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</w:t>
      </w:r>
      <w:r w:rsidR="00451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реестра и  протокола о присвоении инвестиционному 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проекту статуса приоритетного инвестиционного проекта муниципального образования «</w:t>
      </w:r>
      <w:r w:rsidR="00451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 район» Ульяновской области направляется претенденту</w:t>
      </w:r>
      <w:r w:rsidR="00451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45DA" w:rsidRPr="00600435" w:rsidRDefault="004945DA" w:rsidP="00DE5C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3.8. </w:t>
      </w:r>
      <w:proofErr w:type="gramStart"/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10</w:t>
      </w:r>
      <w:r w:rsidR="00451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рабочих 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дней с момента вынесения решения Комиссии администрация муниципального образования «</w:t>
      </w:r>
      <w:r w:rsidR="00451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  район» заключает инвестиционное  соглашение с инициатором инвестиционного проекта, получившим статус приоритетного инвестиционного проекта муниципального образования «</w:t>
      </w:r>
      <w:r w:rsidR="00451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  район» Ульяновской области, в соответствии   с порядком сопровождения инвестиционных проектов, планируемых к реализации и  реализуемых на территории муниципального образования «</w:t>
      </w:r>
      <w:r w:rsidR="00451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Вешкайм</w:t>
      </w: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ский район» Ульяновской области. </w:t>
      </w:r>
      <w:proofErr w:type="gramEnd"/>
    </w:p>
    <w:p w:rsidR="0045181A" w:rsidRDefault="004945DA" w:rsidP="00DE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3.9. За неисполнение или ненадлежащее исполнение условий соглашения инвестор несет ответственность, предусмотренную законодательством Российской Федерации. </w:t>
      </w:r>
    </w:p>
    <w:p w:rsidR="0045181A" w:rsidRDefault="004945DA" w:rsidP="00DE5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инвестором условий соглашения  явля</w:t>
      </w:r>
      <w:r w:rsidR="0045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основанием для исключения его из реестра приоритетных инвестиционных проектов муниципального образования «</w:t>
      </w:r>
      <w:r w:rsidR="0045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Вешкаймс</w:t>
      </w:r>
      <w:r w:rsidRPr="0060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район» Ульяновской области</w:t>
      </w:r>
      <w:r w:rsidR="0045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</w:p>
    <w:p w:rsidR="004945DA" w:rsidRDefault="0045181A" w:rsidP="004518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обязан </w:t>
      </w:r>
      <w:r w:rsidR="004945DA" w:rsidRPr="0060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уплатить в бюджет муниципального образования и (или) бюджеты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образований, входящих в состав муниципального образования  (городских, сельских поселений) </w:t>
      </w:r>
      <w:r w:rsidR="004945DA" w:rsidRPr="0060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ранее предоставленных налоговых льгот за период с момента присвоения статуса приоритетного инвестиционного проекта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Вешкайм</w:t>
      </w:r>
      <w:r w:rsidR="004945DA" w:rsidRPr="0060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район» Ульяновской области, установленных в соответствии </w:t>
      </w:r>
      <w:r w:rsidR="0076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4945DA" w:rsidRPr="0060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нормативно-правовыми актами муниципального образования «</w:t>
      </w:r>
      <w:r w:rsidR="002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Вешкайм</w:t>
      </w:r>
      <w:r w:rsidR="004945DA" w:rsidRPr="0060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 район» и</w:t>
      </w:r>
      <w:r w:rsidR="002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</w:t>
      </w:r>
      <w:r w:rsidR="004945DA" w:rsidRPr="0060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</w:t>
      </w:r>
      <w:r w:rsidR="0076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76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входящи</w:t>
      </w:r>
      <w:r w:rsidR="0076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муниципального образования «Вешкаймский</w:t>
      </w:r>
      <w:proofErr w:type="gramEnd"/>
      <w:r w:rsidR="00295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4945DA" w:rsidRPr="0060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45DA"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9512D" w:rsidRDefault="0029512D" w:rsidP="004518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512D" w:rsidRPr="0045181A" w:rsidRDefault="0029512D" w:rsidP="002951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</w:t>
      </w:r>
    </w:p>
    <w:p w:rsidR="004945DA" w:rsidRPr="00600435" w:rsidRDefault="004945DA" w:rsidP="00DE5C4A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945DA" w:rsidRPr="00600435" w:rsidRDefault="004945DA" w:rsidP="00DE5C4A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945DA" w:rsidRPr="00600435" w:rsidRDefault="004945DA" w:rsidP="00DE5C4A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945DA" w:rsidRPr="00600435" w:rsidRDefault="004945DA" w:rsidP="00DE5C4A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945DA" w:rsidRPr="00600435" w:rsidRDefault="004945DA" w:rsidP="00DE5C4A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945DA" w:rsidRPr="00600435" w:rsidRDefault="004945DA" w:rsidP="00DE5C4A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945DA" w:rsidRPr="00600435" w:rsidRDefault="004945DA" w:rsidP="00DE5C4A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945DA" w:rsidRPr="00600435" w:rsidRDefault="004945DA" w:rsidP="00DE5C4A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945DA" w:rsidRPr="00600435" w:rsidRDefault="004945DA" w:rsidP="00DE5C4A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945DA" w:rsidRPr="00600435" w:rsidRDefault="004945DA" w:rsidP="00600435">
      <w:pPr>
        <w:spacing w:before="100" w:beforeAutospacing="1" w:after="100" w:afterAutospacing="1" w:line="240" w:lineRule="auto"/>
        <w:ind w:left="48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945DA" w:rsidRPr="00600435" w:rsidRDefault="004945DA" w:rsidP="00600435">
      <w:pPr>
        <w:spacing w:before="100" w:beforeAutospacing="1" w:after="100" w:afterAutospacing="1" w:line="240" w:lineRule="auto"/>
        <w:ind w:left="48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4945DA" w:rsidRPr="00600435" w:rsidRDefault="004945DA" w:rsidP="00600435">
      <w:pPr>
        <w:spacing w:before="100" w:beforeAutospacing="1" w:after="100" w:afterAutospacing="1" w:line="240" w:lineRule="auto"/>
        <w:ind w:left="48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</w:p>
    <w:p w:rsidR="005E42C0" w:rsidRDefault="005E42C0" w:rsidP="007604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42C0" w:rsidRDefault="005E42C0" w:rsidP="007604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42C0" w:rsidRDefault="005E42C0" w:rsidP="007604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42C0" w:rsidRDefault="005E42C0" w:rsidP="007604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42C0" w:rsidRDefault="005E42C0" w:rsidP="007604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42C0" w:rsidRDefault="005E42C0" w:rsidP="007604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42C0" w:rsidRDefault="005E42C0" w:rsidP="007604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42C0" w:rsidRDefault="005E42C0" w:rsidP="007604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42C0" w:rsidRDefault="005E42C0" w:rsidP="007604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42C0" w:rsidRDefault="005E42C0" w:rsidP="007604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42C0" w:rsidRDefault="005E42C0" w:rsidP="007604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42C0" w:rsidRDefault="005E42C0" w:rsidP="007604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42C0" w:rsidRDefault="005E42C0" w:rsidP="007604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0407" w:rsidRPr="00DE5C4A" w:rsidRDefault="00760407" w:rsidP="007604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246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риложение №2</w:t>
      </w:r>
    </w:p>
    <w:p w:rsidR="00760407" w:rsidRPr="00DE5C4A" w:rsidRDefault="0024649F" w:rsidP="007604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60407" w:rsidRPr="00DE5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60407" w:rsidRPr="00DE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60407" w:rsidRPr="00DE5C4A" w:rsidRDefault="00760407" w:rsidP="007604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5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760407" w:rsidRPr="00DE5C4A" w:rsidRDefault="00760407" w:rsidP="007604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5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«Вешкаймский район»</w:t>
      </w:r>
    </w:p>
    <w:p w:rsidR="00760407" w:rsidRPr="00DE5C4A" w:rsidRDefault="00760407" w:rsidP="0076040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5E4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 января 2018г.</w:t>
      </w:r>
      <w:r w:rsidRPr="00DE5C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№ </w:t>
      </w:r>
      <w:r w:rsidR="005E4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68</w:t>
      </w:r>
    </w:p>
    <w:p w:rsidR="00760407" w:rsidRPr="00DE5C4A" w:rsidRDefault="00760407" w:rsidP="00760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49F" w:rsidRPr="00600435" w:rsidRDefault="0024649F" w:rsidP="0024649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</w:t>
      </w:r>
    </w:p>
    <w:p w:rsidR="0024649F" w:rsidRDefault="0024649F" w:rsidP="0024649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004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комиссии по проведению отбора инвестиционных проектов и бизнес-планов на присвоение им статуса приоритетного инвестиционного проекта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Вешкаймск</w:t>
      </w:r>
      <w:r w:rsidRPr="006004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ий  район» Ульяновской области</w:t>
      </w:r>
    </w:p>
    <w:p w:rsidR="00453FAD" w:rsidRPr="00600435" w:rsidRDefault="00453FAD" w:rsidP="0024649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313E4A" w:rsidTr="00453FAD">
        <w:tc>
          <w:tcPr>
            <w:tcW w:w="3510" w:type="dxa"/>
          </w:tcPr>
          <w:p w:rsidR="00313E4A" w:rsidRPr="00313E4A" w:rsidRDefault="00313E4A" w:rsidP="00BA67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13E4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Председатель комиссии </w:t>
            </w:r>
          </w:p>
        </w:tc>
        <w:tc>
          <w:tcPr>
            <w:tcW w:w="6379" w:type="dxa"/>
          </w:tcPr>
          <w:p w:rsidR="00313E4A" w:rsidRPr="00600435" w:rsidRDefault="00313E4A" w:rsidP="00BA67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004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6004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3E4A" w:rsidTr="00453FAD">
        <w:tc>
          <w:tcPr>
            <w:tcW w:w="3510" w:type="dxa"/>
          </w:tcPr>
          <w:p w:rsidR="00313E4A" w:rsidRPr="00600435" w:rsidRDefault="00313E4A" w:rsidP="00BA67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Стельмах Т.Н.</w:t>
            </w:r>
          </w:p>
        </w:tc>
        <w:tc>
          <w:tcPr>
            <w:tcW w:w="6379" w:type="dxa"/>
          </w:tcPr>
          <w:p w:rsidR="00313E4A" w:rsidRPr="00600435" w:rsidRDefault="00313E4A" w:rsidP="00313E4A">
            <w:pPr>
              <w:spacing w:before="100" w:beforeAutospacing="1" w:after="100" w:afterAutospacing="1"/>
              <w:ind w:left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</w:t>
            </w:r>
            <w:r w:rsidRPr="00600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r w:rsidRPr="00600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Вешкаймск</w:t>
            </w:r>
            <w:r w:rsidRPr="00600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район»</w:t>
            </w:r>
            <w:r w:rsidR="00453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13E4A" w:rsidTr="00453FAD">
        <w:tc>
          <w:tcPr>
            <w:tcW w:w="3510" w:type="dxa"/>
          </w:tcPr>
          <w:p w:rsidR="00313E4A" w:rsidRDefault="00313E4A" w:rsidP="00BA67E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313E4A" w:rsidRDefault="00313E4A" w:rsidP="00313E4A">
            <w:pPr>
              <w:spacing w:before="100" w:beforeAutospacing="1" w:after="100" w:afterAutospacing="1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3E4A" w:rsidTr="00453FAD">
        <w:tc>
          <w:tcPr>
            <w:tcW w:w="3510" w:type="dxa"/>
          </w:tcPr>
          <w:p w:rsidR="00313E4A" w:rsidRDefault="00313E4A" w:rsidP="00453F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Секретарь комиссии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Чичёнкова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6379" w:type="dxa"/>
          </w:tcPr>
          <w:p w:rsidR="00313E4A" w:rsidRDefault="00313E4A" w:rsidP="00313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3E4A" w:rsidRDefault="00313E4A" w:rsidP="00313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специалист по экономике администрации муниципального образования «Вешкаймский район»</w:t>
            </w:r>
            <w:r w:rsidR="00453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13E4A" w:rsidTr="00453FAD">
        <w:tc>
          <w:tcPr>
            <w:tcW w:w="3510" w:type="dxa"/>
          </w:tcPr>
          <w:p w:rsidR="00313E4A" w:rsidRDefault="00313E4A" w:rsidP="00313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313E4A" w:rsidRDefault="00313E4A" w:rsidP="00313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3E4A" w:rsidTr="00453FAD">
        <w:tc>
          <w:tcPr>
            <w:tcW w:w="3510" w:type="dxa"/>
          </w:tcPr>
          <w:p w:rsidR="00313E4A" w:rsidRDefault="00313E4A" w:rsidP="00313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313E4A" w:rsidRDefault="00313E4A" w:rsidP="00313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3E4A" w:rsidTr="00453FAD">
        <w:tc>
          <w:tcPr>
            <w:tcW w:w="3510" w:type="dxa"/>
          </w:tcPr>
          <w:p w:rsidR="00313E4A" w:rsidRDefault="00313E4A" w:rsidP="00313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Мартынова Т.А.</w:t>
            </w:r>
          </w:p>
        </w:tc>
        <w:tc>
          <w:tcPr>
            <w:tcW w:w="6379" w:type="dxa"/>
          </w:tcPr>
          <w:p w:rsidR="00313E4A" w:rsidRDefault="00313E4A" w:rsidP="00313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финансового управления администрации муниципального образования «Вешкаймский район»;</w:t>
            </w:r>
          </w:p>
        </w:tc>
      </w:tr>
      <w:tr w:rsidR="00313E4A" w:rsidTr="00453FAD">
        <w:tc>
          <w:tcPr>
            <w:tcW w:w="3510" w:type="dxa"/>
          </w:tcPr>
          <w:p w:rsidR="00313E4A" w:rsidRDefault="00313E4A" w:rsidP="00313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Борисова А.А.</w:t>
            </w:r>
          </w:p>
        </w:tc>
        <w:tc>
          <w:tcPr>
            <w:tcW w:w="6379" w:type="dxa"/>
          </w:tcPr>
          <w:p w:rsidR="00313E4A" w:rsidRDefault="00313E4A" w:rsidP="00313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начальник </w:t>
            </w: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имущества и земельных отношений администрации муниципального образования «Вешкаймский район»;</w:t>
            </w:r>
          </w:p>
        </w:tc>
      </w:tr>
      <w:tr w:rsidR="00313E4A" w:rsidTr="00453FAD">
        <w:tc>
          <w:tcPr>
            <w:tcW w:w="3510" w:type="dxa"/>
          </w:tcPr>
          <w:p w:rsidR="00313E4A" w:rsidRDefault="00313E4A" w:rsidP="00313E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Глошкина</w:t>
            </w:r>
            <w:proofErr w:type="spellEnd"/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6379" w:type="dxa"/>
          </w:tcPr>
          <w:p w:rsidR="00313E4A" w:rsidRDefault="00313E4A" w:rsidP="00313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по строительству и архитектуре администрации муниципального образования «Вешкаймский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313E4A" w:rsidTr="00453FAD">
        <w:tc>
          <w:tcPr>
            <w:tcW w:w="3510" w:type="dxa"/>
          </w:tcPr>
          <w:p w:rsidR="00313E4A" w:rsidRPr="00313E4A" w:rsidRDefault="00313E4A" w:rsidP="00BA67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Королёв О.В.</w:t>
            </w:r>
          </w:p>
        </w:tc>
        <w:tc>
          <w:tcPr>
            <w:tcW w:w="6379" w:type="dxa"/>
          </w:tcPr>
          <w:p w:rsidR="00313E4A" w:rsidRPr="00313E4A" w:rsidRDefault="00C958E6" w:rsidP="00313E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правового обеспечения и муниципальной службы администрации муниципального образования «Вешкаймский район»;</w:t>
            </w:r>
          </w:p>
        </w:tc>
      </w:tr>
      <w:tr w:rsidR="00C958E6" w:rsidTr="00453FAD">
        <w:tc>
          <w:tcPr>
            <w:tcW w:w="3510" w:type="dxa"/>
          </w:tcPr>
          <w:p w:rsidR="00C958E6" w:rsidRPr="00313E4A" w:rsidRDefault="00C958E6" w:rsidP="00C95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Ю.Н.  </w:t>
            </w:r>
          </w:p>
        </w:tc>
        <w:tc>
          <w:tcPr>
            <w:tcW w:w="6379" w:type="dxa"/>
          </w:tcPr>
          <w:p w:rsidR="00C958E6" w:rsidRPr="00313E4A" w:rsidRDefault="00C958E6" w:rsidP="00C95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управления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социальным вопросам </w:t>
            </w: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культуре</w:t>
            </w: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«Вешкаймский район»;</w:t>
            </w:r>
          </w:p>
        </w:tc>
      </w:tr>
      <w:tr w:rsidR="00C958E6" w:rsidTr="00453FAD">
        <w:tc>
          <w:tcPr>
            <w:tcW w:w="3510" w:type="dxa"/>
          </w:tcPr>
          <w:p w:rsidR="00C958E6" w:rsidRPr="00313E4A" w:rsidRDefault="00C958E6" w:rsidP="00BA67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Архипова Т.Н.</w:t>
            </w:r>
          </w:p>
        </w:tc>
        <w:tc>
          <w:tcPr>
            <w:tcW w:w="6379" w:type="dxa"/>
          </w:tcPr>
          <w:p w:rsidR="00C958E6" w:rsidRPr="00313E4A" w:rsidRDefault="00C958E6" w:rsidP="00BA67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образования администрации муниципального образования «Вешкаймский район»;</w:t>
            </w:r>
          </w:p>
        </w:tc>
      </w:tr>
      <w:tr w:rsidR="00C958E6" w:rsidTr="00453FAD">
        <w:tc>
          <w:tcPr>
            <w:tcW w:w="3510" w:type="dxa"/>
          </w:tcPr>
          <w:p w:rsidR="00C958E6" w:rsidRPr="00313E4A" w:rsidRDefault="00C958E6" w:rsidP="00C95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Ключарёв</w:t>
            </w:r>
            <w:proofErr w:type="spellEnd"/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.А.</w:t>
            </w:r>
          </w:p>
        </w:tc>
        <w:tc>
          <w:tcPr>
            <w:tcW w:w="6379" w:type="dxa"/>
          </w:tcPr>
          <w:p w:rsidR="00C958E6" w:rsidRPr="00313E4A" w:rsidRDefault="00C958E6" w:rsidP="00BA67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управления ТЭР, ЖКХ, строительства и дорожной деятельности администрации муниципального образования «Вешкаймский </w:t>
            </w: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район»;</w:t>
            </w:r>
          </w:p>
        </w:tc>
      </w:tr>
      <w:tr w:rsidR="00C958E6" w:rsidTr="00453FAD">
        <w:tc>
          <w:tcPr>
            <w:tcW w:w="3510" w:type="dxa"/>
          </w:tcPr>
          <w:p w:rsidR="00C958E6" w:rsidRPr="00313E4A" w:rsidRDefault="00C958E6" w:rsidP="00C95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Шилк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Н.Ю.</w:t>
            </w:r>
          </w:p>
        </w:tc>
        <w:tc>
          <w:tcPr>
            <w:tcW w:w="6379" w:type="dxa"/>
          </w:tcPr>
          <w:p w:rsidR="00C958E6" w:rsidRPr="00313E4A" w:rsidRDefault="00C958E6" w:rsidP="00BA67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экономики, развития промышленности и предпринимательства администрации муниципального образования «Вешкаймский район»;</w:t>
            </w:r>
          </w:p>
        </w:tc>
      </w:tr>
      <w:tr w:rsidR="00C958E6" w:rsidTr="00453FAD">
        <w:tc>
          <w:tcPr>
            <w:tcW w:w="3510" w:type="dxa"/>
          </w:tcPr>
          <w:p w:rsidR="00C958E6" w:rsidRPr="00313E4A" w:rsidRDefault="00C958E6" w:rsidP="00BA67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 В.А.</w:t>
            </w:r>
          </w:p>
        </w:tc>
        <w:tc>
          <w:tcPr>
            <w:tcW w:w="6379" w:type="dxa"/>
          </w:tcPr>
          <w:p w:rsidR="00C958E6" w:rsidRPr="00313E4A" w:rsidRDefault="00C958E6" w:rsidP="00C95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 администрации муниципального образования «Ермоловское сельское поселение» (по согласованию);</w:t>
            </w:r>
          </w:p>
        </w:tc>
      </w:tr>
      <w:tr w:rsidR="00C958E6" w:rsidTr="00453FAD">
        <w:tc>
          <w:tcPr>
            <w:tcW w:w="3510" w:type="dxa"/>
          </w:tcPr>
          <w:p w:rsidR="00C958E6" w:rsidRPr="00313E4A" w:rsidRDefault="00C958E6" w:rsidP="00BA67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Л.В</w:t>
            </w:r>
          </w:p>
        </w:tc>
        <w:tc>
          <w:tcPr>
            <w:tcW w:w="6379" w:type="dxa"/>
          </w:tcPr>
          <w:p w:rsidR="00C958E6" w:rsidRPr="00313E4A" w:rsidRDefault="00C958E6" w:rsidP="00C95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И.О.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лавы администрации муниципального образования «Бекетовское сельское поселение» (по согласованию) </w:t>
            </w:r>
          </w:p>
        </w:tc>
      </w:tr>
      <w:tr w:rsidR="00C958E6" w:rsidTr="00453FAD">
        <w:tc>
          <w:tcPr>
            <w:tcW w:w="3510" w:type="dxa"/>
          </w:tcPr>
          <w:p w:rsidR="00C958E6" w:rsidRPr="00313E4A" w:rsidRDefault="00C958E6" w:rsidP="00BA67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Симурзина</w:t>
            </w:r>
            <w:proofErr w:type="spellEnd"/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6379" w:type="dxa"/>
          </w:tcPr>
          <w:p w:rsidR="00C958E6" w:rsidRPr="00313E4A" w:rsidRDefault="00C958E6" w:rsidP="00C95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администрации муниципального образования «Каргинское сельское поселение»</w:t>
            </w:r>
          </w:p>
        </w:tc>
      </w:tr>
      <w:tr w:rsidR="00C958E6" w:rsidTr="00453FAD">
        <w:tc>
          <w:tcPr>
            <w:tcW w:w="3510" w:type="dxa"/>
          </w:tcPr>
          <w:p w:rsidR="00C958E6" w:rsidRPr="00313E4A" w:rsidRDefault="00C958E6" w:rsidP="00BA67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Т.В.</w:t>
            </w:r>
          </w:p>
        </w:tc>
        <w:tc>
          <w:tcPr>
            <w:tcW w:w="6379" w:type="dxa"/>
          </w:tcPr>
          <w:p w:rsidR="00C958E6" w:rsidRPr="00313E4A" w:rsidRDefault="00C958E6" w:rsidP="00C95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 администрации «Стемасское сельское поселение» (по согласованию)</w:t>
            </w:r>
          </w:p>
        </w:tc>
      </w:tr>
      <w:tr w:rsidR="00C958E6" w:rsidTr="00453FAD">
        <w:tc>
          <w:tcPr>
            <w:tcW w:w="3510" w:type="dxa"/>
          </w:tcPr>
          <w:p w:rsidR="00C958E6" w:rsidRPr="00313E4A" w:rsidRDefault="00C958E6" w:rsidP="00BA67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С.С.</w:t>
            </w:r>
          </w:p>
        </w:tc>
        <w:tc>
          <w:tcPr>
            <w:tcW w:w="6379" w:type="dxa"/>
          </w:tcPr>
          <w:p w:rsidR="00C958E6" w:rsidRPr="00313E4A" w:rsidRDefault="00C958E6" w:rsidP="00C95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  <w:r w:rsidRPr="0031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Чуфаровское городское поселение (по согласованию)</w:t>
            </w:r>
          </w:p>
        </w:tc>
      </w:tr>
      <w:tr w:rsidR="00C958E6" w:rsidTr="00453FAD">
        <w:tc>
          <w:tcPr>
            <w:tcW w:w="3510" w:type="dxa"/>
          </w:tcPr>
          <w:p w:rsidR="00C958E6" w:rsidRDefault="00C958E6" w:rsidP="00BA67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6379" w:type="dxa"/>
          </w:tcPr>
          <w:p w:rsidR="00C958E6" w:rsidRPr="00313E4A" w:rsidRDefault="00C958E6" w:rsidP="00C95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АНО «Центр развития предпринимательства Вешкаймского района Ульяновской области (по согласованию); </w:t>
            </w:r>
          </w:p>
        </w:tc>
      </w:tr>
      <w:tr w:rsidR="00453FAD" w:rsidTr="00453FAD">
        <w:tc>
          <w:tcPr>
            <w:tcW w:w="3510" w:type="dxa"/>
          </w:tcPr>
          <w:p w:rsidR="00453FAD" w:rsidRDefault="00453FAD" w:rsidP="00BA67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О.М.</w:t>
            </w:r>
          </w:p>
        </w:tc>
        <w:tc>
          <w:tcPr>
            <w:tcW w:w="6379" w:type="dxa"/>
          </w:tcPr>
          <w:p w:rsidR="00453FAD" w:rsidRDefault="00453FAD" w:rsidP="00453F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Общественной палаты муниципального образования «Вешкаймский район» (по согласованию);</w:t>
            </w:r>
          </w:p>
        </w:tc>
      </w:tr>
      <w:tr w:rsidR="00453FAD" w:rsidTr="00453FAD">
        <w:tc>
          <w:tcPr>
            <w:tcW w:w="3510" w:type="dxa"/>
          </w:tcPr>
          <w:p w:rsidR="00453FAD" w:rsidRDefault="00453FAD" w:rsidP="00BA67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6379" w:type="dxa"/>
          </w:tcPr>
          <w:p w:rsidR="00453FAD" w:rsidRDefault="00453FAD" w:rsidP="00453FA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общественной палаты справедливости и общественного контроля муниципального образования «Вешкаймский район» (по согласованию).</w:t>
            </w:r>
          </w:p>
        </w:tc>
      </w:tr>
    </w:tbl>
    <w:p w:rsidR="00313E4A" w:rsidRPr="00600435" w:rsidRDefault="00453FAD" w:rsidP="00453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313E4A" w:rsidRPr="00313E4A" w:rsidTr="00BA67E2">
        <w:tc>
          <w:tcPr>
            <w:tcW w:w="3936" w:type="dxa"/>
          </w:tcPr>
          <w:p w:rsidR="00313E4A" w:rsidRPr="00313E4A" w:rsidRDefault="00313E4A" w:rsidP="00313E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313E4A" w:rsidRPr="00313E4A" w:rsidRDefault="00313E4A" w:rsidP="00313E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4A" w:rsidRPr="00313E4A" w:rsidTr="00BA67E2">
        <w:tc>
          <w:tcPr>
            <w:tcW w:w="3936" w:type="dxa"/>
          </w:tcPr>
          <w:p w:rsidR="00313E4A" w:rsidRPr="00313E4A" w:rsidRDefault="00313E4A" w:rsidP="00313E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313E4A" w:rsidRPr="00313E4A" w:rsidRDefault="00313E4A" w:rsidP="00313E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4A" w:rsidRPr="00313E4A" w:rsidTr="00BA67E2">
        <w:tc>
          <w:tcPr>
            <w:tcW w:w="3936" w:type="dxa"/>
          </w:tcPr>
          <w:p w:rsidR="00313E4A" w:rsidRPr="00313E4A" w:rsidRDefault="00313E4A" w:rsidP="00C958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313E4A" w:rsidRPr="00313E4A" w:rsidRDefault="00313E4A" w:rsidP="00313E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4A" w:rsidRPr="00313E4A" w:rsidTr="00BA67E2">
        <w:tc>
          <w:tcPr>
            <w:tcW w:w="3936" w:type="dxa"/>
          </w:tcPr>
          <w:p w:rsidR="00313E4A" w:rsidRPr="00313E4A" w:rsidRDefault="00313E4A" w:rsidP="00313E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313E4A" w:rsidRPr="00313E4A" w:rsidRDefault="00313E4A" w:rsidP="00313E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4A" w:rsidRPr="00313E4A" w:rsidTr="00BA67E2">
        <w:tc>
          <w:tcPr>
            <w:tcW w:w="3936" w:type="dxa"/>
          </w:tcPr>
          <w:p w:rsidR="00313E4A" w:rsidRPr="00313E4A" w:rsidRDefault="00313E4A" w:rsidP="00313E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313E4A" w:rsidRPr="00313E4A" w:rsidRDefault="00313E4A" w:rsidP="00313E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4A" w:rsidRPr="00313E4A" w:rsidTr="00BA67E2">
        <w:tc>
          <w:tcPr>
            <w:tcW w:w="3936" w:type="dxa"/>
          </w:tcPr>
          <w:p w:rsidR="00313E4A" w:rsidRPr="00313E4A" w:rsidRDefault="00313E4A" w:rsidP="00313E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313E4A" w:rsidRPr="00313E4A" w:rsidRDefault="00313E4A" w:rsidP="00313E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4A" w:rsidRPr="00313E4A" w:rsidTr="00BA67E2">
        <w:tc>
          <w:tcPr>
            <w:tcW w:w="3936" w:type="dxa"/>
          </w:tcPr>
          <w:p w:rsidR="00313E4A" w:rsidRPr="00313E4A" w:rsidRDefault="00313E4A" w:rsidP="00313E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313E4A" w:rsidRPr="00313E4A" w:rsidRDefault="00313E4A" w:rsidP="00313E4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578C" w:rsidRPr="00600435" w:rsidRDefault="00F8578C" w:rsidP="006004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578C" w:rsidRPr="0060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F26A5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BD0455"/>
    <w:multiLevelType w:val="hybridMultilevel"/>
    <w:tmpl w:val="0EA64136"/>
    <w:lvl w:ilvl="0" w:tplc="49E40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9E"/>
    <w:rsid w:val="00030B32"/>
    <w:rsid w:val="000D75C5"/>
    <w:rsid w:val="00165CE7"/>
    <w:rsid w:val="001E5D55"/>
    <w:rsid w:val="0024649F"/>
    <w:rsid w:val="0029512D"/>
    <w:rsid w:val="002D20F2"/>
    <w:rsid w:val="00313E4A"/>
    <w:rsid w:val="0037699E"/>
    <w:rsid w:val="0045181A"/>
    <w:rsid w:val="00453FAD"/>
    <w:rsid w:val="004945DA"/>
    <w:rsid w:val="004E1E76"/>
    <w:rsid w:val="00535359"/>
    <w:rsid w:val="005E42C0"/>
    <w:rsid w:val="00600435"/>
    <w:rsid w:val="00644ECD"/>
    <w:rsid w:val="006929AF"/>
    <w:rsid w:val="00760407"/>
    <w:rsid w:val="007E5D0C"/>
    <w:rsid w:val="009B0CF8"/>
    <w:rsid w:val="00B01F4A"/>
    <w:rsid w:val="00B25318"/>
    <w:rsid w:val="00B3755F"/>
    <w:rsid w:val="00C764DE"/>
    <w:rsid w:val="00C958E6"/>
    <w:rsid w:val="00D07169"/>
    <w:rsid w:val="00D570A7"/>
    <w:rsid w:val="00DE5C4A"/>
    <w:rsid w:val="00F301BB"/>
    <w:rsid w:val="00F8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1"/>
    <w:basedOn w:val="a"/>
    <w:next w:val="a"/>
    <w:link w:val="10"/>
    <w:qFormat/>
    <w:rsid w:val="00600435"/>
    <w:pPr>
      <w:keepNext/>
      <w:numPr>
        <w:numId w:val="1"/>
      </w:numPr>
      <w:tabs>
        <w:tab w:val="clear" w:pos="0"/>
      </w:tabs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paragraph" w:styleId="2">
    <w:name w:val="heading 2"/>
    <w:aliases w:val=" Знак"/>
    <w:basedOn w:val="a"/>
    <w:next w:val="a"/>
    <w:link w:val="20"/>
    <w:qFormat/>
    <w:rsid w:val="00600435"/>
    <w:pPr>
      <w:keepNext/>
      <w:numPr>
        <w:ilvl w:val="1"/>
        <w:numId w:val="1"/>
      </w:numPr>
      <w:tabs>
        <w:tab w:val="clear" w:pos="0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00435"/>
    <w:pPr>
      <w:keepNext/>
      <w:keepLines/>
      <w:numPr>
        <w:ilvl w:val="3"/>
        <w:numId w:val="1"/>
      </w:numPr>
      <w:tabs>
        <w:tab w:val="clear" w:pos="0"/>
      </w:tabs>
      <w:spacing w:before="40" w:after="0"/>
      <w:ind w:left="0" w:firstLine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1 Знак"/>
    <w:basedOn w:val="a0"/>
    <w:link w:val="1"/>
    <w:rsid w:val="00600435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 Знак Знак"/>
    <w:basedOn w:val="a0"/>
    <w:link w:val="2"/>
    <w:rsid w:val="00600435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00435"/>
    <w:rPr>
      <w:rFonts w:ascii="Cambria" w:eastAsia="Times New Roman" w:hAnsi="Cambria" w:cs="Times New Roman"/>
      <w:i/>
      <w:iCs/>
      <w:color w:val="365F91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0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4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04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E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1"/>
    <w:basedOn w:val="a"/>
    <w:next w:val="a"/>
    <w:link w:val="10"/>
    <w:qFormat/>
    <w:rsid w:val="00600435"/>
    <w:pPr>
      <w:keepNext/>
      <w:numPr>
        <w:numId w:val="1"/>
      </w:numPr>
      <w:tabs>
        <w:tab w:val="clear" w:pos="0"/>
      </w:tabs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paragraph" w:styleId="2">
    <w:name w:val="heading 2"/>
    <w:aliases w:val=" Знак"/>
    <w:basedOn w:val="a"/>
    <w:next w:val="a"/>
    <w:link w:val="20"/>
    <w:qFormat/>
    <w:rsid w:val="00600435"/>
    <w:pPr>
      <w:keepNext/>
      <w:numPr>
        <w:ilvl w:val="1"/>
        <w:numId w:val="1"/>
      </w:numPr>
      <w:tabs>
        <w:tab w:val="clear" w:pos="0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00435"/>
    <w:pPr>
      <w:keepNext/>
      <w:keepLines/>
      <w:numPr>
        <w:ilvl w:val="3"/>
        <w:numId w:val="1"/>
      </w:numPr>
      <w:tabs>
        <w:tab w:val="clear" w:pos="0"/>
      </w:tabs>
      <w:spacing w:before="40" w:after="0"/>
      <w:ind w:left="0" w:firstLine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1 Знак"/>
    <w:basedOn w:val="a0"/>
    <w:link w:val="1"/>
    <w:rsid w:val="00600435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 Знак Знак"/>
    <w:basedOn w:val="a0"/>
    <w:link w:val="2"/>
    <w:rsid w:val="00600435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00435"/>
    <w:rPr>
      <w:rFonts w:ascii="Cambria" w:eastAsia="Times New Roman" w:hAnsi="Cambria" w:cs="Times New Roman"/>
      <w:i/>
      <w:iCs/>
      <w:color w:val="365F91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0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4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04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E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7C94-80E4-4DBB-ADBB-BCF2FF81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Болгов М.В</cp:lastModifiedBy>
  <cp:revision>9</cp:revision>
  <cp:lastPrinted>2018-01-26T09:11:00Z</cp:lastPrinted>
  <dcterms:created xsi:type="dcterms:W3CDTF">2018-01-15T06:47:00Z</dcterms:created>
  <dcterms:modified xsi:type="dcterms:W3CDTF">2018-02-05T10:41:00Z</dcterms:modified>
</cp:coreProperties>
</file>