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CE" w:rsidRPr="003D2307" w:rsidRDefault="00AD74CE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40576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E5" w:rsidRPr="003D2307" w:rsidRDefault="00AD74CE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B204E5" w:rsidRPr="003D2307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B204E5" w:rsidRPr="003D2307" w:rsidRDefault="00B204E5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204E5" w:rsidRPr="003D2307" w:rsidRDefault="00B204E5">
      <w:pPr>
        <w:jc w:val="center"/>
        <w:rPr>
          <w:rFonts w:ascii="PT Astra Serif" w:hAnsi="PT Astra Serif"/>
        </w:rPr>
      </w:pPr>
    </w:p>
    <w:p w:rsidR="00B204E5" w:rsidRPr="003D2307" w:rsidRDefault="00B204E5">
      <w:pPr>
        <w:jc w:val="center"/>
        <w:rPr>
          <w:rFonts w:ascii="PT Astra Serif" w:hAnsi="PT Astra Serif"/>
          <w:b/>
          <w:sz w:val="48"/>
          <w:szCs w:val="48"/>
        </w:rPr>
      </w:pPr>
      <w:r w:rsidRPr="003D2307">
        <w:rPr>
          <w:rFonts w:ascii="PT Astra Serif" w:hAnsi="PT Astra Serif"/>
          <w:b/>
          <w:sz w:val="48"/>
          <w:szCs w:val="48"/>
        </w:rPr>
        <w:t>ПОСТАНОВЛЕНИЕ</w:t>
      </w:r>
    </w:p>
    <w:p w:rsidR="00B204E5" w:rsidRPr="003D2307" w:rsidRDefault="00962108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</w:rPr>
        <w:t xml:space="preserve">   </w:t>
      </w:r>
      <w:r w:rsidR="00C35057">
        <w:rPr>
          <w:rFonts w:ascii="PT Astra Serif" w:hAnsi="PT Astra Serif"/>
          <w:b/>
        </w:rPr>
        <w:t xml:space="preserve"> </w:t>
      </w:r>
    </w:p>
    <w:p w:rsidR="00B204E5" w:rsidRPr="003D2307" w:rsidRDefault="00B16CD5">
      <w:pPr>
        <w:rPr>
          <w:rFonts w:ascii="PT Astra Serif" w:hAnsi="PT Astra Serif"/>
        </w:rPr>
      </w:pPr>
      <w:r>
        <w:rPr>
          <w:rFonts w:ascii="PT Astra Serif" w:hAnsi="PT Astra Serif"/>
        </w:rPr>
        <w:t>10 октября 2022 г.</w:t>
      </w:r>
      <w:r w:rsidR="00B13624" w:rsidRPr="003D2307">
        <w:rPr>
          <w:rFonts w:ascii="PT Astra Serif" w:hAnsi="PT Astra Serif"/>
          <w:sz w:val="44"/>
          <w:szCs w:val="44"/>
        </w:rPr>
        <w:t xml:space="preserve">         </w:t>
      </w:r>
      <w:r w:rsidR="00985A4B" w:rsidRPr="003D2307">
        <w:rPr>
          <w:rFonts w:ascii="PT Astra Serif" w:hAnsi="PT Astra Serif"/>
          <w:sz w:val="44"/>
          <w:szCs w:val="44"/>
        </w:rPr>
        <w:t xml:space="preserve"> </w:t>
      </w:r>
      <w:r w:rsidR="00BE1CFB">
        <w:rPr>
          <w:rFonts w:ascii="PT Astra Serif" w:hAnsi="PT Astra Serif"/>
          <w:sz w:val="44"/>
          <w:szCs w:val="44"/>
        </w:rPr>
        <w:t xml:space="preserve">    </w:t>
      </w:r>
      <w:r w:rsidR="00985A4B" w:rsidRPr="003D2307">
        <w:rPr>
          <w:rFonts w:ascii="PT Astra Serif" w:hAnsi="PT Astra Serif"/>
          <w:sz w:val="44"/>
          <w:szCs w:val="44"/>
        </w:rPr>
        <w:t xml:space="preserve"> </w:t>
      </w:r>
      <w:r w:rsidR="00954A83" w:rsidRPr="003D2307">
        <w:rPr>
          <w:rFonts w:ascii="PT Astra Serif" w:hAnsi="PT Astra Serif"/>
          <w:sz w:val="44"/>
          <w:szCs w:val="44"/>
        </w:rPr>
        <w:t xml:space="preserve"> </w:t>
      </w:r>
      <w:r w:rsidR="00C35057">
        <w:rPr>
          <w:rFonts w:ascii="PT Astra Serif" w:hAnsi="PT Astra Serif"/>
          <w:sz w:val="44"/>
          <w:szCs w:val="44"/>
        </w:rPr>
        <w:t xml:space="preserve">        </w:t>
      </w:r>
      <w:r w:rsidR="00793D99" w:rsidRPr="003D2307">
        <w:rPr>
          <w:rFonts w:ascii="PT Astra Serif" w:hAnsi="PT Astra Serif"/>
          <w:sz w:val="44"/>
          <w:szCs w:val="44"/>
        </w:rPr>
        <w:t xml:space="preserve"> </w:t>
      </w:r>
      <w:r w:rsidR="002E34D9">
        <w:rPr>
          <w:rFonts w:ascii="PT Astra Serif" w:hAnsi="PT Astra Serif"/>
          <w:sz w:val="44"/>
          <w:szCs w:val="44"/>
        </w:rPr>
        <w:t xml:space="preserve">          </w:t>
      </w:r>
      <w:r w:rsidR="005E2A61" w:rsidRPr="003D2307">
        <w:rPr>
          <w:rFonts w:ascii="PT Astra Serif" w:hAnsi="PT Astra Serif"/>
          <w:sz w:val="44"/>
          <w:szCs w:val="44"/>
        </w:rPr>
        <w:t xml:space="preserve"> </w:t>
      </w:r>
      <w:r w:rsidR="00D35180">
        <w:rPr>
          <w:rFonts w:ascii="PT Astra Serif" w:hAnsi="PT Astra Serif"/>
          <w:sz w:val="44"/>
          <w:szCs w:val="44"/>
        </w:rPr>
        <w:t xml:space="preserve">            </w:t>
      </w:r>
      <w:r>
        <w:rPr>
          <w:rFonts w:ascii="PT Astra Serif" w:hAnsi="PT Astra Serif"/>
          <w:sz w:val="44"/>
          <w:szCs w:val="44"/>
        </w:rPr>
        <w:t xml:space="preserve">         </w:t>
      </w:r>
      <w:r w:rsidR="00D35180">
        <w:rPr>
          <w:rFonts w:ascii="PT Astra Serif" w:hAnsi="PT Astra Serif"/>
          <w:sz w:val="44"/>
          <w:szCs w:val="44"/>
        </w:rPr>
        <w:t xml:space="preserve">  </w:t>
      </w:r>
      <w:r w:rsidR="00A92CBE" w:rsidRPr="003D2307">
        <w:rPr>
          <w:rFonts w:ascii="PT Astra Serif" w:hAnsi="PT Astra Serif"/>
        </w:rPr>
        <w:t>№</w:t>
      </w:r>
      <w:r w:rsidR="00BE1CF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790</w:t>
      </w:r>
    </w:p>
    <w:p w:rsidR="00B204E5" w:rsidRPr="003D2307" w:rsidRDefault="00B204E5" w:rsidP="00F43BC3">
      <w:pPr>
        <w:tabs>
          <w:tab w:val="left" w:pos="2630"/>
        </w:tabs>
        <w:ind w:firstLine="708"/>
        <w:jc w:val="center"/>
        <w:rPr>
          <w:rFonts w:ascii="PT Astra Serif" w:hAnsi="PT Astra Serif"/>
          <w:sz w:val="20"/>
          <w:szCs w:val="20"/>
        </w:rPr>
      </w:pPr>
      <w:proofErr w:type="spellStart"/>
      <w:r w:rsidRPr="003D2307">
        <w:rPr>
          <w:rFonts w:ascii="PT Astra Serif" w:hAnsi="PT Astra Serif"/>
          <w:sz w:val="20"/>
          <w:szCs w:val="20"/>
        </w:rPr>
        <w:t>р.п</w:t>
      </w:r>
      <w:proofErr w:type="spellEnd"/>
      <w:r w:rsidRPr="003D2307">
        <w:rPr>
          <w:rFonts w:ascii="PT Astra Serif" w:hAnsi="PT Astra Serif"/>
          <w:sz w:val="20"/>
          <w:szCs w:val="20"/>
        </w:rPr>
        <w:t>. Вешкайма</w:t>
      </w:r>
    </w:p>
    <w:p w:rsidR="00B204E5" w:rsidRPr="003D2307" w:rsidRDefault="00B204E5">
      <w:pPr>
        <w:rPr>
          <w:rFonts w:ascii="PT Astra Serif" w:hAnsi="PT Astra Serif"/>
        </w:rPr>
      </w:pPr>
    </w:p>
    <w:p w:rsidR="00BC7524" w:rsidRPr="003D2307" w:rsidRDefault="00B204E5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</w:rPr>
        <w:t xml:space="preserve">О </w:t>
      </w:r>
      <w:r w:rsidR="00044143" w:rsidRPr="003D2307">
        <w:rPr>
          <w:rFonts w:ascii="PT Astra Serif" w:hAnsi="PT Astra Serif"/>
          <w:b/>
        </w:rPr>
        <w:t xml:space="preserve">проведении открытого аукциона по продаже муниципального </w:t>
      </w:r>
    </w:p>
    <w:p w:rsidR="00B204E5" w:rsidRPr="003D2307" w:rsidRDefault="00044143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</w:rPr>
        <w:t>имущества в электронной форме</w:t>
      </w:r>
    </w:p>
    <w:p w:rsidR="00B204E5" w:rsidRPr="003D2307" w:rsidRDefault="00B204E5" w:rsidP="0086452A">
      <w:pPr>
        <w:jc w:val="both"/>
        <w:rPr>
          <w:rFonts w:ascii="PT Astra Serif" w:hAnsi="PT Astra Serif"/>
        </w:rPr>
      </w:pPr>
    </w:p>
    <w:p w:rsidR="00B204E5" w:rsidRPr="003D2307" w:rsidRDefault="00B204E5">
      <w:pPr>
        <w:autoSpaceDE w:val="0"/>
        <w:ind w:firstLine="708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В соответствии с Федеральным законом Российской Федерации от 21 декабря 2001 года № 178-ФЗ «О приватизации государственного и муниципального имущества», </w:t>
      </w:r>
      <w:r w:rsidR="00044143" w:rsidRPr="003D2307">
        <w:rPr>
          <w:rFonts w:ascii="PT Astra Serif" w:hAnsi="PT Astra Serif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3D2307">
        <w:rPr>
          <w:rFonts w:ascii="PT Astra Serif" w:hAnsi="PT Astra Serif"/>
        </w:rPr>
        <w:t xml:space="preserve">, постановляю: </w:t>
      </w:r>
    </w:p>
    <w:p w:rsidR="00CA2A96" w:rsidRPr="007E6C12" w:rsidRDefault="00CA2A96" w:rsidP="004E3D6B">
      <w:pPr>
        <w:ind w:firstLine="709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1. Провести торги по продаже муниципального имущества согласно приложению № 1, в форме открытого аукциона по продаже муниципального имущества в </w:t>
      </w:r>
      <w:r w:rsidRPr="007E6C12">
        <w:rPr>
          <w:rFonts w:ascii="PT Astra Serif" w:hAnsi="PT Astra Serif"/>
        </w:rPr>
        <w:t>электронной форме.</w:t>
      </w:r>
    </w:p>
    <w:p w:rsidR="00B7253F" w:rsidRPr="007E6C12" w:rsidRDefault="004E3D6B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>2</w:t>
      </w:r>
      <w:r w:rsidR="00485BA3" w:rsidRPr="007E6C12">
        <w:rPr>
          <w:rFonts w:ascii="PT Astra Serif" w:hAnsi="PT Astra Serif"/>
        </w:rPr>
        <w:t>. Для проведения открытого аукциона по продаже муниципального имущества в электронной форме определить</w:t>
      </w:r>
      <w:r w:rsidR="00B7253F" w:rsidRPr="007E6C12">
        <w:rPr>
          <w:rFonts w:ascii="PT Astra Serif" w:hAnsi="PT Astra Serif"/>
        </w:rPr>
        <w:t>:</w:t>
      </w:r>
    </w:p>
    <w:p w:rsidR="00485BA3" w:rsidRPr="007E6C12" w:rsidRDefault="00B7253F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>2.1.</w:t>
      </w:r>
      <w:r w:rsidR="00BB5169" w:rsidRPr="007E6C12">
        <w:rPr>
          <w:rFonts w:ascii="PT Astra Serif" w:hAnsi="PT Astra Serif"/>
        </w:rPr>
        <w:t xml:space="preserve"> </w:t>
      </w:r>
      <w:r w:rsidRPr="007E6C12">
        <w:rPr>
          <w:rFonts w:ascii="PT Astra Serif" w:hAnsi="PT Astra Serif"/>
        </w:rPr>
        <w:t>Н</w:t>
      </w:r>
      <w:r w:rsidR="00BB5169" w:rsidRPr="007E6C12">
        <w:rPr>
          <w:rFonts w:ascii="PT Astra Serif" w:hAnsi="PT Astra Serif"/>
        </w:rPr>
        <w:t>ачальную цену и шаг аукциона согласно приложению № 1.</w:t>
      </w:r>
    </w:p>
    <w:p w:rsidR="00B7253F" w:rsidRPr="007E6C12" w:rsidRDefault="00B7253F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 xml:space="preserve">2.2. Дату начала и окончания регистрации на электронной площадке заявок с 08:00 час. </w:t>
      </w:r>
      <w:r w:rsidR="007550C5">
        <w:rPr>
          <w:rFonts w:ascii="PT Astra Serif" w:hAnsi="PT Astra Serif"/>
        </w:rPr>
        <w:t>1</w:t>
      </w:r>
      <w:r w:rsidR="00A1072E">
        <w:rPr>
          <w:rFonts w:ascii="PT Astra Serif" w:hAnsi="PT Astra Serif"/>
        </w:rPr>
        <w:t>3</w:t>
      </w:r>
      <w:r w:rsidR="007550C5">
        <w:rPr>
          <w:rFonts w:ascii="PT Astra Serif" w:hAnsi="PT Astra Serif"/>
        </w:rPr>
        <w:t xml:space="preserve"> октября</w:t>
      </w:r>
      <w:r w:rsidR="007E6C12" w:rsidRPr="007E6C12">
        <w:rPr>
          <w:rFonts w:ascii="PT Astra Serif" w:hAnsi="PT Astra Serif"/>
        </w:rPr>
        <w:t xml:space="preserve"> 202</w:t>
      </w:r>
      <w:r w:rsidR="00F7098D">
        <w:rPr>
          <w:rFonts w:ascii="PT Astra Serif" w:hAnsi="PT Astra Serif"/>
        </w:rPr>
        <w:t>2</w:t>
      </w:r>
      <w:r w:rsidR="007E6C12" w:rsidRPr="007E6C12">
        <w:rPr>
          <w:rFonts w:ascii="PT Astra Serif" w:hAnsi="PT Astra Serif"/>
        </w:rPr>
        <w:t xml:space="preserve"> </w:t>
      </w:r>
      <w:r w:rsidRPr="007E6C12">
        <w:rPr>
          <w:rFonts w:ascii="PT Astra Serif" w:hAnsi="PT Astra Serif"/>
        </w:rPr>
        <w:t>года до 12:00 час</w:t>
      </w:r>
      <w:r w:rsidR="007550C5">
        <w:rPr>
          <w:rFonts w:ascii="PT Astra Serif" w:hAnsi="PT Astra Serif"/>
        </w:rPr>
        <w:t xml:space="preserve">. </w:t>
      </w:r>
      <w:r w:rsidR="00A1072E">
        <w:rPr>
          <w:rFonts w:ascii="PT Astra Serif" w:hAnsi="PT Astra Serif"/>
        </w:rPr>
        <w:t>08</w:t>
      </w:r>
      <w:r w:rsidR="007550C5">
        <w:rPr>
          <w:rFonts w:ascii="PT Astra Serif" w:hAnsi="PT Astra Serif"/>
        </w:rPr>
        <w:t xml:space="preserve"> ноября</w:t>
      </w:r>
      <w:r w:rsidR="007E6C12" w:rsidRPr="007E6C12">
        <w:rPr>
          <w:rFonts w:ascii="PT Astra Serif" w:hAnsi="PT Astra Serif"/>
        </w:rPr>
        <w:t xml:space="preserve"> 202</w:t>
      </w:r>
      <w:r w:rsidR="00F7098D">
        <w:rPr>
          <w:rFonts w:ascii="PT Astra Serif" w:hAnsi="PT Astra Serif"/>
        </w:rPr>
        <w:t>2</w:t>
      </w:r>
      <w:r w:rsidRPr="007E6C12">
        <w:rPr>
          <w:rFonts w:ascii="PT Astra Serif" w:hAnsi="PT Astra Serif"/>
        </w:rPr>
        <w:t xml:space="preserve"> года.</w:t>
      </w:r>
    </w:p>
    <w:p w:rsidR="007550C5" w:rsidRPr="007E6C12" w:rsidRDefault="00B7253F" w:rsidP="007550C5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 xml:space="preserve">2.3. Дату и время проведения процедуры продажи имущества </w:t>
      </w:r>
      <w:r w:rsidR="00F7098D">
        <w:rPr>
          <w:rFonts w:ascii="PT Astra Serif" w:hAnsi="PT Astra Serif"/>
        </w:rPr>
        <w:t>1</w:t>
      </w:r>
      <w:r w:rsidR="007550C5">
        <w:rPr>
          <w:rFonts w:ascii="PT Astra Serif" w:hAnsi="PT Astra Serif"/>
        </w:rPr>
        <w:t>1</w:t>
      </w:r>
      <w:r w:rsidR="00F7098D">
        <w:rPr>
          <w:rFonts w:ascii="PT Astra Serif" w:hAnsi="PT Astra Serif"/>
        </w:rPr>
        <w:t xml:space="preserve"> </w:t>
      </w:r>
      <w:r w:rsidR="007550C5">
        <w:rPr>
          <w:rFonts w:ascii="PT Astra Serif" w:hAnsi="PT Astra Serif"/>
        </w:rPr>
        <w:t>нояб</w:t>
      </w:r>
      <w:r w:rsidR="00A1072E">
        <w:rPr>
          <w:rFonts w:ascii="PT Astra Serif" w:hAnsi="PT Astra Serif"/>
        </w:rPr>
        <w:t>ря</w:t>
      </w:r>
      <w:r w:rsidR="00756B84">
        <w:rPr>
          <w:rFonts w:ascii="PT Astra Serif" w:hAnsi="PT Astra Serif"/>
        </w:rPr>
        <w:t xml:space="preserve"> </w:t>
      </w:r>
      <w:r w:rsidR="007E6C12" w:rsidRPr="007E6C12">
        <w:rPr>
          <w:rFonts w:ascii="PT Astra Serif" w:hAnsi="PT Astra Serif"/>
        </w:rPr>
        <w:t>202</w:t>
      </w:r>
      <w:r w:rsidR="00F7098D">
        <w:rPr>
          <w:rFonts w:ascii="PT Astra Serif" w:hAnsi="PT Astra Serif"/>
        </w:rPr>
        <w:t>2</w:t>
      </w:r>
      <w:r w:rsidR="005E2A61" w:rsidRPr="007E6C12">
        <w:rPr>
          <w:rFonts w:ascii="PT Astra Serif" w:hAnsi="PT Astra Serif"/>
        </w:rPr>
        <w:t xml:space="preserve"> года лот № 1 в </w:t>
      </w:r>
      <w:r w:rsidR="00C27708" w:rsidRPr="007E6C12">
        <w:rPr>
          <w:rFonts w:ascii="PT Astra Serif" w:hAnsi="PT Astra Serif"/>
        </w:rPr>
        <w:t>09</w:t>
      </w:r>
      <w:r w:rsidR="00E11A06" w:rsidRPr="007E6C12">
        <w:rPr>
          <w:rFonts w:ascii="PT Astra Serif" w:hAnsi="PT Astra Serif"/>
        </w:rPr>
        <w:t>:00 час.</w:t>
      </w:r>
      <w:r w:rsidR="00756B84">
        <w:rPr>
          <w:rFonts w:ascii="PT Astra Serif" w:hAnsi="PT Astra Serif"/>
        </w:rPr>
        <w:t>, лот № 2 в 10:00, лот № 3 в 11:00</w:t>
      </w:r>
      <w:r w:rsidR="0060509D">
        <w:rPr>
          <w:rFonts w:ascii="PT Astra Serif" w:hAnsi="PT Astra Serif"/>
        </w:rPr>
        <w:t>, лот № 4 в 13:00, лот № 5</w:t>
      </w:r>
      <w:r w:rsidR="00E412F0">
        <w:rPr>
          <w:rFonts w:ascii="PT Astra Serif" w:hAnsi="PT Astra Serif"/>
        </w:rPr>
        <w:t xml:space="preserve"> в</w:t>
      </w:r>
      <w:r w:rsidR="0060509D">
        <w:rPr>
          <w:rFonts w:ascii="PT Astra Serif" w:hAnsi="PT Astra Serif"/>
        </w:rPr>
        <w:t xml:space="preserve"> </w:t>
      </w:r>
      <w:r w:rsidR="00E412F0">
        <w:rPr>
          <w:rFonts w:ascii="PT Astra Serif" w:hAnsi="PT Astra Serif"/>
        </w:rPr>
        <w:t>14:00</w:t>
      </w:r>
      <w:r w:rsidR="00E11A06" w:rsidRPr="007E6C12">
        <w:rPr>
          <w:rFonts w:ascii="PT Astra Serif" w:hAnsi="PT Astra Serif"/>
        </w:rPr>
        <w:t xml:space="preserve"> </w:t>
      </w:r>
      <w:r w:rsidR="00A562C2" w:rsidRPr="007E6C12">
        <w:rPr>
          <w:rFonts w:ascii="PT Astra Serif" w:hAnsi="PT Astra Serif"/>
        </w:rPr>
        <w:t>(время местное МСК+1).</w:t>
      </w:r>
    </w:p>
    <w:p w:rsidR="00DA5E02" w:rsidRPr="003D2307" w:rsidRDefault="006F6785" w:rsidP="00DA5E02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 xml:space="preserve">2.4. </w:t>
      </w:r>
      <w:r w:rsidR="006F40FF" w:rsidRPr="00A15A01">
        <w:rPr>
          <w:rFonts w:ascii="PT Astra Serif" w:hAnsi="PT Astra Serif"/>
        </w:rPr>
        <w:t>Положение и состав постоянно действующей аукционной (конкурсной) комиссии по проведению торгов</w:t>
      </w:r>
      <w:r w:rsidR="006F40FF" w:rsidRPr="00CB07D3">
        <w:rPr>
          <w:rFonts w:ascii="PT Astra Serif" w:hAnsi="PT Astra Serif"/>
        </w:rPr>
        <w:t xml:space="preserve"> утверждены  постановлением администрации муниципального образования «Вешкаймский район» от </w:t>
      </w:r>
      <w:r w:rsidR="006F40FF" w:rsidRPr="00A279EE">
        <w:rPr>
          <w:rFonts w:ascii="PT Astra Serif" w:hAnsi="PT Astra Serif"/>
        </w:rPr>
        <w:t>18 апреля 2022 года № 344 «Об утверждении п</w:t>
      </w:r>
      <w:r w:rsidR="006F40FF" w:rsidRPr="00A279EE">
        <w:rPr>
          <w:rFonts w:ascii="PT Astra Serif" w:hAnsi="PT Astra Serif"/>
          <w:color w:val="000000"/>
        </w:rPr>
        <w:t>остоянно действующей аукционной (конкурсной) комиссии по проведению торгов по продаже муниципального</w:t>
      </w:r>
      <w:r w:rsidR="006F40FF" w:rsidRPr="009C0E93">
        <w:rPr>
          <w:rFonts w:ascii="PT Astra Serif" w:hAnsi="PT Astra Serif"/>
          <w:color w:val="000000"/>
        </w:rPr>
        <w:t xml:space="preserve"> имущества и земельных участков, находящихся в муниципальной собственности или государственная собственность на которые не разграничена, либо торгов на право заключения договоров аренды муниципального имущества и земельных участков, находящихся в муниципальной собственности или государственная собственность на которые не разграничена на территории муниципального образования «Вешкаймский район»</w:t>
      </w:r>
      <w:r w:rsidR="00DA5E02" w:rsidRPr="003D2307">
        <w:rPr>
          <w:rFonts w:ascii="PT Astra Serif" w:hAnsi="PT Astra Serif"/>
        </w:rPr>
        <w:t>.</w:t>
      </w:r>
    </w:p>
    <w:p w:rsidR="00F43BC3" w:rsidRDefault="00F43BC3">
      <w:pPr>
        <w:ind w:right="-22" w:firstLine="708"/>
        <w:jc w:val="both"/>
        <w:rPr>
          <w:rFonts w:ascii="PT Astra Serif" w:hAnsi="PT Astra Serif"/>
        </w:rPr>
      </w:pPr>
    </w:p>
    <w:p w:rsidR="007C1955" w:rsidRPr="003D2307" w:rsidRDefault="00A96A48">
      <w:pPr>
        <w:ind w:right="-2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3</w:t>
      </w:r>
      <w:r w:rsidR="007C1955" w:rsidRPr="003D2307">
        <w:rPr>
          <w:rFonts w:ascii="PT Astra Serif" w:hAnsi="PT Astra Serif"/>
        </w:rPr>
        <w:t xml:space="preserve">. Настоящее постановление вступает в силу </w:t>
      </w:r>
      <w:r w:rsidR="00F43BC3">
        <w:rPr>
          <w:rFonts w:ascii="PT Astra Serif" w:hAnsi="PT Astra Serif"/>
        </w:rPr>
        <w:t xml:space="preserve">на следующий день </w:t>
      </w:r>
      <w:r w:rsidR="00886DA6">
        <w:rPr>
          <w:rFonts w:ascii="PT Astra Serif" w:hAnsi="PT Astra Serif"/>
        </w:rPr>
        <w:t xml:space="preserve">после </w:t>
      </w:r>
      <w:r w:rsidR="00F43BC3">
        <w:rPr>
          <w:rFonts w:ascii="PT Astra Serif" w:hAnsi="PT Astra Serif"/>
        </w:rPr>
        <w:t xml:space="preserve">дня </w:t>
      </w:r>
      <w:r w:rsidR="00886DA6">
        <w:rPr>
          <w:rFonts w:ascii="PT Astra Serif" w:hAnsi="PT Astra Serif"/>
        </w:rPr>
        <w:t>его обнародования</w:t>
      </w:r>
      <w:r w:rsidR="007C1955" w:rsidRPr="003D2307">
        <w:rPr>
          <w:rFonts w:ascii="PT Astra Serif" w:hAnsi="PT Astra Serif"/>
        </w:rPr>
        <w:t>.</w:t>
      </w:r>
    </w:p>
    <w:p w:rsidR="00B204E5" w:rsidRPr="003D2307" w:rsidRDefault="00B204E5">
      <w:pPr>
        <w:jc w:val="both"/>
        <w:rPr>
          <w:rFonts w:ascii="PT Astra Serif" w:hAnsi="PT Astra Serif"/>
        </w:rPr>
      </w:pPr>
    </w:p>
    <w:p w:rsidR="00B204E5" w:rsidRPr="003D2307" w:rsidRDefault="00B204E5">
      <w:pPr>
        <w:jc w:val="both"/>
        <w:rPr>
          <w:rFonts w:ascii="PT Astra Serif" w:hAnsi="PT Astra Serif"/>
        </w:rPr>
      </w:pPr>
    </w:p>
    <w:p w:rsidR="0006032E" w:rsidRPr="003D2307" w:rsidRDefault="0006032E">
      <w:pPr>
        <w:jc w:val="both"/>
        <w:rPr>
          <w:rFonts w:ascii="PT Astra Serif" w:hAnsi="PT Astra Serif"/>
        </w:rPr>
      </w:pPr>
    </w:p>
    <w:p w:rsidR="00416AA5" w:rsidRPr="003D2307" w:rsidRDefault="00511EB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r w:rsidR="00B204F7" w:rsidRPr="003D2307">
        <w:rPr>
          <w:rFonts w:ascii="PT Astra Serif" w:hAnsi="PT Astra Serif"/>
        </w:rPr>
        <w:t>лав</w:t>
      </w:r>
      <w:r>
        <w:rPr>
          <w:rFonts w:ascii="PT Astra Serif" w:hAnsi="PT Astra Serif"/>
        </w:rPr>
        <w:t>а</w:t>
      </w:r>
      <w:r w:rsidR="00B23BFD">
        <w:rPr>
          <w:rFonts w:ascii="PT Astra Serif" w:hAnsi="PT Astra Serif"/>
        </w:rPr>
        <w:t xml:space="preserve"> </w:t>
      </w:r>
      <w:r w:rsidR="00B204E5" w:rsidRPr="003D2307">
        <w:rPr>
          <w:rFonts w:ascii="PT Astra Serif" w:hAnsi="PT Astra Serif"/>
        </w:rPr>
        <w:t xml:space="preserve">администрации </w:t>
      </w:r>
    </w:p>
    <w:p w:rsidR="00416AA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  <w:r w:rsidR="0006032E" w:rsidRPr="003D2307">
        <w:rPr>
          <w:rFonts w:ascii="PT Astra Serif" w:hAnsi="PT Astra Serif"/>
        </w:rPr>
        <w:t xml:space="preserve"> </w:t>
      </w:r>
    </w:p>
    <w:p w:rsidR="00B204E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«Вешкаймский район»</w:t>
      </w:r>
      <w:r w:rsidRPr="003D2307">
        <w:rPr>
          <w:rFonts w:ascii="PT Astra Serif" w:hAnsi="PT Astra Serif"/>
        </w:rPr>
        <w:tab/>
      </w:r>
      <w:r w:rsidRPr="003D2307">
        <w:rPr>
          <w:rFonts w:ascii="PT Astra Serif" w:hAnsi="PT Astra Serif"/>
        </w:rPr>
        <w:tab/>
      </w:r>
      <w:r w:rsidR="00416AA5" w:rsidRPr="003D2307">
        <w:rPr>
          <w:rFonts w:ascii="PT Astra Serif" w:hAnsi="PT Astra Serif"/>
        </w:rPr>
        <w:t xml:space="preserve">                                 </w:t>
      </w:r>
      <w:r w:rsidR="00F645CE">
        <w:rPr>
          <w:rFonts w:ascii="PT Astra Serif" w:hAnsi="PT Astra Serif"/>
        </w:rPr>
        <w:t xml:space="preserve">        </w:t>
      </w:r>
      <w:r w:rsidRPr="003D2307">
        <w:rPr>
          <w:rFonts w:ascii="PT Astra Serif" w:hAnsi="PT Astra Serif"/>
        </w:rPr>
        <w:t xml:space="preserve">   </w:t>
      </w:r>
      <w:r w:rsidR="00F645CE">
        <w:rPr>
          <w:rFonts w:ascii="PT Astra Serif" w:hAnsi="PT Astra Serif"/>
        </w:rPr>
        <w:t xml:space="preserve">    </w:t>
      </w:r>
      <w:r w:rsidR="0006032E" w:rsidRPr="003D2307">
        <w:rPr>
          <w:rFonts w:ascii="PT Astra Serif" w:hAnsi="PT Astra Serif"/>
        </w:rPr>
        <w:t xml:space="preserve">       </w:t>
      </w:r>
      <w:r w:rsidR="00D35180">
        <w:rPr>
          <w:rFonts w:ascii="PT Astra Serif" w:hAnsi="PT Astra Serif"/>
        </w:rPr>
        <w:t xml:space="preserve"> </w:t>
      </w:r>
      <w:r w:rsidR="00B204F7" w:rsidRPr="003D2307">
        <w:rPr>
          <w:rFonts w:ascii="PT Astra Serif" w:hAnsi="PT Astra Serif"/>
        </w:rPr>
        <w:t xml:space="preserve">     </w:t>
      </w:r>
      <w:r w:rsidR="00511EB4">
        <w:rPr>
          <w:rFonts w:ascii="PT Astra Serif" w:hAnsi="PT Astra Serif"/>
        </w:rPr>
        <w:t>Т.Н. Стельмах</w:t>
      </w:r>
    </w:p>
    <w:p w:rsidR="00B204E5" w:rsidRPr="003D2307" w:rsidRDefault="00B204E5" w:rsidP="00517D80">
      <w:pPr>
        <w:jc w:val="both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  <w:sectPr w:rsidR="00F43BC3" w:rsidSect="001E4434">
          <w:pgSz w:w="11906" w:h="16838"/>
          <w:pgMar w:top="1134" w:right="566" w:bottom="1134" w:left="1701" w:header="720" w:footer="720" w:gutter="0"/>
          <w:cols w:space="720"/>
          <w:docGrid w:linePitch="360"/>
        </w:sectPr>
      </w:pP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lastRenderedPageBreak/>
        <w:t xml:space="preserve">ПРИЛОЖЕНИЕ № </w:t>
      </w:r>
      <w:r w:rsidR="007A3EDD" w:rsidRPr="003D2307">
        <w:rPr>
          <w:rFonts w:ascii="PT Astra Serif" w:hAnsi="PT Astra Serif"/>
        </w:rPr>
        <w:t>1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к постановлению администрации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</w:p>
    <w:p w:rsidR="00010D54" w:rsidRPr="003D2307" w:rsidRDefault="00086F89" w:rsidP="00B13624">
      <w:pPr>
        <w:ind w:left="-851" w:firstLine="9782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B16CD5">
        <w:rPr>
          <w:rFonts w:ascii="PT Astra Serif" w:hAnsi="PT Astra Serif"/>
        </w:rPr>
        <w:t xml:space="preserve">10 октября 2022 г. </w:t>
      </w:r>
      <w:r w:rsidR="00D35180">
        <w:rPr>
          <w:rFonts w:ascii="PT Astra Serif" w:hAnsi="PT Astra Serif"/>
        </w:rPr>
        <w:t xml:space="preserve">  </w:t>
      </w:r>
      <w:r w:rsidR="00793D99" w:rsidRPr="003D2307">
        <w:rPr>
          <w:rFonts w:ascii="PT Astra Serif" w:hAnsi="PT Astra Serif"/>
        </w:rPr>
        <w:t xml:space="preserve">№ </w:t>
      </w:r>
      <w:r w:rsidR="00B16CD5">
        <w:rPr>
          <w:rFonts w:ascii="PT Astra Serif" w:hAnsi="PT Astra Serif"/>
        </w:rPr>
        <w:t>790</w:t>
      </w:r>
      <w:bookmarkStart w:id="0" w:name="_GoBack"/>
      <w:bookmarkEnd w:id="0"/>
    </w:p>
    <w:p w:rsidR="00B204E5" w:rsidRPr="003D2307" w:rsidRDefault="00B204E5">
      <w:pPr>
        <w:rPr>
          <w:rFonts w:ascii="PT Astra Serif" w:hAnsi="PT Astra Serif"/>
          <w:shd w:val="clear" w:color="auto" w:fill="FFFF00"/>
        </w:rPr>
      </w:pPr>
    </w:p>
    <w:tbl>
      <w:tblPr>
        <w:tblW w:w="16003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436"/>
        <w:gridCol w:w="6804"/>
        <w:gridCol w:w="2410"/>
        <w:gridCol w:w="2410"/>
        <w:gridCol w:w="2386"/>
      </w:tblGrid>
      <w:tr w:rsidR="004E3D6B" w:rsidRPr="00066A12" w:rsidTr="00CD5D4B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6B" w:rsidRPr="00066A12" w:rsidRDefault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6B" w:rsidRPr="00066A12" w:rsidRDefault="004E3D6B" w:rsidP="00CD5D4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066A12">
              <w:rPr>
                <w:rFonts w:ascii="PT Astra Serif" w:hAnsi="PT Astra Serif"/>
                <w:b/>
                <w:sz w:val="24"/>
                <w:szCs w:val="24"/>
              </w:rPr>
              <w:t>Наимено</w:t>
            </w:r>
            <w:r w:rsidR="00CD5D4B" w:rsidRPr="00066A12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066A12">
              <w:rPr>
                <w:rFonts w:ascii="PT Astra Serif" w:hAnsi="PT Astra Serif"/>
                <w:b/>
                <w:sz w:val="24"/>
                <w:szCs w:val="24"/>
              </w:rPr>
              <w:t>вание</w:t>
            </w:r>
            <w:proofErr w:type="spellEnd"/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066A12" w:rsidRDefault="004E3D6B" w:rsidP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Характеристика имущества</w:t>
            </w:r>
          </w:p>
          <w:p w:rsidR="004E3D6B" w:rsidRPr="00066A12" w:rsidRDefault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E3D6B" w:rsidRPr="00066A12" w:rsidRDefault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066A12" w:rsidRDefault="004E3D6B" w:rsidP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Начальная цена продажи объекта аукциона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066A12" w:rsidRDefault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Шаг аукциона </w:t>
            </w:r>
          </w:p>
          <w:p w:rsidR="004E3D6B" w:rsidRPr="00066A12" w:rsidRDefault="0032107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1</w:t>
            </w:r>
            <w:r w:rsidR="004E3D6B" w:rsidRPr="00066A12">
              <w:rPr>
                <w:rFonts w:ascii="PT Astra Serif" w:hAnsi="PT Astra Serif"/>
                <w:sz w:val="24"/>
                <w:szCs w:val="24"/>
              </w:rPr>
              <w:t>% от</w:t>
            </w:r>
            <w:r w:rsidR="004E3D6B"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4E3D6B" w:rsidRPr="00066A12">
              <w:rPr>
                <w:rFonts w:ascii="PT Astra Serif" w:hAnsi="PT Astra Serif"/>
                <w:sz w:val="24"/>
                <w:szCs w:val="24"/>
              </w:rPr>
              <w:t>начальной цены продажи объекта аукциона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6B" w:rsidRPr="00066A12" w:rsidRDefault="004E3D6B" w:rsidP="004E3D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Размер задатка</w:t>
            </w:r>
            <w:r w:rsidRPr="00066A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E3D6B" w:rsidRPr="00066A12" w:rsidRDefault="004E3D6B" w:rsidP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20% начальной цены продажи объекта аукциона</w:t>
            </w:r>
          </w:p>
        </w:tc>
      </w:tr>
      <w:tr w:rsidR="004E3D6B" w:rsidRPr="00066A12" w:rsidTr="00F612D9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6B" w:rsidRPr="00066A12" w:rsidRDefault="004E3D6B" w:rsidP="00F612D9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6B" w:rsidRPr="00066A12" w:rsidRDefault="00086F89" w:rsidP="00F612D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 xml:space="preserve">Здание </w:t>
            </w:r>
            <w:r w:rsidR="006F40FF" w:rsidRPr="00066A12">
              <w:rPr>
                <w:rFonts w:ascii="PT Astra Serif" w:hAnsi="PT Astra Serif"/>
                <w:sz w:val="24"/>
                <w:szCs w:val="24"/>
              </w:rPr>
              <w:t>гаража с земельным участком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53D" w:rsidRPr="00066A12" w:rsidRDefault="0051653D" w:rsidP="003516D2">
            <w:pPr>
              <w:ind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Здание гаража с земельным участком, в том числе:</w:t>
            </w:r>
          </w:p>
          <w:p w:rsidR="006F40FF" w:rsidRPr="00066A12" w:rsidRDefault="0051653D" w:rsidP="003516D2">
            <w:pPr>
              <w:ind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- з</w:t>
            </w:r>
            <w:r w:rsidR="006F40FF" w:rsidRPr="00066A12">
              <w:rPr>
                <w:rFonts w:ascii="PT Astra Serif" w:hAnsi="PT Astra Serif"/>
                <w:sz w:val="24"/>
                <w:szCs w:val="24"/>
              </w:rPr>
              <w:t>дание гаража, назначение: нежилое, количество этажей, в том числе подземных этажей: 1, в том числе подземных 0, общая площадь 267 кв. м., кадастровый номер: 73:03:050102:217, принадлежащее на праве собственности муниципальному образованию «Вешкаймский район» Ульяновской области (номер и дата государственной регистрации права: № 73:03:050102:21</w:t>
            </w:r>
            <w:r w:rsidR="002878BF" w:rsidRPr="00066A12">
              <w:rPr>
                <w:rFonts w:ascii="PT Astra Serif" w:hAnsi="PT Astra Serif"/>
                <w:sz w:val="24"/>
                <w:szCs w:val="24"/>
              </w:rPr>
              <w:t>7-73/029/2021-1 от 27.07.2021</w:t>
            </w:r>
            <w:r w:rsidR="006F40FF" w:rsidRPr="00066A12">
              <w:rPr>
                <w:rFonts w:ascii="PT Astra Serif" w:hAnsi="PT Astra Serif"/>
                <w:sz w:val="24"/>
                <w:szCs w:val="24"/>
              </w:rPr>
              <w:t>)</w:t>
            </w:r>
            <w:r w:rsidRPr="00066A1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46A00" w:rsidRPr="00066A12" w:rsidRDefault="0051653D" w:rsidP="003516D2">
            <w:pPr>
              <w:ind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- з</w:t>
            </w:r>
            <w:r w:rsidR="006F40FF" w:rsidRPr="00066A12">
              <w:rPr>
                <w:rFonts w:ascii="PT Astra Serif" w:hAnsi="PT Astra Serif"/>
                <w:sz w:val="24"/>
                <w:szCs w:val="24"/>
              </w:rPr>
              <w:t xml:space="preserve">емельный участок, категория земель: земли населенных пунктов, разрешенное использование: под размещение гаражей, площадь 1529 </w:t>
            </w:r>
            <w:proofErr w:type="spellStart"/>
            <w:r w:rsidR="006F40FF" w:rsidRPr="00066A12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="006F40FF" w:rsidRPr="00066A12">
              <w:rPr>
                <w:rFonts w:ascii="PT Astra Serif" w:hAnsi="PT Astra Serif"/>
                <w:sz w:val="24"/>
                <w:szCs w:val="24"/>
              </w:rPr>
              <w:t>., кадастровый номер: 73:03:050102:54, принадлежащий на праве собственности муниципальному образованию «Вешкаймский район» Ульяновской области (номер и дата государственной регистрации права: № 73-73-03/</w:t>
            </w:r>
            <w:r w:rsidR="002878BF" w:rsidRPr="00066A12">
              <w:rPr>
                <w:rFonts w:ascii="PT Astra Serif" w:hAnsi="PT Astra Serif"/>
                <w:sz w:val="24"/>
                <w:szCs w:val="24"/>
              </w:rPr>
              <w:t>051/2013-090 от 29.05.2013</w:t>
            </w:r>
            <w:r w:rsidR="009C60A7" w:rsidRPr="00066A12">
              <w:rPr>
                <w:rFonts w:ascii="PT Astra Serif" w:hAnsi="PT Astra Serif"/>
                <w:sz w:val="24"/>
                <w:szCs w:val="24"/>
              </w:rPr>
              <w:t>).</w:t>
            </w:r>
          </w:p>
          <w:p w:rsidR="006F40FF" w:rsidRPr="00066A12" w:rsidRDefault="00246A00" w:rsidP="003516D2">
            <w:pPr>
              <w:ind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Объекты расположены по а</w:t>
            </w:r>
            <w:r w:rsidR="006F40FF" w:rsidRPr="00066A12">
              <w:rPr>
                <w:rFonts w:ascii="PT Astra Serif" w:hAnsi="PT Astra Serif"/>
                <w:sz w:val="24"/>
                <w:szCs w:val="24"/>
              </w:rPr>
              <w:t>дрес</w:t>
            </w:r>
            <w:r w:rsidRPr="00066A12">
              <w:rPr>
                <w:rFonts w:ascii="PT Astra Serif" w:hAnsi="PT Astra Serif"/>
                <w:sz w:val="24"/>
                <w:szCs w:val="24"/>
              </w:rPr>
              <w:t>у</w:t>
            </w:r>
            <w:r w:rsidR="006F40FF" w:rsidRPr="00066A12">
              <w:rPr>
                <w:rFonts w:ascii="PT Astra Serif" w:hAnsi="PT Astra Serif"/>
                <w:sz w:val="24"/>
                <w:szCs w:val="24"/>
              </w:rPr>
              <w:t>: Ульяновская обл</w:t>
            </w:r>
            <w:r w:rsidR="002878BF" w:rsidRPr="00066A12">
              <w:rPr>
                <w:rFonts w:ascii="PT Astra Serif" w:hAnsi="PT Astra Serif"/>
                <w:sz w:val="24"/>
                <w:szCs w:val="24"/>
              </w:rPr>
              <w:t>асть</w:t>
            </w:r>
            <w:r w:rsidR="006F40FF" w:rsidRPr="00066A12">
              <w:rPr>
                <w:rFonts w:ascii="PT Astra Serif" w:hAnsi="PT Astra Serif"/>
                <w:sz w:val="24"/>
                <w:szCs w:val="24"/>
              </w:rPr>
              <w:t>, Вешкаймский</w:t>
            </w:r>
            <w:r w:rsidR="002878BF" w:rsidRPr="00066A12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6F40FF" w:rsidRPr="00066A1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6F40FF" w:rsidRPr="00066A12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="006F40FF" w:rsidRPr="00066A12">
              <w:rPr>
                <w:rFonts w:ascii="PT Astra Serif" w:hAnsi="PT Astra Serif"/>
                <w:sz w:val="24"/>
                <w:szCs w:val="24"/>
              </w:rPr>
              <w:t>. В</w:t>
            </w:r>
            <w:r w:rsidRPr="00066A12">
              <w:rPr>
                <w:rFonts w:ascii="PT Astra Serif" w:hAnsi="PT Astra Serif"/>
                <w:sz w:val="24"/>
                <w:szCs w:val="24"/>
              </w:rPr>
              <w:t xml:space="preserve">ешкайма, ул. 50 лет СССР, д. 7 </w:t>
            </w:r>
            <w:r w:rsidR="006F40FF" w:rsidRPr="00066A12">
              <w:rPr>
                <w:rFonts w:ascii="PT Astra Serif" w:hAnsi="PT Astra Serif"/>
                <w:sz w:val="24"/>
                <w:szCs w:val="24"/>
              </w:rPr>
              <w:t>А</w:t>
            </w:r>
            <w:r w:rsidRPr="00066A1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066A12" w:rsidRDefault="002878BF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898000,00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066A12">
              <w:rPr>
                <w:rFonts w:ascii="PT Astra Serif" w:hAnsi="PT Astra Serif"/>
                <w:sz w:val="24"/>
                <w:szCs w:val="24"/>
              </w:rPr>
              <w:t>восемьсот девяносто восемь</w:t>
            </w:r>
            <w:r w:rsidR="0065335A" w:rsidRPr="00066A12">
              <w:rPr>
                <w:rFonts w:ascii="PT Astra Serif" w:hAnsi="PT Astra Serif"/>
                <w:sz w:val="24"/>
                <w:szCs w:val="24"/>
              </w:rPr>
              <w:t xml:space="preserve"> тысяч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>) рубл</w:t>
            </w:r>
            <w:r w:rsidR="001F2A36" w:rsidRPr="00066A12">
              <w:rPr>
                <w:rFonts w:ascii="PT Astra Serif" w:hAnsi="PT Astra Serif"/>
                <w:sz w:val="24"/>
                <w:szCs w:val="24"/>
              </w:rPr>
              <w:t>ей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F2A36" w:rsidRPr="00066A12">
              <w:rPr>
                <w:rFonts w:ascii="PT Astra Serif" w:hAnsi="PT Astra Serif"/>
                <w:sz w:val="24"/>
                <w:szCs w:val="24"/>
              </w:rPr>
              <w:t>00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 xml:space="preserve"> копеек </w:t>
            </w:r>
            <w:r w:rsidR="00DC3CEE" w:rsidRPr="00066A12">
              <w:rPr>
                <w:rFonts w:ascii="PT Astra Serif" w:hAnsi="PT Astra Serif"/>
                <w:sz w:val="24"/>
                <w:szCs w:val="24"/>
              </w:rPr>
              <w:t>без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 xml:space="preserve"> учет</w:t>
            </w:r>
            <w:r w:rsidR="00DC3CEE" w:rsidRPr="00066A12">
              <w:rPr>
                <w:rFonts w:ascii="PT Astra Serif" w:hAnsi="PT Astra Serif"/>
                <w:sz w:val="24"/>
                <w:szCs w:val="24"/>
              </w:rPr>
              <w:t>а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 xml:space="preserve"> НДС</w:t>
            </w:r>
            <w:r w:rsidR="006F7549" w:rsidRPr="00066A1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F7549" w:rsidRPr="00066A12" w:rsidRDefault="006F7549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:rsidR="006F7549" w:rsidRPr="00066A12" w:rsidRDefault="006F7549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7549" w:rsidRPr="00066A12" w:rsidRDefault="006F7549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здание</w:t>
            </w:r>
          </w:p>
          <w:p w:rsidR="006F7549" w:rsidRPr="00066A12" w:rsidRDefault="006F7549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805000,00 (восемьсот пять тысяч) рублей</w:t>
            </w:r>
          </w:p>
          <w:p w:rsidR="006F7549" w:rsidRPr="00066A12" w:rsidRDefault="006F7549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 xml:space="preserve">00 копеек, </w:t>
            </w:r>
          </w:p>
          <w:p w:rsidR="006F7549" w:rsidRPr="00066A12" w:rsidRDefault="006F7549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7549" w:rsidRPr="00066A12" w:rsidRDefault="006F7549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земельный участок</w:t>
            </w:r>
          </w:p>
          <w:p w:rsidR="006F7549" w:rsidRPr="00066A12" w:rsidRDefault="006F7549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93000,00 (девяносто три тысячи) рублей 00 копеек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8BF" w:rsidRPr="00066A12" w:rsidRDefault="002878BF" w:rsidP="002878BF">
            <w:pPr>
              <w:ind w:hanging="1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8980,00</w:t>
            </w:r>
          </w:p>
          <w:p w:rsidR="004E3D6B" w:rsidRPr="00066A12" w:rsidRDefault="002878BF" w:rsidP="002878BF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>(</w:t>
            </w:r>
            <w:r w:rsidRPr="00066A12">
              <w:rPr>
                <w:rFonts w:ascii="PT Astra Serif" w:hAnsi="PT Astra Serif"/>
                <w:sz w:val="24"/>
                <w:szCs w:val="24"/>
              </w:rPr>
              <w:t>восемь</w:t>
            </w:r>
            <w:r w:rsidR="001F2A36" w:rsidRPr="00066A12">
              <w:rPr>
                <w:rFonts w:ascii="PT Astra Serif" w:hAnsi="PT Astra Serif"/>
                <w:sz w:val="24"/>
                <w:szCs w:val="24"/>
              </w:rPr>
              <w:t xml:space="preserve"> тысяч </w:t>
            </w:r>
            <w:r w:rsidRPr="00066A12">
              <w:rPr>
                <w:rFonts w:ascii="PT Astra Serif" w:hAnsi="PT Astra Serif"/>
                <w:sz w:val="24"/>
                <w:szCs w:val="24"/>
              </w:rPr>
              <w:t>девятьсот восемьдесят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>) рубл</w:t>
            </w:r>
            <w:r w:rsidR="00321072" w:rsidRPr="00066A12">
              <w:rPr>
                <w:rFonts w:ascii="PT Astra Serif" w:hAnsi="PT Astra Serif"/>
                <w:sz w:val="24"/>
                <w:szCs w:val="24"/>
              </w:rPr>
              <w:t>ей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F2A36" w:rsidRPr="00066A12">
              <w:rPr>
                <w:rFonts w:ascii="PT Astra Serif" w:hAnsi="PT Astra Serif"/>
                <w:sz w:val="24"/>
                <w:szCs w:val="24"/>
              </w:rPr>
              <w:t>00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 xml:space="preserve"> копе</w:t>
            </w:r>
            <w:r w:rsidR="007E0FB0" w:rsidRPr="00066A12">
              <w:rPr>
                <w:rFonts w:ascii="PT Astra Serif" w:hAnsi="PT Astra Serif"/>
                <w:sz w:val="24"/>
                <w:szCs w:val="24"/>
              </w:rPr>
              <w:t>йки</w:t>
            </w:r>
          </w:p>
          <w:p w:rsidR="006F7549" w:rsidRPr="00066A12" w:rsidRDefault="006F7549" w:rsidP="002878BF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7549" w:rsidRPr="00066A12" w:rsidRDefault="006F7549" w:rsidP="002878BF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5D4B" w:rsidRDefault="00CD5D4B" w:rsidP="002878BF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6B72" w:rsidRPr="00066A12" w:rsidRDefault="00676B72" w:rsidP="002878BF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7549" w:rsidRPr="00066A12" w:rsidRDefault="006F7549" w:rsidP="002878BF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8050,00</w:t>
            </w:r>
          </w:p>
          <w:p w:rsidR="006F7549" w:rsidRPr="00066A12" w:rsidRDefault="006F7549" w:rsidP="002878BF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(восемь тысяч) рублей 00 копеек</w:t>
            </w:r>
          </w:p>
          <w:p w:rsidR="006F7549" w:rsidRPr="00066A12" w:rsidRDefault="006F7549" w:rsidP="006F7549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1653D" w:rsidRDefault="0051653D" w:rsidP="006F7549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6B72" w:rsidRPr="00066A12" w:rsidRDefault="00676B72" w:rsidP="006F7549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7549" w:rsidRPr="00066A12" w:rsidRDefault="006F7549" w:rsidP="006F7549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 xml:space="preserve">930,00 </w:t>
            </w:r>
          </w:p>
          <w:p w:rsidR="006F7549" w:rsidRPr="00066A12" w:rsidRDefault="006F7549" w:rsidP="00F612D9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 xml:space="preserve">(девятьсот тридцать) рублей 00 копеек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8BF" w:rsidRPr="00066A12" w:rsidRDefault="002878BF" w:rsidP="00EF6944">
            <w:pPr>
              <w:ind w:hanging="1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179600,00</w:t>
            </w:r>
          </w:p>
          <w:p w:rsidR="004E3D6B" w:rsidRPr="00066A12" w:rsidRDefault="00EF6944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>(</w:t>
            </w:r>
            <w:r w:rsidR="002878BF" w:rsidRPr="00066A12">
              <w:rPr>
                <w:rFonts w:ascii="PT Astra Serif" w:hAnsi="PT Astra Serif"/>
                <w:sz w:val="24"/>
                <w:szCs w:val="24"/>
              </w:rPr>
              <w:t>сто семьдесят девять тысяч шестьсот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 xml:space="preserve">) рублей </w:t>
            </w:r>
            <w:r w:rsidR="001F2A36" w:rsidRPr="00066A12">
              <w:rPr>
                <w:rFonts w:ascii="PT Astra Serif" w:hAnsi="PT Astra Serif"/>
                <w:sz w:val="24"/>
                <w:szCs w:val="24"/>
              </w:rPr>
              <w:t>00</w:t>
            </w:r>
            <w:r w:rsidR="005E2A61" w:rsidRPr="00066A12">
              <w:rPr>
                <w:rFonts w:ascii="PT Astra Serif" w:hAnsi="PT Astra Serif"/>
                <w:sz w:val="24"/>
                <w:szCs w:val="24"/>
              </w:rPr>
              <w:t xml:space="preserve"> копе</w:t>
            </w:r>
            <w:r w:rsidR="001F2A36" w:rsidRPr="00066A12">
              <w:rPr>
                <w:rFonts w:ascii="PT Astra Serif" w:hAnsi="PT Astra Serif"/>
                <w:sz w:val="24"/>
                <w:szCs w:val="24"/>
              </w:rPr>
              <w:t>ек</w:t>
            </w:r>
          </w:p>
          <w:p w:rsidR="006F7549" w:rsidRPr="00066A12" w:rsidRDefault="006F7549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7549" w:rsidRPr="00066A12" w:rsidRDefault="006F7549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7549" w:rsidRPr="00066A12" w:rsidRDefault="006F7549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5D4B" w:rsidRPr="00066A12" w:rsidRDefault="00CD5D4B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7549" w:rsidRPr="00066A12" w:rsidRDefault="006F7549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161000,00 (сто шестьдесят одна тысяча) рублей</w:t>
            </w:r>
          </w:p>
          <w:p w:rsidR="006F7549" w:rsidRPr="00066A12" w:rsidRDefault="006F7549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00 копеек</w:t>
            </w:r>
          </w:p>
          <w:p w:rsidR="0051653D" w:rsidRDefault="0051653D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6B72" w:rsidRPr="00066A12" w:rsidRDefault="00676B72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7549" w:rsidRPr="00066A12" w:rsidRDefault="006F7549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18600,00 (восемнадцать тысяч шестьсот) рублей 00 копеек</w:t>
            </w:r>
          </w:p>
        </w:tc>
      </w:tr>
      <w:tr w:rsidR="00066A12" w:rsidRPr="00066A12" w:rsidTr="00F612D9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12" w:rsidRPr="00066A12" w:rsidRDefault="00066A12" w:rsidP="00F612D9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12" w:rsidRPr="00066A12" w:rsidRDefault="00066A12" w:rsidP="00F612D9">
            <w:pPr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Водонапорная  башня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EB4" w:rsidRPr="007E03B3" w:rsidRDefault="00066A12" w:rsidP="003516D2">
            <w:pPr>
              <w:tabs>
                <w:tab w:val="left" w:pos="1117"/>
              </w:tabs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03B3">
              <w:rPr>
                <w:rFonts w:ascii="PT Astra Serif" w:hAnsi="PT Astra Serif"/>
                <w:sz w:val="24"/>
                <w:szCs w:val="24"/>
              </w:rPr>
              <w:t>Водонапорная  башня</w:t>
            </w:r>
            <w:proofErr w:type="gramEnd"/>
            <w:r w:rsidRPr="007E03B3">
              <w:rPr>
                <w:rFonts w:ascii="PT Astra Serif" w:hAnsi="PT Astra Serif"/>
                <w:sz w:val="24"/>
                <w:szCs w:val="24"/>
              </w:rPr>
              <w:t>, год ввода – 1972, балансовая стоимость – 9850,00 руб.,  остаточная стоимость, руб. - 0,00 руб.,  расположенная  по адресу: Ульяновская область, Вешкаймский район, с. Коченяевка, Школьная.</w:t>
            </w:r>
          </w:p>
          <w:p w:rsidR="00066A12" w:rsidRPr="007E03B3" w:rsidRDefault="007E03B3" w:rsidP="003516D2">
            <w:pPr>
              <w:tabs>
                <w:tab w:val="left" w:pos="1117"/>
              </w:tabs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 xml:space="preserve">В соответствии с отчетом ООО «КАРС» о определении </w:t>
            </w:r>
            <w:r w:rsidRPr="007E03B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рыночной и утилизационной стоимости Объекта, для бухгалтерского и иного учета от 23.05.2022 № 05-2022/047, состояние башни неудовлетворительное. </w:t>
            </w:r>
            <w:r w:rsidR="00C24AD5" w:rsidRPr="007E03B3">
              <w:rPr>
                <w:rFonts w:ascii="PT Astra Serif" w:hAnsi="PT Astra Serif"/>
                <w:sz w:val="24"/>
                <w:szCs w:val="24"/>
              </w:rPr>
              <w:t>Оценщик делает вывод об экономической нецелесообразности ремонта и восстановления исследуемой водонапорной башни. Эксплуа</w:t>
            </w:r>
            <w:r w:rsidR="00511EB4" w:rsidRPr="007E03B3">
              <w:rPr>
                <w:rFonts w:ascii="PT Astra Serif" w:hAnsi="PT Astra Serif"/>
                <w:sz w:val="24"/>
                <w:szCs w:val="24"/>
              </w:rPr>
              <w:t>т</w:t>
            </w:r>
            <w:r w:rsidR="00C24AD5" w:rsidRPr="007E03B3">
              <w:rPr>
                <w:rFonts w:ascii="PT Astra Serif" w:hAnsi="PT Astra Serif"/>
                <w:sz w:val="24"/>
                <w:szCs w:val="24"/>
              </w:rPr>
              <w:t>ация с подобной степенью износа технически не возможна.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A12" w:rsidRDefault="00066A12" w:rsidP="00066A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54340,00</w:t>
            </w:r>
          </w:p>
          <w:p w:rsidR="00511EB4" w:rsidRPr="00511EB4" w:rsidRDefault="00511EB4" w:rsidP="00066A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1EB4">
              <w:rPr>
                <w:rFonts w:ascii="PT Astra Serif" w:hAnsi="PT Astra Serif"/>
                <w:sz w:val="24"/>
                <w:szCs w:val="24"/>
              </w:rPr>
              <w:t>(пятьдесят четыре тысячи триста сорок) рублей 00 копеек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A12" w:rsidRDefault="00676B72" w:rsidP="00066A12">
            <w:pPr>
              <w:ind w:hanging="1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543,40</w:t>
            </w:r>
          </w:p>
          <w:p w:rsidR="00676B72" w:rsidRPr="00A53446" w:rsidRDefault="00676B72" w:rsidP="00066A12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3446">
              <w:rPr>
                <w:rFonts w:ascii="PT Astra Serif" w:hAnsi="PT Astra Serif"/>
                <w:sz w:val="24"/>
                <w:szCs w:val="24"/>
              </w:rPr>
              <w:t xml:space="preserve">(пятьсот сорок три) рубля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A12" w:rsidRDefault="00676B72" w:rsidP="00066A12">
            <w:pPr>
              <w:ind w:hanging="1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10868,00</w:t>
            </w:r>
          </w:p>
          <w:p w:rsidR="00A53446" w:rsidRPr="00A53446" w:rsidRDefault="00A53446" w:rsidP="00066A12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3446">
              <w:rPr>
                <w:rFonts w:ascii="PT Astra Serif" w:hAnsi="PT Astra Serif"/>
                <w:sz w:val="24"/>
                <w:szCs w:val="24"/>
              </w:rPr>
              <w:t>(десять тысяч восемьсот шестьдесят восемь) рублей</w:t>
            </w:r>
          </w:p>
        </w:tc>
      </w:tr>
      <w:tr w:rsidR="00066A12" w:rsidRPr="00066A12" w:rsidTr="00F612D9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12" w:rsidRPr="00066A12" w:rsidRDefault="00734E9F" w:rsidP="00F612D9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12" w:rsidRPr="00066A12" w:rsidRDefault="00066A12" w:rsidP="00F612D9">
            <w:pPr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Водонапорная  башня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A12" w:rsidRPr="007E03B3" w:rsidRDefault="00066A12" w:rsidP="003516D2">
            <w:pPr>
              <w:tabs>
                <w:tab w:val="left" w:pos="1117"/>
              </w:tabs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 xml:space="preserve">Водонапорная башня, год </w:t>
            </w:r>
            <w:proofErr w:type="gramStart"/>
            <w:r w:rsidRPr="007E03B3">
              <w:rPr>
                <w:rFonts w:ascii="PT Astra Serif" w:hAnsi="PT Astra Serif"/>
                <w:sz w:val="24"/>
                <w:szCs w:val="24"/>
              </w:rPr>
              <w:t>ввода  -</w:t>
            </w:r>
            <w:proofErr w:type="gramEnd"/>
            <w:r w:rsidRPr="007E03B3">
              <w:rPr>
                <w:rFonts w:ascii="PT Astra Serif" w:hAnsi="PT Astra Serif"/>
                <w:sz w:val="24"/>
                <w:szCs w:val="24"/>
              </w:rPr>
              <w:t xml:space="preserve"> 1974,  балансовая стоимость – 290000,00 руб.,  остаточная стоимость – 282750,00 руб., расположенная по адресу: Ульяновская область, Вешкаймский район, пос. Шарлово.</w:t>
            </w:r>
          </w:p>
          <w:p w:rsidR="00511EB4" w:rsidRPr="007E03B3" w:rsidRDefault="007E03B3" w:rsidP="003516D2">
            <w:pPr>
              <w:tabs>
                <w:tab w:val="left" w:pos="1117"/>
              </w:tabs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 xml:space="preserve">В соответствии с отчетом ООО «КАРС» о определении рыночной и утилизационной стоимости Объекта, для бухгалтерского и иного учета от 23.05.2022 № 05-2022/047, состояние башни неудовлетворительное </w:t>
            </w:r>
            <w:r w:rsidR="00511EB4" w:rsidRPr="007E03B3">
              <w:rPr>
                <w:rFonts w:ascii="PT Astra Serif" w:hAnsi="PT Astra Serif"/>
                <w:sz w:val="24"/>
                <w:szCs w:val="24"/>
              </w:rPr>
              <w:t>Оценщик делает вывод об экономической нецелесообразности ремонта и восстановления исследуемой водонапорной башни. Эксплуатация с подобной степенью износа технически не возможна</w:t>
            </w:r>
            <w:r w:rsidR="00A5344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A12" w:rsidRDefault="00066A12" w:rsidP="00066A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39175,00</w:t>
            </w:r>
          </w:p>
          <w:p w:rsidR="00511EB4" w:rsidRPr="00734E9F" w:rsidRDefault="00511EB4" w:rsidP="00066A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E9F">
              <w:rPr>
                <w:rFonts w:ascii="PT Astra Serif" w:hAnsi="PT Astra Serif"/>
                <w:sz w:val="24"/>
                <w:szCs w:val="24"/>
              </w:rPr>
              <w:t xml:space="preserve">(тридцать девять тысяч </w:t>
            </w:r>
            <w:r w:rsidR="00734E9F" w:rsidRPr="00734E9F">
              <w:rPr>
                <w:rFonts w:ascii="PT Astra Serif" w:hAnsi="PT Astra Serif"/>
                <w:sz w:val="24"/>
                <w:szCs w:val="24"/>
              </w:rPr>
              <w:t xml:space="preserve">сто </w:t>
            </w:r>
            <w:r w:rsidRPr="00734E9F">
              <w:rPr>
                <w:rFonts w:ascii="PT Astra Serif" w:hAnsi="PT Astra Serif"/>
                <w:sz w:val="24"/>
                <w:szCs w:val="24"/>
              </w:rPr>
              <w:t>семьдесят</w:t>
            </w:r>
            <w:r w:rsidR="00734E9F" w:rsidRPr="00734E9F">
              <w:rPr>
                <w:rFonts w:ascii="PT Astra Serif" w:hAnsi="PT Astra Serif"/>
                <w:sz w:val="24"/>
                <w:szCs w:val="24"/>
              </w:rPr>
              <w:t xml:space="preserve"> пять) рублей 00 копеек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A12" w:rsidRDefault="00676B72" w:rsidP="00066A12">
            <w:pPr>
              <w:ind w:hanging="1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391,75</w:t>
            </w:r>
          </w:p>
          <w:p w:rsidR="00676B72" w:rsidRPr="00676B72" w:rsidRDefault="00676B72" w:rsidP="00066A12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(триста девяносто один) рубль 75 копеек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A12" w:rsidRDefault="00676B72" w:rsidP="00066A12">
            <w:pPr>
              <w:ind w:hanging="1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7835,00</w:t>
            </w:r>
          </w:p>
          <w:p w:rsidR="00676B72" w:rsidRPr="00676B72" w:rsidRDefault="00676B72" w:rsidP="00066A12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(семь тысяч восемьсот тридцать пять) рублей 00 копеек</w:t>
            </w:r>
          </w:p>
        </w:tc>
      </w:tr>
      <w:tr w:rsidR="00066A12" w:rsidRPr="00066A12" w:rsidTr="00F612D9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12" w:rsidRPr="00066A12" w:rsidRDefault="00734E9F" w:rsidP="00F612D9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A12" w:rsidRPr="00066A12" w:rsidRDefault="00066A12" w:rsidP="00F612D9">
            <w:pPr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  <w:lang w:eastAsia="ru-RU"/>
              </w:rPr>
              <w:t>Дизельная электростанция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A12" w:rsidRPr="00066A12" w:rsidRDefault="00066A12" w:rsidP="003516D2">
            <w:pPr>
              <w:tabs>
                <w:tab w:val="left" w:pos="1117"/>
              </w:tabs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  <w:lang w:eastAsia="ru-RU"/>
              </w:rPr>
              <w:t>Дизельная электростанция, год ввода  - 1994, балансовая стоимость - 40024,69 руб., остаточная стоимость - 0,00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A12" w:rsidRDefault="00734E9F" w:rsidP="00066A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37750,</w:t>
            </w:r>
            <w:r w:rsidR="00676B72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  <w:p w:rsidR="00734E9F" w:rsidRPr="00734E9F" w:rsidRDefault="00734E9F" w:rsidP="00676B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E9F">
              <w:rPr>
                <w:rFonts w:ascii="PT Astra Serif" w:hAnsi="PT Astra Serif"/>
                <w:sz w:val="24"/>
                <w:szCs w:val="24"/>
              </w:rPr>
              <w:t xml:space="preserve">(тридцать семь тысяч семьсот пятьдесят) рублей </w:t>
            </w:r>
            <w:r w:rsidR="00676B72">
              <w:rPr>
                <w:rFonts w:ascii="PT Astra Serif" w:hAnsi="PT Astra Serif"/>
                <w:sz w:val="24"/>
                <w:szCs w:val="24"/>
              </w:rPr>
              <w:t>3</w:t>
            </w:r>
            <w:r w:rsidRPr="00734E9F">
              <w:rPr>
                <w:rFonts w:ascii="PT Astra Serif" w:hAnsi="PT Astra Serif"/>
                <w:sz w:val="24"/>
                <w:szCs w:val="24"/>
              </w:rPr>
              <w:t>0 копеек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A12" w:rsidRDefault="00676B72" w:rsidP="00066A12">
            <w:pPr>
              <w:ind w:hanging="1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377,50</w:t>
            </w:r>
          </w:p>
          <w:p w:rsidR="00676B72" w:rsidRPr="00676B72" w:rsidRDefault="00676B72" w:rsidP="00066A12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(триста семьдесят семь) рублей 50 копеек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A12" w:rsidRDefault="00676B72" w:rsidP="00676B72">
            <w:pPr>
              <w:ind w:hanging="1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7550,06</w:t>
            </w:r>
          </w:p>
          <w:p w:rsidR="00676B72" w:rsidRPr="00676B72" w:rsidRDefault="00676B72" w:rsidP="00676B72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(семь тысяч пятьсот пятьдесят) ру</w:t>
            </w:r>
            <w:r w:rsidR="003D16F7">
              <w:rPr>
                <w:rFonts w:ascii="PT Astra Serif" w:hAnsi="PT Astra Serif"/>
                <w:sz w:val="24"/>
                <w:szCs w:val="24"/>
              </w:rPr>
              <w:t>блей 06 копеек</w:t>
            </w:r>
          </w:p>
        </w:tc>
      </w:tr>
      <w:tr w:rsidR="007E03B3" w:rsidRPr="00066A12" w:rsidTr="00F612D9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3B3" w:rsidRPr="007E03B3" w:rsidRDefault="007E03B3" w:rsidP="00F612D9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7E03B3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3B3" w:rsidRPr="007E03B3" w:rsidRDefault="007E03B3" w:rsidP="00F612D9">
            <w:pPr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>Ножницы гильотинные НК3416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3B3" w:rsidRPr="007E03B3" w:rsidRDefault="007E03B3" w:rsidP="003516D2">
            <w:pPr>
              <w:ind w:firstLine="1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 xml:space="preserve">Ножницы гильотинные НК3416, расположенные по адресу: Ульяновская область, Вешкаймский район, </w:t>
            </w:r>
            <w:proofErr w:type="spellStart"/>
            <w:r w:rsidRPr="007E03B3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7E03B3">
              <w:rPr>
                <w:rFonts w:ascii="PT Astra Serif" w:hAnsi="PT Astra Serif"/>
                <w:sz w:val="24"/>
                <w:szCs w:val="24"/>
              </w:rPr>
              <w:t>. Вешкайма, ул. Элеваторная, д. 4/1.</w:t>
            </w:r>
          </w:p>
          <w:p w:rsidR="007E03B3" w:rsidRPr="007E03B3" w:rsidRDefault="007E03B3" w:rsidP="003516D2">
            <w:pPr>
              <w:ind w:firstLine="1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 xml:space="preserve">В соответствии с отчетом ООО «КАРС» о определении рыночной и утилизационной стоимости Объекта, для бухгалтерского и иного учета от 25.05.2021 № 05-2021/047, состояние ножниц неудовлетворительное. Оценщик делает вывод об экономической нецелесообразности ремонта и восстановления исследуемого имущества. Эксплуатация ОС с подобной степенью износа технически не возможна. </w:t>
            </w:r>
            <w:r w:rsidRPr="007E03B3">
              <w:rPr>
                <w:rFonts w:ascii="PT Astra Serif" w:hAnsi="PT Astra Serif"/>
                <w:sz w:val="24"/>
                <w:szCs w:val="24"/>
              </w:rPr>
              <w:lastRenderedPageBreak/>
              <w:t>Использование запасных частей и деталей оцениваемого ОС не допустимо.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3B3" w:rsidRDefault="007E03B3" w:rsidP="007E03B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03B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50 723,30 </w:t>
            </w:r>
          </w:p>
          <w:p w:rsidR="007E03B3" w:rsidRPr="007E03B3" w:rsidRDefault="007E03B3" w:rsidP="00C845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>(</w:t>
            </w:r>
            <w:r w:rsidR="00C845F9">
              <w:rPr>
                <w:rFonts w:ascii="PT Astra Serif" w:hAnsi="PT Astra Serif"/>
                <w:sz w:val="24"/>
                <w:szCs w:val="24"/>
              </w:rPr>
              <w:t>п</w:t>
            </w:r>
            <w:r w:rsidRPr="007E03B3">
              <w:rPr>
                <w:rFonts w:ascii="PT Astra Serif" w:hAnsi="PT Astra Serif"/>
                <w:sz w:val="24"/>
                <w:szCs w:val="24"/>
              </w:rPr>
              <w:t>ятьдесят тысяч семьсот двадцать три рубля тридцать копеек)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3B3" w:rsidRDefault="007E03B3" w:rsidP="007E03B3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b/>
                <w:sz w:val="24"/>
                <w:szCs w:val="24"/>
              </w:rPr>
              <w:t>507,23</w:t>
            </w:r>
            <w:r w:rsidRPr="007E03B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E03B3" w:rsidRPr="007E03B3" w:rsidRDefault="007E03B3" w:rsidP="00C845F9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>(</w:t>
            </w:r>
            <w:r w:rsidR="00C845F9">
              <w:rPr>
                <w:rFonts w:ascii="PT Astra Serif" w:hAnsi="PT Astra Serif"/>
                <w:sz w:val="24"/>
                <w:szCs w:val="24"/>
              </w:rPr>
              <w:t>п</w:t>
            </w:r>
            <w:r w:rsidRPr="007E03B3">
              <w:rPr>
                <w:rFonts w:ascii="PT Astra Serif" w:hAnsi="PT Astra Serif"/>
                <w:sz w:val="24"/>
                <w:szCs w:val="24"/>
              </w:rPr>
              <w:t>ятьсот семь рублей двадцать три копейки)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B3" w:rsidRDefault="007E03B3" w:rsidP="007E03B3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b/>
                <w:sz w:val="24"/>
                <w:szCs w:val="24"/>
              </w:rPr>
              <w:t>10 144,66</w:t>
            </w:r>
            <w:r w:rsidRPr="007E03B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E03B3" w:rsidRPr="007E03B3" w:rsidRDefault="007E03B3" w:rsidP="00C845F9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>(</w:t>
            </w:r>
            <w:r w:rsidR="00C845F9">
              <w:rPr>
                <w:rFonts w:ascii="PT Astra Serif" w:hAnsi="PT Astra Serif"/>
                <w:sz w:val="24"/>
                <w:szCs w:val="24"/>
              </w:rPr>
              <w:t>д</w:t>
            </w:r>
            <w:r w:rsidRPr="007E03B3">
              <w:rPr>
                <w:rFonts w:ascii="PT Astra Serif" w:hAnsi="PT Astra Serif"/>
                <w:sz w:val="24"/>
                <w:szCs w:val="24"/>
              </w:rPr>
              <w:t>есять тысяч сто сорок четыре рубля шестьдесят шесть копеек)</w:t>
            </w:r>
          </w:p>
        </w:tc>
      </w:tr>
    </w:tbl>
    <w:p w:rsidR="00B204E5" w:rsidRPr="003D2307" w:rsidRDefault="00086F89" w:rsidP="007E6C12">
      <w:pPr>
        <w:tabs>
          <w:tab w:val="left" w:pos="7020"/>
          <w:tab w:val="left" w:pos="954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</w:t>
      </w:r>
    </w:p>
    <w:sectPr w:rsidR="00B204E5" w:rsidRPr="003D2307" w:rsidSect="00F43BC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62EB5"/>
    <w:multiLevelType w:val="hybridMultilevel"/>
    <w:tmpl w:val="D78CC482"/>
    <w:lvl w:ilvl="0" w:tplc="A7D4F64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EB40CB"/>
    <w:multiLevelType w:val="hybridMultilevel"/>
    <w:tmpl w:val="EE9C9998"/>
    <w:lvl w:ilvl="0" w:tplc="1A66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66A2E"/>
    <w:rsid w:val="00010D54"/>
    <w:rsid w:val="00026365"/>
    <w:rsid w:val="000276FE"/>
    <w:rsid w:val="00044143"/>
    <w:rsid w:val="0006032E"/>
    <w:rsid w:val="000647CC"/>
    <w:rsid w:val="00066A12"/>
    <w:rsid w:val="00070B22"/>
    <w:rsid w:val="00083BD7"/>
    <w:rsid w:val="00086F89"/>
    <w:rsid w:val="000A61BF"/>
    <w:rsid w:val="000C6AB1"/>
    <w:rsid w:val="000F7D98"/>
    <w:rsid w:val="001013F8"/>
    <w:rsid w:val="00101DCD"/>
    <w:rsid w:val="00103B5B"/>
    <w:rsid w:val="0013124D"/>
    <w:rsid w:val="001320C0"/>
    <w:rsid w:val="00143B20"/>
    <w:rsid w:val="0015299E"/>
    <w:rsid w:val="001807B8"/>
    <w:rsid w:val="001A170C"/>
    <w:rsid w:val="001A44A3"/>
    <w:rsid w:val="001D1230"/>
    <w:rsid w:val="001D14A4"/>
    <w:rsid w:val="001E1C6B"/>
    <w:rsid w:val="001E4434"/>
    <w:rsid w:val="001E4C35"/>
    <w:rsid w:val="001F29DB"/>
    <w:rsid w:val="001F2A36"/>
    <w:rsid w:val="00206A27"/>
    <w:rsid w:val="00217114"/>
    <w:rsid w:val="00246A00"/>
    <w:rsid w:val="00266110"/>
    <w:rsid w:val="00270310"/>
    <w:rsid w:val="002878BF"/>
    <w:rsid w:val="00294603"/>
    <w:rsid w:val="002A00D5"/>
    <w:rsid w:val="002A5BE5"/>
    <w:rsid w:val="002A755A"/>
    <w:rsid w:val="002B1921"/>
    <w:rsid w:val="002B66AF"/>
    <w:rsid w:val="002E34D9"/>
    <w:rsid w:val="002F04A3"/>
    <w:rsid w:val="00300D9D"/>
    <w:rsid w:val="00305006"/>
    <w:rsid w:val="00321072"/>
    <w:rsid w:val="00332B1E"/>
    <w:rsid w:val="00340CFC"/>
    <w:rsid w:val="003516D2"/>
    <w:rsid w:val="00354C92"/>
    <w:rsid w:val="00377B9F"/>
    <w:rsid w:val="003A74EE"/>
    <w:rsid w:val="003B1072"/>
    <w:rsid w:val="003B1554"/>
    <w:rsid w:val="003B50BF"/>
    <w:rsid w:val="003B75E1"/>
    <w:rsid w:val="003C3A3A"/>
    <w:rsid w:val="003C47A9"/>
    <w:rsid w:val="003C7508"/>
    <w:rsid w:val="003D16F7"/>
    <w:rsid w:val="003D2307"/>
    <w:rsid w:val="003D6258"/>
    <w:rsid w:val="003E6FCA"/>
    <w:rsid w:val="003E7AE6"/>
    <w:rsid w:val="003F68E0"/>
    <w:rsid w:val="004137AC"/>
    <w:rsid w:val="00416AA5"/>
    <w:rsid w:val="00423686"/>
    <w:rsid w:val="00443E10"/>
    <w:rsid w:val="00452904"/>
    <w:rsid w:val="00460427"/>
    <w:rsid w:val="00476450"/>
    <w:rsid w:val="00485BA3"/>
    <w:rsid w:val="004922E3"/>
    <w:rsid w:val="0049267D"/>
    <w:rsid w:val="00497D2A"/>
    <w:rsid w:val="004D1F4E"/>
    <w:rsid w:val="004D5DF1"/>
    <w:rsid w:val="004D7ABB"/>
    <w:rsid w:val="004E3D6B"/>
    <w:rsid w:val="004E7FBC"/>
    <w:rsid w:val="00502F17"/>
    <w:rsid w:val="00511EB4"/>
    <w:rsid w:val="00514F37"/>
    <w:rsid w:val="0051653D"/>
    <w:rsid w:val="00517D80"/>
    <w:rsid w:val="00523167"/>
    <w:rsid w:val="00541582"/>
    <w:rsid w:val="005441BB"/>
    <w:rsid w:val="00544AC8"/>
    <w:rsid w:val="005571D8"/>
    <w:rsid w:val="0056666D"/>
    <w:rsid w:val="00584223"/>
    <w:rsid w:val="005B3CF9"/>
    <w:rsid w:val="005D5215"/>
    <w:rsid w:val="005D52E2"/>
    <w:rsid w:val="005E0518"/>
    <w:rsid w:val="005E2A61"/>
    <w:rsid w:val="005F0707"/>
    <w:rsid w:val="005F72B9"/>
    <w:rsid w:val="0060052B"/>
    <w:rsid w:val="0060509D"/>
    <w:rsid w:val="00617C38"/>
    <w:rsid w:val="006221EE"/>
    <w:rsid w:val="00632289"/>
    <w:rsid w:val="006413F5"/>
    <w:rsid w:val="00641C2A"/>
    <w:rsid w:val="00644FCE"/>
    <w:rsid w:val="0065335A"/>
    <w:rsid w:val="00654161"/>
    <w:rsid w:val="00673124"/>
    <w:rsid w:val="00676B72"/>
    <w:rsid w:val="006912A9"/>
    <w:rsid w:val="00692F3F"/>
    <w:rsid w:val="006A5ABF"/>
    <w:rsid w:val="006F004B"/>
    <w:rsid w:val="006F40FF"/>
    <w:rsid w:val="006F6067"/>
    <w:rsid w:val="006F6785"/>
    <w:rsid w:val="006F7549"/>
    <w:rsid w:val="00704702"/>
    <w:rsid w:val="007057C1"/>
    <w:rsid w:val="00710FB3"/>
    <w:rsid w:val="00734E9F"/>
    <w:rsid w:val="00735E9E"/>
    <w:rsid w:val="007550C5"/>
    <w:rsid w:val="00756B84"/>
    <w:rsid w:val="00756D05"/>
    <w:rsid w:val="00775B44"/>
    <w:rsid w:val="007817D3"/>
    <w:rsid w:val="00786730"/>
    <w:rsid w:val="00793D99"/>
    <w:rsid w:val="007A3EDD"/>
    <w:rsid w:val="007A762B"/>
    <w:rsid w:val="007A7F2F"/>
    <w:rsid w:val="007B121A"/>
    <w:rsid w:val="007B5F6F"/>
    <w:rsid w:val="007C12E4"/>
    <w:rsid w:val="007C1955"/>
    <w:rsid w:val="007C33F6"/>
    <w:rsid w:val="007D17C7"/>
    <w:rsid w:val="007E03B3"/>
    <w:rsid w:val="007E0FB0"/>
    <w:rsid w:val="007E6C12"/>
    <w:rsid w:val="007F3729"/>
    <w:rsid w:val="007F37E3"/>
    <w:rsid w:val="008162BC"/>
    <w:rsid w:val="00822901"/>
    <w:rsid w:val="008412D1"/>
    <w:rsid w:val="0086452A"/>
    <w:rsid w:val="008747C4"/>
    <w:rsid w:val="00886DA6"/>
    <w:rsid w:val="00887732"/>
    <w:rsid w:val="008E08D9"/>
    <w:rsid w:val="009029A4"/>
    <w:rsid w:val="00954A83"/>
    <w:rsid w:val="00962108"/>
    <w:rsid w:val="009743FF"/>
    <w:rsid w:val="00985355"/>
    <w:rsid w:val="00985A4B"/>
    <w:rsid w:val="0099098F"/>
    <w:rsid w:val="009944D8"/>
    <w:rsid w:val="0099684D"/>
    <w:rsid w:val="009A3A58"/>
    <w:rsid w:val="009B009B"/>
    <w:rsid w:val="009C60A7"/>
    <w:rsid w:val="009C7199"/>
    <w:rsid w:val="009D7DB5"/>
    <w:rsid w:val="009E5378"/>
    <w:rsid w:val="009E5D97"/>
    <w:rsid w:val="009E681F"/>
    <w:rsid w:val="009F188D"/>
    <w:rsid w:val="00A1072E"/>
    <w:rsid w:val="00A15287"/>
    <w:rsid w:val="00A24525"/>
    <w:rsid w:val="00A30223"/>
    <w:rsid w:val="00A348F0"/>
    <w:rsid w:val="00A53446"/>
    <w:rsid w:val="00A562C2"/>
    <w:rsid w:val="00A60110"/>
    <w:rsid w:val="00A83D3B"/>
    <w:rsid w:val="00A92CBE"/>
    <w:rsid w:val="00A96A48"/>
    <w:rsid w:val="00AB3D11"/>
    <w:rsid w:val="00AD3821"/>
    <w:rsid w:val="00AD74CE"/>
    <w:rsid w:val="00B02ED0"/>
    <w:rsid w:val="00B13624"/>
    <w:rsid w:val="00B16CD5"/>
    <w:rsid w:val="00B204E5"/>
    <w:rsid w:val="00B204F7"/>
    <w:rsid w:val="00B23BFD"/>
    <w:rsid w:val="00B52C9A"/>
    <w:rsid w:val="00B542C6"/>
    <w:rsid w:val="00B64EB7"/>
    <w:rsid w:val="00B6555B"/>
    <w:rsid w:val="00B704AB"/>
    <w:rsid w:val="00B7253F"/>
    <w:rsid w:val="00B904CD"/>
    <w:rsid w:val="00BB0B6C"/>
    <w:rsid w:val="00BB39EC"/>
    <w:rsid w:val="00BB5169"/>
    <w:rsid w:val="00BC742E"/>
    <w:rsid w:val="00BC7524"/>
    <w:rsid w:val="00BC7943"/>
    <w:rsid w:val="00BE1CFB"/>
    <w:rsid w:val="00BF393E"/>
    <w:rsid w:val="00C03C6B"/>
    <w:rsid w:val="00C07845"/>
    <w:rsid w:val="00C11496"/>
    <w:rsid w:val="00C24AD5"/>
    <w:rsid w:val="00C25A6F"/>
    <w:rsid w:val="00C27708"/>
    <w:rsid w:val="00C27D50"/>
    <w:rsid w:val="00C35057"/>
    <w:rsid w:val="00C47A74"/>
    <w:rsid w:val="00C551E5"/>
    <w:rsid w:val="00C55E99"/>
    <w:rsid w:val="00C56EE1"/>
    <w:rsid w:val="00C60566"/>
    <w:rsid w:val="00C60C88"/>
    <w:rsid w:val="00C65033"/>
    <w:rsid w:val="00C66A2E"/>
    <w:rsid w:val="00C845F9"/>
    <w:rsid w:val="00C8716D"/>
    <w:rsid w:val="00C95A6E"/>
    <w:rsid w:val="00CA2A96"/>
    <w:rsid w:val="00CB29B7"/>
    <w:rsid w:val="00CC353E"/>
    <w:rsid w:val="00CD421F"/>
    <w:rsid w:val="00CD5D4B"/>
    <w:rsid w:val="00CF4C0C"/>
    <w:rsid w:val="00D071A9"/>
    <w:rsid w:val="00D25162"/>
    <w:rsid w:val="00D35180"/>
    <w:rsid w:val="00D45098"/>
    <w:rsid w:val="00D5442D"/>
    <w:rsid w:val="00D56D2E"/>
    <w:rsid w:val="00D73BF0"/>
    <w:rsid w:val="00D82E0D"/>
    <w:rsid w:val="00D94624"/>
    <w:rsid w:val="00DA1FE8"/>
    <w:rsid w:val="00DA5E02"/>
    <w:rsid w:val="00DB2DDF"/>
    <w:rsid w:val="00DB5C78"/>
    <w:rsid w:val="00DC3CEE"/>
    <w:rsid w:val="00DD031A"/>
    <w:rsid w:val="00DE37CF"/>
    <w:rsid w:val="00E0621D"/>
    <w:rsid w:val="00E06638"/>
    <w:rsid w:val="00E11A06"/>
    <w:rsid w:val="00E20436"/>
    <w:rsid w:val="00E25D91"/>
    <w:rsid w:val="00E31DDC"/>
    <w:rsid w:val="00E412F0"/>
    <w:rsid w:val="00E422C6"/>
    <w:rsid w:val="00E46F60"/>
    <w:rsid w:val="00E55FC0"/>
    <w:rsid w:val="00E72665"/>
    <w:rsid w:val="00E856E2"/>
    <w:rsid w:val="00E908BA"/>
    <w:rsid w:val="00EA3EAD"/>
    <w:rsid w:val="00EA4A8C"/>
    <w:rsid w:val="00EC562A"/>
    <w:rsid w:val="00ED0F1F"/>
    <w:rsid w:val="00ED4DC5"/>
    <w:rsid w:val="00EE4938"/>
    <w:rsid w:val="00EF66C1"/>
    <w:rsid w:val="00EF6944"/>
    <w:rsid w:val="00F15C96"/>
    <w:rsid w:val="00F17096"/>
    <w:rsid w:val="00F211AA"/>
    <w:rsid w:val="00F32426"/>
    <w:rsid w:val="00F36B18"/>
    <w:rsid w:val="00F43BC3"/>
    <w:rsid w:val="00F46463"/>
    <w:rsid w:val="00F612D9"/>
    <w:rsid w:val="00F62E72"/>
    <w:rsid w:val="00F645CE"/>
    <w:rsid w:val="00F7098D"/>
    <w:rsid w:val="00F76E8A"/>
    <w:rsid w:val="00FA0080"/>
    <w:rsid w:val="00FB75F5"/>
    <w:rsid w:val="00FF0D7E"/>
    <w:rsid w:val="00FF1017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EFEAAB"/>
  <w15:docId w15:val="{8FDAC1B2-44FD-4DF2-8F44-1462FB3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E5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551E5"/>
  </w:style>
  <w:style w:type="paragraph" w:customStyle="1" w:styleId="10">
    <w:name w:val="Заголовок1"/>
    <w:basedOn w:val="a"/>
    <w:next w:val="a3"/>
    <w:rsid w:val="00C551E5"/>
    <w:pPr>
      <w:keepNext/>
      <w:spacing w:before="240" w:after="120"/>
    </w:pPr>
    <w:rPr>
      <w:rFonts w:ascii="Arial" w:eastAsia="Lucida Sans Unicode" w:hAnsi="Arial" w:cs="Mangal"/>
    </w:rPr>
  </w:style>
  <w:style w:type="paragraph" w:styleId="a3">
    <w:name w:val="Body Text"/>
    <w:basedOn w:val="a"/>
    <w:rsid w:val="00C551E5"/>
    <w:pPr>
      <w:spacing w:after="120"/>
    </w:pPr>
  </w:style>
  <w:style w:type="paragraph" w:styleId="a4">
    <w:name w:val="List"/>
    <w:basedOn w:val="a3"/>
    <w:rsid w:val="00C551E5"/>
    <w:rPr>
      <w:rFonts w:ascii="Arial" w:hAnsi="Arial" w:cs="Mangal"/>
    </w:rPr>
  </w:style>
  <w:style w:type="paragraph" w:customStyle="1" w:styleId="11">
    <w:name w:val="Название1"/>
    <w:basedOn w:val="a"/>
    <w:rsid w:val="00C551E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551E5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C551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51E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List Paragraph"/>
    <w:basedOn w:val="a"/>
    <w:qFormat/>
    <w:rsid w:val="00C551E5"/>
    <w:pPr>
      <w:ind w:left="720" w:firstLine="720"/>
      <w:jc w:val="both"/>
    </w:pPr>
    <w:rPr>
      <w:spacing w:val="-5"/>
      <w:sz w:val="24"/>
      <w:szCs w:val="20"/>
    </w:rPr>
  </w:style>
  <w:style w:type="paragraph" w:customStyle="1" w:styleId="31">
    <w:name w:val="Основной текст с отступом 31"/>
    <w:basedOn w:val="a"/>
    <w:rsid w:val="00C551E5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customStyle="1" w:styleId="13">
    <w:name w:val="Знак1"/>
    <w:basedOn w:val="a"/>
    <w:rsid w:val="00C551E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R1">
    <w:name w:val="FR1"/>
    <w:rsid w:val="00C551E5"/>
    <w:pPr>
      <w:widowControl w:val="0"/>
      <w:suppressAutoHyphens/>
      <w:ind w:left="240" w:firstLine="140"/>
      <w:jc w:val="both"/>
    </w:pPr>
    <w:rPr>
      <w:rFonts w:eastAsia="Arial"/>
      <w:sz w:val="18"/>
      <w:lang w:eastAsia="ar-SA"/>
    </w:rPr>
  </w:style>
  <w:style w:type="paragraph" w:customStyle="1" w:styleId="a8">
    <w:name w:val="Содержимое таблицы"/>
    <w:basedOn w:val="a"/>
    <w:rsid w:val="00C551E5"/>
    <w:pPr>
      <w:suppressLineNumbers/>
    </w:pPr>
  </w:style>
  <w:style w:type="paragraph" w:customStyle="1" w:styleId="a9">
    <w:name w:val="Заголовок таблицы"/>
    <w:basedOn w:val="a8"/>
    <w:rsid w:val="00C551E5"/>
    <w:pPr>
      <w:jc w:val="center"/>
    </w:pPr>
    <w:rPr>
      <w:b/>
      <w:bCs/>
    </w:rPr>
  </w:style>
  <w:style w:type="paragraph" w:customStyle="1" w:styleId="ConsNonformat">
    <w:name w:val="ConsNonformat"/>
    <w:rsid w:val="00B7253F"/>
    <w:pPr>
      <w:widowControl w:val="0"/>
    </w:pPr>
    <w:rPr>
      <w:rFonts w:ascii="Courier New" w:hAnsi="Courier New"/>
      <w:snapToGrid w:val="0"/>
    </w:rPr>
  </w:style>
  <w:style w:type="paragraph" w:styleId="3">
    <w:name w:val="Body Text 3"/>
    <w:basedOn w:val="a"/>
    <w:link w:val="30"/>
    <w:uiPriority w:val="99"/>
    <w:semiHidden/>
    <w:unhideWhenUsed/>
    <w:rsid w:val="007047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702"/>
    <w:rPr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04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4702"/>
    <w:rPr>
      <w:sz w:val="28"/>
      <w:szCs w:val="28"/>
      <w:lang w:eastAsia="ar-SA"/>
    </w:rPr>
  </w:style>
  <w:style w:type="paragraph" w:customStyle="1" w:styleId="ConsNormal">
    <w:name w:val="ConsNormal"/>
    <w:rsid w:val="00704702"/>
    <w:pPr>
      <w:widowControl w:val="0"/>
      <w:ind w:firstLine="720"/>
    </w:pPr>
    <w:rPr>
      <w:rFonts w:ascii="Arial" w:eastAsia="Calibri" w:hAnsi="Arial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2A755A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DC3CE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7550C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МУ администрация МО "Вешкаймский район"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Светлана</cp:lastModifiedBy>
  <cp:revision>134</cp:revision>
  <cp:lastPrinted>2022-06-29T04:07:00Z</cp:lastPrinted>
  <dcterms:created xsi:type="dcterms:W3CDTF">2016-03-09T14:13:00Z</dcterms:created>
  <dcterms:modified xsi:type="dcterms:W3CDTF">2022-10-11T07:55:00Z</dcterms:modified>
</cp:coreProperties>
</file>