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54" w:rsidRDefault="000C6654" w:rsidP="000C665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0C6654" w:rsidRDefault="000C6654" w:rsidP="000C66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«ВЕШКАЙМСКИЙ РАЙОН» УЛЬЯНОВСКОЙ ОБЛАСТИ</w:t>
      </w:r>
    </w:p>
    <w:p w:rsidR="000C6654" w:rsidRDefault="000C6654" w:rsidP="000C66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6654" w:rsidRDefault="000C6654" w:rsidP="000C665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ПОСТАНОВЛЕНИЕ</w:t>
      </w:r>
    </w:p>
    <w:p w:rsidR="000C6654" w:rsidRPr="00421922" w:rsidRDefault="000E65D5" w:rsidP="000C6654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421922">
        <w:rPr>
          <w:rFonts w:ascii="Times New Roman" w:hAnsi="Times New Roman"/>
          <w:sz w:val="28"/>
          <w:szCs w:val="28"/>
        </w:rPr>
        <w:t>09</w:t>
      </w:r>
      <w:r w:rsidR="00421922" w:rsidRPr="00421922">
        <w:rPr>
          <w:rFonts w:ascii="Times New Roman" w:hAnsi="Times New Roman"/>
          <w:sz w:val="28"/>
          <w:szCs w:val="28"/>
        </w:rPr>
        <w:t xml:space="preserve"> сентября </w:t>
      </w:r>
      <w:r w:rsidRPr="00421922">
        <w:rPr>
          <w:rFonts w:ascii="Times New Roman" w:hAnsi="Times New Roman"/>
          <w:sz w:val="28"/>
          <w:szCs w:val="28"/>
        </w:rPr>
        <w:t>2015</w:t>
      </w:r>
      <w:r w:rsidR="00421922" w:rsidRPr="00421922">
        <w:rPr>
          <w:rFonts w:ascii="Times New Roman" w:hAnsi="Times New Roman"/>
          <w:sz w:val="28"/>
          <w:szCs w:val="28"/>
        </w:rPr>
        <w:t xml:space="preserve"> года</w:t>
      </w:r>
      <w:r w:rsidR="000C6654" w:rsidRPr="004219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7D7A11" w:rsidRPr="00421922">
        <w:rPr>
          <w:rFonts w:ascii="Times New Roman" w:hAnsi="Times New Roman"/>
          <w:sz w:val="28"/>
          <w:szCs w:val="28"/>
        </w:rPr>
        <w:t xml:space="preserve">     </w:t>
      </w:r>
      <w:r w:rsidR="000C6654" w:rsidRPr="00421922">
        <w:rPr>
          <w:rFonts w:ascii="Times New Roman" w:hAnsi="Times New Roman"/>
          <w:sz w:val="28"/>
          <w:szCs w:val="28"/>
        </w:rPr>
        <w:t xml:space="preserve"> № </w:t>
      </w:r>
      <w:r w:rsidRPr="00421922">
        <w:rPr>
          <w:rFonts w:ascii="Times New Roman" w:hAnsi="Times New Roman"/>
          <w:sz w:val="28"/>
          <w:szCs w:val="28"/>
        </w:rPr>
        <w:t>796</w:t>
      </w:r>
    </w:p>
    <w:p w:rsidR="000C6654" w:rsidRDefault="000C6654" w:rsidP="000C66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Вешкайма</w:t>
      </w:r>
    </w:p>
    <w:p w:rsidR="000C6654" w:rsidRDefault="000C6654" w:rsidP="000C66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6654" w:rsidRPr="000C6654" w:rsidRDefault="000C6654" w:rsidP="000C6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E6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Pr="000C6654">
        <w:rPr>
          <w:rFonts w:ascii="Times New Roman" w:hAnsi="Times New Roman"/>
          <w:b/>
          <w:sz w:val="28"/>
          <w:szCs w:val="28"/>
        </w:rPr>
        <w:t>«Недели антикоррупционн</w:t>
      </w:r>
      <w:r w:rsidR="00ED2F50">
        <w:rPr>
          <w:rFonts w:ascii="Times New Roman" w:hAnsi="Times New Roman"/>
          <w:b/>
          <w:sz w:val="28"/>
          <w:szCs w:val="28"/>
        </w:rPr>
        <w:t>ых</w:t>
      </w:r>
      <w:r w:rsidRPr="000C6654">
        <w:rPr>
          <w:rFonts w:ascii="Times New Roman" w:hAnsi="Times New Roman"/>
          <w:b/>
          <w:sz w:val="28"/>
          <w:szCs w:val="28"/>
        </w:rPr>
        <w:t xml:space="preserve"> инициатив» на территории муниципального образования «Вешкаймский район»</w:t>
      </w:r>
    </w:p>
    <w:p w:rsidR="000C6654" w:rsidRDefault="000C6654" w:rsidP="000C6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654" w:rsidRPr="00D408D5" w:rsidRDefault="004C519D" w:rsidP="000C66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6654">
        <w:rPr>
          <w:rFonts w:ascii="Times New Roman" w:hAnsi="Times New Roman"/>
          <w:sz w:val="28"/>
          <w:szCs w:val="28"/>
        </w:rPr>
        <w:t>остановляю:</w:t>
      </w:r>
    </w:p>
    <w:p w:rsidR="000C6654" w:rsidRPr="002C37DA" w:rsidRDefault="000C6654" w:rsidP="000C66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8D5">
        <w:rPr>
          <w:rFonts w:ascii="Times New Roman" w:hAnsi="Times New Roman"/>
          <w:sz w:val="28"/>
          <w:szCs w:val="28"/>
        </w:rPr>
        <w:t xml:space="preserve">1. </w:t>
      </w:r>
      <w:r w:rsidR="002C37DA">
        <w:rPr>
          <w:rFonts w:ascii="Times New Roman" w:hAnsi="Times New Roman"/>
          <w:sz w:val="28"/>
          <w:szCs w:val="28"/>
        </w:rPr>
        <w:t xml:space="preserve">Провести </w:t>
      </w:r>
      <w:r w:rsidR="002C37DA" w:rsidRPr="002C37DA">
        <w:rPr>
          <w:rFonts w:ascii="Times New Roman" w:hAnsi="Times New Roman"/>
          <w:sz w:val="28"/>
          <w:szCs w:val="28"/>
        </w:rPr>
        <w:t>«Неделю антикоррупционн</w:t>
      </w:r>
      <w:r w:rsidR="00BF6A36">
        <w:rPr>
          <w:rFonts w:ascii="Times New Roman" w:hAnsi="Times New Roman"/>
          <w:sz w:val="28"/>
          <w:szCs w:val="28"/>
        </w:rPr>
        <w:t>ых</w:t>
      </w:r>
      <w:r w:rsidR="002C37DA" w:rsidRPr="002C37DA">
        <w:rPr>
          <w:rFonts w:ascii="Times New Roman" w:hAnsi="Times New Roman"/>
          <w:sz w:val="28"/>
          <w:szCs w:val="28"/>
        </w:rPr>
        <w:t xml:space="preserve"> инициатив» на территории муниципального образования «Вешкаймский район» с 14 по 18 сентября 2015 года.</w:t>
      </w:r>
    </w:p>
    <w:p w:rsidR="002C37DA" w:rsidRDefault="000C6654" w:rsidP="005046B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8D5">
        <w:rPr>
          <w:rFonts w:ascii="Times New Roman" w:hAnsi="Times New Roman"/>
          <w:sz w:val="28"/>
          <w:szCs w:val="28"/>
        </w:rPr>
        <w:t>2.</w:t>
      </w:r>
      <w:r w:rsidR="005046B3">
        <w:rPr>
          <w:rFonts w:ascii="Times New Roman" w:hAnsi="Times New Roman"/>
          <w:sz w:val="28"/>
          <w:szCs w:val="28"/>
        </w:rPr>
        <w:t xml:space="preserve"> </w:t>
      </w:r>
      <w:r w:rsidR="002C37DA">
        <w:rPr>
          <w:rFonts w:ascii="Times New Roman" w:hAnsi="Times New Roman"/>
          <w:sz w:val="28"/>
          <w:szCs w:val="28"/>
        </w:rPr>
        <w:t xml:space="preserve">Утвердить план мероприятий, посвященных </w:t>
      </w:r>
      <w:r w:rsidR="002C37DA" w:rsidRPr="002C37DA">
        <w:rPr>
          <w:rFonts w:ascii="Times New Roman" w:hAnsi="Times New Roman"/>
          <w:sz w:val="28"/>
          <w:szCs w:val="28"/>
        </w:rPr>
        <w:t>«Недел</w:t>
      </w:r>
      <w:r w:rsidR="00C53149">
        <w:rPr>
          <w:rFonts w:ascii="Times New Roman" w:hAnsi="Times New Roman"/>
          <w:sz w:val="28"/>
          <w:szCs w:val="28"/>
        </w:rPr>
        <w:t>и</w:t>
      </w:r>
      <w:r w:rsidR="002C37DA" w:rsidRPr="002C37DA">
        <w:rPr>
          <w:rFonts w:ascii="Times New Roman" w:hAnsi="Times New Roman"/>
          <w:sz w:val="28"/>
          <w:szCs w:val="28"/>
        </w:rPr>
        <w:t xml:space="preserve"> антикоррупционн</w:t>
      </w:r>
      <w:r w:rsidR="00DE6EA9">
        <w:rPr>
          <w:rFonts w:ascii="Times New Roman" w:hAnsi="Times New Roman"/>
          <w:sz w:val="28"/>
          <w:szCs w:val="28"/>
        </w:rPr>
        <w:t xml:space="preserve">ых </w:t>
      </w:r>
      <w:r w:rsidR="002C37DA" w:rsidRPr="002C37DA">
        <w:rPr>
          <w:rFonts w:ascii="Times New Roman" w:hAnsi="Times New Roman"/>
          <w:sz w:val="28"/>
          <w:szCs w:val="28"/>
        </w:rPr>
        <w:t xml:space="preserve"> инициатив» на территории муниципального образования «Вешкаймский район»</w:t>
      </w:r>
      <w:r w:rsidR="002C37DA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0C6654" w:rsidRPr="00D408D5" w:rsidRDefault="000C6654" w:rsidP="000C66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046B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2C37DA">
        <w:rPr>
          <w:rFonts w:ascii="Times New Roman" w:hAnsi="Times New Roman"/>
          <w:sz w:val="28"/>
          <w:szCs w:val="28"/>
        </w:rPr>
        <w:t>возложить на руководителя аппарата администрации муниципального образования «Вешкаймский район».</w:t>
      </w:r>
    </w:p>
    <w:p w:rsidR="000C6654" w:rsidRPr="00B16E6F" w:rsidRDefault="000C6654" w:rsidP="000C665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654" w:rsidRDefault="000C6654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654" w:rsidRDefault="000C6654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654" w:rsidRDefault="000C6654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C6654" w:rsidRDefault="000C6654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C6654" w:rsidRDefault="000C6654" w:rsidP="001A180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«Вешкаймский район»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2C37DA">
        <w:rPr>
          <w:rFonts w:ascii="Times New Roman" w:hAnsi="Times New Roman"/>
          <w:sz w:val="28"/>
          <w:szCs w:val="28"/>
        </w:rPr>
        <w:t xml:space="preserve">   Т</w:t>
      </w:r>
      <w:r>
        <w:rPr>
          <w:rFonts w:ascii="Times New Roman" w:hAnsi="Times New Roman"/>
          <w:sz w:val="28"/>
          <w:szCs w:val="28"/>
        </w:rPr>
        <w:t>.Н. Сте</w:t>
      </w:r>
      <w:r w:rsidR="002C37DA">
        <w:rPr>
          <w:rFonts w:ascii="Times New Roman" w:hAnsi="Times New Roman"/>
          <w:sz w:val="28"/>
          <w:szCs w:val="28"/>
        </w:rPr>
        <w:t>льмах</w:t>
      </w:r>
    </w:p>
    <w:p w:rsidR="000C6654" w:rsidRDefault="000C6654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A11" w:rsidRDefault="007D7A11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A11" w:rsidRDefault="007D7A11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081" w:rsidRDefault="00CD7081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D7081" w:rsidSect="00CD708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D7A11" w:rsidRDefault="007D7A11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927"/>
      </w:tblGrid>
      <w:tr w:rsidR="007D7A11" w:rsidTr="0048240C">
        <w:tc>
          <w:tcPr>
            <w:tcW w:w="10173" w:type="dxa"/>
          </w:tcPr>
          <w:p w:rsidR="007D7A11" w:rsidRDefault="007D7A11" w:rsidP="0048240C">
            <w:pPr>
              <w:tabs>
                <w:tab w:val="left" w:pos="48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D7A11" w:rsidRDefault="007D7A11" w:rsidP="0048240C">
            <w:pPr>
              <w:tabs>
                <w:tab w:val="left" w:pos="4820"/>
              </w:tabs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D7A11" w:rsidRDefault="007D7A11" w:rsidP="0048240C">
            <w:pPr>
              <w:tabs>
                <w:tab w:val="left" w:pos="4820"/>
              </w:tabs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82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 администрации муниципального образования «Вешкаймский район»</w:t>
            </w:r>
          </w:p>
          <w:p w:rsidR="007D7A11" w:rsidRDefault="007D7A11" w:rsidP="009E7DDC">
            <w:pPr>
              <w:tabs>
                <w:tab w:val="left" w:pos="4820"/>
              </w:tabs>
              <w:ind w:left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9E7DDC">
              <w:rPr>
                <w:rFonts w:ascii="Times New Roman" w:hAnsi="Times New Roman"/>
                <w:sz w:val="28"/>
                <w:szCs w:val="28"/>
              </w:rPr>
              <w:t>09 сентября 2015 года № 796</w:t>
            </w:r>
          </w:p>
        </w:tc>
      </w:tr>
    </w:tbl>
    <w:p w:rsidR="007D7A11" w:rsidRDefault="007D7A11" w:rsidP="0048240C">
      <w:pPr>
        <w:tabs>
          <w:tab w:val="left" w:pos="48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A11" w:rsidRDefault="007D7A11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6072" w:rsidRPr="00EA6072" w:rsidRDefault="00EA6072" w:rsidP="00EA6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072">
        <w:rPr>
          <w:rFonts w:ascii="Times New Roman" w:hAnsi="Times New Roman"/>
          <w:b/>
          <w:sz w:val="28"/>
          <w:szCs w:val="28"/>
        </w:rPr>
        <w:t>План</w:t>
      </w:r>
    </w:p>
    <w:p w:rsidR="00EA6072" w:rsidRPr="00EA6072" w:rsidRDefault="00EA6072" w:rsidP="00EA6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072">
        <w:rPr>
          <w:rFonts w:ascii="Times New Roman" w:hAnsi="Times New Roman"/>
          <w:b/>
          <w:sz w:val="28"/>
          <w:szCs w:val="28"/>
        </w:rPr>
        <w:t>проведения «Недели антикоррупционных инициатив»</w:t>
      </w:r>
    </w:p>
    <w:p w:rsidR="00EA6072" w:rsidRPr="00EA6072" w:rsidRDefault="00EA6072" w:rsidP="00EA6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072">
        <w:rPr>
          <w:rFonts w:ascii="Times New Roman" w:hAnsi="Times New Roman"/>
          <w:b/>
          <w:sz w:val="28"/>
          <w:szCs w:val="28"/>
        </w:rPr>
        <w:t>на территории муниципального образования «Вешкаймский район»</w:t>
      </w:r>
    </w:p>
    <w:p w:rsidR="00EA6072" w:rsidRPr="00EA6072" w:rsidRDefault="00EA6072" w:rsidP="00EA6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072">
        <w:rPr>
          <w:rFonts w:ascii="Times New Roman" w:hAnsi="Times New Roman"/>
          <w:b/>
          <w:sz w:val="28"/>
          <w:szCs w:val="28"/>
        </w:rPr>
        <w:t>с 14 по 18 сентября 2015 года</w:t>
      </w:r>
    </w:p>
    <w:p w:rsidR="00EA6072" w:rsidRPr="00EA6072" w:rsidRDefault="00EA6072" w:rsidP="00EA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560"/>
        <w:gridCol w:w="3260"/>
        <w:gridCol w:w="3544"/>
        <w:gridCol w:w="3260"/>
      </w:tblGrid>
      <w:tr w:rsidR="0048240C" w:rsidRPr="00EA6072" w:rsidTr="009722AA">
        <w:tc>
          <w:tcPr>
            <w:tcW w:w="675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60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A607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260" w:type="dxa"/>
          </w:tcPr>
          <w:p w:rsidR="00EA6072" w:rsidRPr="00EA6072" w:rsidRDefault="0048240C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</w:t>
            </w:r>
            <w:r w:rsidR="00EA6072" w:rsidRPr="00EA6072">
              <w:rPr>
                <w:rFonts w:ascii="Times New Roman" w:hAnsi="Times New Roman"/>
                <w:sz w:val="28"/>
                <w:szCs w:val="28"/>
              </w:rPr>
              <w:t>сто проведения</w:t>
            </w:r>
          </w:p>
        </w:tc>
        <w:tc>
          <w:tcPr>
            <w:tcW w:w="3544" w:type="dxa"/>
          </w:tcPr>
          <w:p w:rsidR="00EA6072" w:rsidRPr="00EA6072" w:rsidRDefault="0048240C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A6072" w:rsidRPr="00EA6072">
              <w:rPr>
                <w:rFonts w:ascii="Times New Roman" w:hAnsi="Times New Roman"/>
                <w:sz w:val="28"/>
                <w:szCs w:val="28"/>
              </w:rPr>
              <w:t>тветственные</w:t>
            </w:r>
          </w:p>
        </w:tc>
        <w:tc>
          <w:tcPr>
            <w:tcW w:w="3260" w:type="dxa"/>
          </w:tcPr>
          <w:p w:rsidR="00EA6072" w:rsidRPr="00EA6072" w:rsidRDefault="0048240C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EA6072" w:rsidRPr="00EA6072">
              <w:rPr>
                <w:rFonts w:ascii="Times New Roman" w:hAnsi="Times New Roman"/>
                <w:sz w:val="28"/>
                <w:szCs w:val="28"/>
              </w:rPr>
              <w:t>есто информационного освещения</w:t>
            </w:r>
          </w:p>
        </w:tc>
      </w:tr>
      <w:tr w:rsidR="0048240C" w:rsidRPr="00EA6072" w:rsidTr="009722AA">
        <w:tc>
          <w:tcPr>
            <w:tcW w:w="675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EA6072" w:rsidRPr="00EA6072" w:rsidRDefault="00EA6072" w:rsidP="008B00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«Единый» день приема граждан Палатой справедливости и общественного контроля МО «Вешкаймский район», общественным </w:t>
            </w:r>
            <w:r w:rsidR="008B0026">
              <w:rPr>
                <w:rFonts w:ascii="Times New Roman" w:hAnsi="Times New Roman"/>
                <w:sz w:val="28"/>
                <w:szCs w:val="28"/>
              </w:rPr>
              <w:t xml:space="preserve">представителем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уполномоченн</w:t>
            </w:r>
            <w:r w:rsidR="008B0026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по противодействию коррупции в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МО «Вешкаймский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>район»</w:t>
            </w:r>
          </w:p>
        </w:tc>
        <w:tc>
          <w:tcPr>
            <w:tcW w:w="1560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>14.09.15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с 14.00 до 16.00 час.</w:t>
            </w:r>
          </w:p>
        </w:tc>
        <w:tc>
          <w:tcPr>
            <w:tcW w:w="3260" w:type="dxa"/>
          </w:tcPr>
          <w:p w:rsidR="00EA6072" w:rsidRPr="00EA6072" w:rsidRDefault="0048240C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A6072" w:rsidRPr="00EA6072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МО «Вешкаймский район»,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ул. Комсомольская, 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д. 14</w:t>
            </w:r>
          </w:p>
        </w:tc>
        <w:tc>
          <w:tcPr>
            <w:tcW w:w="3544" w:type="dxa"/>
          </w:tcPr>
          <w:p w:rsidR="00EA6072" w:rsidRPr="00EA6072" w:rsidRDefault="00EA6072" w:rsidP="00EA607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Смолянникова Ю.Н.- руководитель аппарата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администрации МО «Вешкаймский район»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</w:p>
          <w:p w:rsidR="00EA6072" w:rsidRPr="00EA6072" w:rsidRDefault="00EA6072" w:rsidP="00EA607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Абрамова Н.Н.- руководитель общественной приёмной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A201F4" w:rsidRPr="00EA6072">
              <w:rPr>
                <w:rFonts w:ascii="Times New Roman" w:hAnsi="Times New Roman"/>
                <w:sz w:val="28"/>
                <w:szCs w:val="28"/>
              </w:rPr>
              <w:t xml:space="preserve"> МО «Вешкаймский район»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</w:p>
          <w:p w:rsidR="00EA6072" w:rsidRPr="00EA6072" w:rsidRDefault="00EA6072" w:rsidP="00A201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Болотнова</w:t>
            </w:r>
            <w:proofErr w:type="spellEnd"/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Л.В.-общественный </w:t>
            </w:r>
            <w:r w:rsidR="00A201F4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представитель 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уполномоченн</w:t>
            </w:r>
            <w:r w:rsidR="00A201F4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ого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 противодействию 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коррупции в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МО «Вешкаймский район»</w:t>
            </w:r>
          </w:p>
        </w:tc>
        <w:tc>
          <w:tcPr>
            <w:tcW w:w="3260" w:type="dxa"/>
          </w:tcPr>
          <w:p w:rsidR="00EA6072" w:rsidRPr="00EA6072" w:rsidRDefault="00EA6072" w:rsidP="00972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сайт МО «Вешкаймский район», газета «Вешкаймские </w:t>
            </w:r>
            <w:r w:rsidR="009722AA">
              <w:rPr>
                <w:rFonts w:ascii="Times New Roman" w:hAnsi="Times New Roman"/>
                <w:sz w:val="28"/>
                <w:szCs w:val="28"/>
              </w:rPr>
              <w:t>в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ести»</w:t>
            </w:r>
          </w:p>
        </w:tc>
      </w:tr>
      <w:tr w:rsidR="0048240C" w:rsidRPr="00EA6072" w:rsidTr="009722AA">
        <w:tc>
          <w:tcPr>
            <w:tcW w:w="675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835" w:type="dxa"/>
          </w:tcPr>
          <w:p w:rsidR="00EA6072" w:rsidRPr="00EA6072" w:rsidRDefault="00EA6072" w:rsidP="00482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«Прямая линия по вопросам коррупции»</w:t>
            </w:r>
          </w:p>
        </w:tc>
        <w:tc>
          <w:tcPr>
            <w:tcW w:w="1560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14.09.15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с 14.00 до 16.00 час.</w:t>
            </w:r>
          </w:p>
        </w:tc>
        <w:tc>
          <w:tcPr>
            <w:tcW w:w="3260" w:type="dxa"/>
          </w:tcPr>
          <w:p w:rsidR="0048240C" w:rsidRPr="00EA6072" w:rsidRDefault="0048240C" w:rsidP="00482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</w:p>
          <w:p w:rsidR="0048240C" w:rsidRPr="00EA6072" w:rsidRDefault="0048240C" w:rsidP="00482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МО «Вешкаймский район»,</w:t>
            </w:r>
          </w:p>
          <w:p w:rsidR="0048240C" w:rsidRPr="00EA6072" w:rsidRDefault="0048240C" w:rsidP="00482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ул. Комсомольская, </w:t>
            </w:r>
          </w:p>
          <w:p w:rsidR="00EA6072" w:rsidRPr="00EA6072" w:rsidRDefault="0048240C" w:rsidP="00482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д. 14</w:t>
            </w:r>
          </w:p>
        </w:tc>
        <w:tc>
          <w:tcPr>
            <w:tcW w:w="3544" w:type="dxa"/>
          </w:tcPr>
          <w:p w:rsidR="00EA6072" w:rsidRPr="00EA6072" w:rsidRDefault="00EA6072" w:rsidP="00EA607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Смолянникова Ю.Н.- руководитель аппарата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администрации МО «Вешкаймский район»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</w:p>
          <w:p w:rsidR="00EA6072" w:rsidRPr="00EA6072" w:rsidRDefault="00EA6072" w:rsidP="00EA607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Абрамова Н.Н.- руководитель общественной приёмной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5927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2715" w:rsidRPr="00EA6072">
              <w:rPr>
                <w:rFonts w:ascii="Times New Roman" w:hAnsi="Times New Roman"/>
                <w:sz w:val="28"/>
                <w:szCs w:val="28"/>
              </w:rPr>
              <w:t>МО «Вешкаймский район»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</w:p>
          <w:p w:rsidR="00EA6072" w:rsidRPr="00EA6072" w:rsidRDefault="00EA6072" w:rsidP="005927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Болотнова</w:t>
            </w:r>
            <w:proofErr w:type="spellEnd"/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Л.В.-общественный </w:t>
            </w:r>
            <w:r w:rsidR="0059271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представитель 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уполномоченн</w:t>
            </w:r>
            <w:r w:rsidR="00592715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ого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 противодействию коррупции в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МО «Вешкаймский район»</w:t>
            </w:r>
          </w:p>
        </w:tc>
        <w:tc>
          <w:tcPr>
            <w:tcW w:w="3260" w:type="dxa"/>
          </w:tcPr>
          <w:p w:rsidR="00EA6072" w:rsidRPr="00EA6072" w:rsidRDefault="00EA6072" w:rsidP="00972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сайт МО «Вешкаймский район», газета «Вешкаймские </w:t>
            </w:r>
            <w:r w:rsidR="009722AA">
              <w:rPr>
                <w:rFonts w:ascii="Times New Roman" w:hAnsi="Times New Roman"/>
                <w:sz w:val="28"/>
                <w:szCs w:val="28"/>
              </w:rPr>
              <w:t>в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ести»</w:t>
            </w:r>
          </w:p>
        </w:tc>
      </w:tr>
      <w:tr w:rsidR="0048240C" w:rsidRPr="00EA6072" w:rsidTr="009722AA">
        <w:tc>
          <w:tcPr>
            <w:tcW w:w="675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EA6072" w:rsidRPr="00EA6072" w:rsidRDefault="00EA6072" w:rsidP="00482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Заседание Совета по национальностям при главе администрации МО «Вешкаймский район»</w:t>
            </w:r>
          </w:p>
        </w:tc>
        <w:tc>
          <w:tcPr>
            <w:tcW w:w="1560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15.09.1513.00 час. </w:t>
            </w:r>
          </w:p>
        </w:tc>
        <w:tc>
          <w:tcPr>
            <w:tcW w:w="3260" w:type="dxa"/>
          </w:tcPr>
          <w:p w:rsidR="0048240C" w:rsidRPr="00EA6072" w:rsidRDefault="0048240C" w:rsidP="00482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</w:p>
          <w:p w:rsidR="0048240C" w:rsidRPr="00EA6072" w:rsidRDefault="0048240C" w:rsidP="00482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МО «Вешкаймский район»,</w:t>
            </w:r>
          </w:p>
          <w:p w:rsidR="0048240C" w:rsidRPr="00EA6072" w:rsidRDefault="0048240C" w:rsidP="00482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ул. Комсомольская, </w:t>
            </w:r>
          </w:p>
          <w:p w:rsidR="00EA6072" w:rsidRPr="00EA6072" w:rsidRDefault="0048240C" w:rsidP="004824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д. 14</w:t>
            </w:r>
          </w:p>
        </w:tc>
        <w:tc>
          <w:tcPr>
            <w:tcW w:w="3544" w:type="dxa"/>
          </w:tcPr>
          <w:p w:rsidR="00EA6072" w:rsidRPr="00EA6072" w:rsidRDefault="00EA6072" w:rsidP="00EA607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Смолянникова Ю.Н.- руководитель аппарата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администрации МО «Вешкаймский район»,</w:t>
            </w:r>
          </w:p>
          <w:p w:rsidR="00EA6072" w:rsidRPr="00EA6072" w:rsidRDefault="00EA6072" w:rsidP="002512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Болотнова</w:t>
            </w:r>
            <w:proofErr w:type="spellEnd"/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Л.В.-общественный </w:t>
            </w:r>
            <w:r w:rsidR="002859C4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представитель 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уполномоченн</w:t>
            </w:r>
            <w:r w:rsidR="00251213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ого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 противодействию коррупции в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МО «Вешкаймский район»</w:t>
            </w:r>
          </w:p>
        </w:tc>
        <w:tc>
          <w:tcPr>
            <w:tcW w:w="3260" w:type="dxa"/>
          </w:tcPr>
          <w:p w:rsidR="00EA6072" w:rsidRPr="00EA6072" w:rsidRDefault="00EA6072" w:rsidP="00972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сайт МО «Вешкаймский район», газета «Вешкаймские </w:t>
            </w:r>
            <w:r w:rsidR="009722AA">
              <w:rPr>
                <w:rFonts w:ascii="Times New Roman" w:hAnsi="Times New Roman"/>
                <w:sz w:val="28"/>
                <w:szCs w:val="28"/>
              </w:rPr>
              <w:t>в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ести»</w:t>
            </w:r>
          </w:p>
        </w:tc>
      </w:tr>
      <w:tr w:rsidR="0048240C" w:rsidRPr="00EA6072" w:rsidTr="009722AA">
        <w:tc>
          <w:tcPr>
            <w:tcW w:w="675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:rsidR="00EA6072" w:rsidRPr="00EA6072" w:rsidRDefault="00EA6072" w:rsidP="0048240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Расширенное заседание молодёжного Совета МО «Вешкаймский район»  при главе администрации МО «Вешкаймский район» с рассмотрением тем коррупции </w:t>
            </w:r>
          </w:p>
        </w:tc>
        <w:tc>
          <w:tcPr>
            <w:tcW w:w="1560" w:type="dxa"/>
          </w:tcPr>
          <w:p w:rsidR="00EA6072" w:rsidRPr="00EA6072" w:rsidRDefault="00EA6072" w:rsidP="00054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15.09.15</w:t>
            </w:r>
          </w:p>
          <w:p w:rsidR="00EA6072" w:rsidRPr="00EA6072" w:rsidRDefault="00EA6072" w:rsidP="000547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15.00 час.</w:t>
            </w:r>
          </w:p>
        </w:tc>
        <w:tc>
          <w:tcPr>
            <w:tcW w:w="3260" w:type="dxa"/>
          </w:tcPr>
          <w:p w:rsidR="0048240C" w:rsidRDefault="0048240C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МКУК Вешкаймская МБС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р.п. Вешкайма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 ул. Комсомольская, 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д. 14</w:t>
            </w:r>
          </w:p>
        </w:tc>
        <w:tc>
          <w:tcPr>
            <w:tcW w:w="3544" w:type="dxa"/>
          </w:tcPr>
          <w:p w:rsidR="00EA6072" w:rsidRPr="005B6FFD" w:rsidRDefault="00EA6072" w:rsidP="00EA60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B6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Краснов А.А.-</w:t>
            </w:r>
            <w:r w:rsidR="0048240C" w:rsidRPr="005B6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B6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по делам молодёжи, физ. культуры и спорта администрации МО «Вешкаймский район»,</w:t>
            </w:r>
          </w:p>
          <w:p w:rsidR="00EA6072" w:rsidRPr="005B6FFD" w:rsidRDefault="00EA6072" w:rsidP="00EA607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5B6FFD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Болотнова</w:t>
            </w:r>
            <w:proofErr w:type="spellEnd"/>
            <w:r w:rsidRPr="005B6FFD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Л.В.-общественный </w:t>
            </w:r>
            <w:r w:rsidR="00054759" w:rsidRPr="005B6FFD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представитель </w:t>
            </w:r>
            <w:r w:rsidRPr="005B6FFD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уполномоченн</w:t>
            </w:r>
            <w:r w:rsidR="00054759" w:rsidRPr="005B6FFD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ого</w:t>
            </w:r>
            <w:r w:rsidRPr="005B6FFD">
              <w:rPr>
                <w:rStyle w:val="a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по противодействию коррупции в </w:t>
            </w:r>
            <w:r w:rsidRPr="005B6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 «Вешкаймский район»,</w:t>
            </w:r>
          </w:p>
          <w:p w:rsidR="00EA6072" w:rsidRPr="005B6FFD" w:rsidRDefault="00EA6072" w:rsidP="005B6FFD">
            <w:pPr>
              <w:spacing w:after="0" w:line="240" w:lineRule="auto"/>
              <w:jc w:val="both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 w:rsidRPr="005B6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Ковшова Л.М. –председатель </w:t>
            </w:r>
            <w:r w:rsidR="00D54BBC" w:rsidRPr="005B6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Общественного </w:t>
            </w:r>
            <w:r w:rsidRPr="005B6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Совета по про</w:t>
            </w:r>
            <w:r w:rsidR="005B6FFD" w:rsidRPr="005B6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филактики </w:t>
            </w:r>
            <w:r w:rsidRPr="005B6FF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коррупции в МО «Вешкаймский район»</w:t>
            </w:r>
          </w:p>
        </w:tc>
        <w:tc>
          <w:tcPr>
            <w:tcW w:w="3260" w:type="dxa"/>
          </w:tcPr>
          <w:p w:rsidR="00EA6072" w:rsidRPr="00EA6072" w:rsidRDefault="00EA6072" w:rsidP="00972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сайт МО «Вешкаймский район», газета «Вешкаймские </w:t>
            </w:r>
            <w:r w:rsidR="009722AA">
              <w:rPr>
                <w:rFonts w:ascii="Times New Roman" w:hAnsi="Times New Roman"/>
                <w:sz w:val="28"/>
                <w:szCs w:val="28"/>
              </w:rPr>
              <w:t>в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ести»</w:t>
            </w:r>
          </w:p>
        </w:tc>
      </w:tr>
      <w:tr w:rsidR="0048240C" w:rsidRPr="00EA6072" w:rsidTr="009722AA">
        <w:tc>
          <w:tcPr>
            <w:tcW w:w="675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EA6072" w:rsidRPr="00EA6072" w:rsidRDefault="00EA6072" w:rsidP="009722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Проведение конкурса на лучшую социальную антикоррупционную рекламу среди школьников</w:t>
            </w:r>
          </w:p>
        </w:tc>
        <w:tc>
          <w:tcPr>
            <w:tcW w:w="1560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604079">
              <w:rPr>
                <w:rFonts w:ascii="Times New Roman" w:hAnsi="Times New Roman"/>
                <w:sz w:val="28"/>
                <w:szCs w:val="28"/>
              </w:rPr>
              <w:t>е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 xml:space="preserve"> недели, подведение итогов – 18.09.15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14.00 час </w:t>
            </w:r>
          </w:p>
        </w:tc>
        <w:tc>
          <w:tcPr>
            <w:tcW w:w="3260" w:type="dxa"/>
          </w:tcPr>
          <w:p w:rsidR="00EA6072" w:rsidRPr="00EA6072" w:rsidRDefault="00D55680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A6072" w:rsidRPr="00EA6072">
              <w:rPr>
                <w:rFonts w:ascii="Times New Roman" w:hAnsi="Times New Roman"/>
                <w:sz w:val="28"/>
                <w:szCs w:val="28"/>
              </w:rPr>
              <w:t>бразовательные организации</w:t>
            </w:r>
          </w:p>
          <w:p w:rsidR="00EA6072" w:rsidRPr="00EA6072" w:rsidRDefault="00EA6072" w:rsidP="00D55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МО «Вешкаймский район»</w:t>
            </w:r>
          </w:p>
        </w:tc>
        <w:tc>
          <w:tcPr>
            <w:tcW w:w="3544" w:type="dxa"/>
          </w:tcPr>
          <w:p w:rsidR="00EA6072" w:rsidRPr="00EA6072" w:rsidRDefault="00EA6072" w:rsidP="00EA6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Самолова Е.В. – и.о. начальника управления образования администрации МО «Вешкаймский район»</w:t>
            </w:r>
          </w:p>
        </w:tc>
        <w:tc>
          <w:tcPr>
            <w:tcW w:w="3260" w:type="dxa"/>
          </w:tcPr>
          <w:p w:rsidR="00EA6072" w:rsidRPr="00EA6072" w:rsidRDefault="00EA6072" w:rsidP="00972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сайт МО «Вешкаймский район», газета «Вешкаймские </w:t>
            </w:r>
            <w:r w:rsidR="009722AA">
              <w:rPr>
                <w:rFonts w:ascii="Times New Roman" w:hAnsi="Times New Roman"/>
                <w:sz w:val="28"/>
                <w:szCs w:val="28"/>
              </w:rPr>
              <w:t>в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ести»</w:t>
            </w:r>
          </w:p>
        </w:tc>
      </w:tr>
      <w:tr w:rsidR="0048240C" w:rsidRPr="00EA6072" w:rsidTr="009722AA">
        <w:tc>
          <w:tcPr>
            <w:tcW w:w="675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EA6072" w:rsidRPr="00EA6072" w:rsidRDefault="00EA6072" w:rsidP="009722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Проведение конкурса на лучшую социальную антикоррупционную рекламу среди детей работников МО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«Вешкаймский район» в рамках развития корпоративной культуры </w:t>
            </w:r>
          </w:p>
        </w:tc>
        <w:tc>
          <w:tcPr>
            <w:tcW w:w="1560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r w:rsidR="00604079">
              <w:rPr>
                <w:rFonts w:ascii="Times New Roman" w:hAnsi="Times New Roman"/>
                <w:sz w:val="28"/>
                <w:szCs w:val="28"/>
              </w:rPr>
              <w:t>е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 xml:space="preserve"> недели, подведение итогов – 18.09.15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14.00 час </w:t>
            </w:r>
          </w:p>
        </w:tc>
        <w:tc>
          <w:tcPr>
            <w:tcW w:w="3260" w:type="dxa"/>
          </w:tcPr>
          <w:p w:rsidR="00D55680" w:rsidRPr="00EA6072" w:rsidRDefault="00D55680" w:rsidP="00D55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</w:p>
          <w:p w:rsidR="00D55680" w:rsidRPr="00EA6072" w:rsidRDefault="00D55680" w:rsidP="00D55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МО «Вешкаймский район»,</w:t>
            </w:r>
          </w:p>
          <w:p w:rsidR="00D55680" w:rsidRPr="00EA6072" w:rsidRDefault="00D55680" w:rsidP="00D55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ул. Комсомольская, </w:t>
            </w:r>
          </w:p>
          <w:p w:rsidR="00EA6072" w:rsidRPr="00EA6072" w:rsidRDefault="00D55680" w:rsidP="00D556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д. 14</w:t>
            </w:r>
          </w:p>
        </w:tc>
        <w:tc>
          <w:tcPr>
            <w:tcW w:w="3544" w:type="dxa"/>
          </w:tcPr>
          <w:p w:rsidR="00EA6072" w:rsidRPr="00EA6072" w:rsidRDefault="00EA6072" w:rsidP="00EA6072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Смолянникова Ю.Н.- руководитель аппарата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администрации МО «Вешкаймский район»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:rsidR="00EA6072" w:rsidRPr="00EA6072" w:rsidRDefault="00EA6072" w:rsidP="006040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6072">
              <w:rPr>
                <w:rFonts w:ascii="Times New Roman" w:hAnsi="Times New Roman"/>
                <w:sz w:val="28"/>
                <w:szCs w:val="28"/>
              </w:rPr>
              <w:t>Гаврилина</w:t>
            </w:r>
            <w:proofErr w:type="gramEnd"/>
            <w:r w:rsidRPr="00EA6072">
              <w:rPr>
                <w:rFonts w:ascii="Times New Roman" w:hAnsi="Times New Roman"/>
                <w:sz w:val="28"/>
                <w:szCs w:val="28"/>
              </w:rPr>
              <w:t xml:space="preserve"> Е.А. - начальник отдела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общественных коммуникаций администрации </w:t>
            </w:r>
            <w:r w:rsidR="00604079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«Вешкаймский район»</w:t>
            </w:r>
          </w:p>
        </w:tc>
        <w:tc>
          <w:tcPr>
            <w:tcW w:w="3260" w:type="dxa"/>
          </w:tcPr>
          <w:p w:rsidR="00EA6072" w:rsidRPr="00EA6072" w:rsidRDefault="00EA6072" w:rsidP="009722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сайт МО «Вешкаймский район», газета «Вешкаймские </w:t>
            </w:r>
            <w:r w:rsidR="009722AA">
              <w:rPr>
                <w:rFonts w:ascii="Times New Roman" w:hAnsi="Times New Roman"/>
                <w:sz w:val="28"/>
                <w:szCs w:val="28"/>
              </w:rPr>
              <w:t>в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ести»</w:t>
            </w:r>
          </w:p>
        </w:tc>
      </w:tr>
      <w:tr w:rsidR="0048240C" w:rsidRPr="00EA6072" w:rsidTr="009722AA">
        <w:tc>
          <w:tcPr>
            <w:tcW w:w="675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</w:tcPr>
          <w:p w:rsidR="00EA6072" w:rsidRPr="00EA6072" w:rsidRDefault="00EA6072" w:rsidP="00EE07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Беседа –</w:t>
            </w:r>
            <w:r w:rsidR="00BD5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викторина с учащимися образовательных организаций о коррупции с приглашением работников прокуратуры </w:t>
            </w:r>
          </w:p>
        </w:tc>
        <w:tc>
          <w:tcPr>
            <w:tcW w:w="1560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18.09.15 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с 09.00</w:t>
            </w:r>
          </w:p>
        </w:tc>
        <w:tc>
          <w:tcPr>
            <w:tcW w:w="3260" w:type="dxa"/>
          </w:tcPr>
          <w:p w:rsidR="00EA6072" w:rsidRPr="00EA6072" w:rsidRDefault="00BD566B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A6072" w:rsidRPr="00EA6072">
              <w:rPr>
                <w:rFonts w:ascii="Times New Roman" w:hAnsi="Times New Roman"/>
                <w:sz w:val="28"/>
                <w:szCs w:val="28"/>
              </w:rPr>
              <w:t>бразовательные организации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МО «Вешкаймский район»</w:t>
            </w:r>
          </w:p>
        </w:tc>
        <w:tc>
          <w:tcPr>
            <w:tcW w:w="3544" w:type="dxa"/>
          </w:tcPr>
          <w:p w:rsidR="00EA6072" w:rsidRPr="00EA6072" w:rsidRDefault="00EA6072" w:rsidP="00EA6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Самолова Е.В. – и.о. начальника управления образования администрации МО «Вешкаймский район»</w:t>
            </w:r>
          </w:p>
        </w:tc>
        <w:tc>
          <w:tcPr>
            <w:tcW w:w="3260" w:type="dxa"/>
          </w:tcPr>
          <w:p w:rsidR="00EA6072" w:rsidRPr="00EA6072" w:rsidRDefault="00EA6072" w:rsidP="0077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сайт МО «Вешкаймский район», газета «Вешкаймские </w:t>
            </w:r>
            <w:r w:rsidR="00777147">
              <w:rPr>
                <w:rFonts w:ascii="Times New Roman" w:hAnsi="Times New Roman"/>
                <w:sz w:val="28"/>
                <w:szCs w:val="28"/>
              </w:rPr>
              <w:t>в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ести»</w:t>
            </w:r>
          </w:p>
        </w:tc>
      </w:tr>
      <w:tr w:rsidR="0048240C" w:rsidRPr="00EA6072" w:rsidTr="009722AA">
        <w:tc>
          <w:tcPr>
            <w:tcW w:w="675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EA6072" w:rsidRPr="00EA6072" w:rsidRDefault="00EA6072" w:rsidP="00BD56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Выставка лучших детских рисунков на тему «Коррупция глазами детей» </w:t>
            </w:r>
          </w:p>
        </w:tc>
        <w:tc>
          <w:tcPr>
            <w:tcW w:w="1560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17-18.09.15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A6072" w:rsidRPr="00EA6072" w:rsidRDefault="00BD566B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EA6072" w:rsidRPr="00EA6072">
              <w:rPr>
                <w:rFonts w:ascii="Times New Roman" w:hAnsi="Times New Roman"/>
                <w:sz w:val="28"/>
                <w:szCs w:val="28"/>
              </w:rPr>
              <w:t>бразовательные организации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МО «Вешкаймский район»</w:t>
            </w:r>
          </w:p>
        </w:tc>
        <w:tc>
          <w:tcPr>
            <w:tcW w:w="3544" w:type="dxa"/>
          </w:tcPr>
          <w:p w:rsidR="00EA6072" w:rsidRPr="00EA6072" w:rsidRDefault="00EA6072" w:rsidP="00EA6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Самолова Е.В. – и.о. начальника управления образования администрации МО «Вешкаймский район»</w:t>
            </w:r>
          </w:p>
        </w:tc>
        <w:tc>
          <w:tcPr>
            <w:tcW w:w="3260" w:type="dxa"/>
          </w:tcPr>
          <w:p w:rsidR="00EA6072" w:rsidRPr="00EA6072" w:rsidRDefault="00EA6072" w:rsidP="00BD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сайт МО «Вешкаймский район», газета «Вешкаймские </w:t>
            </w:r>
            <w:r w:rsidR="00BD566B">
              <w:rPr>
                <w:rFonts w:ascii="Times New Roman" w:hAnsi="Times New Roman"/>
                <w:sz w:val="28"/>
                <w:szCs w:val="28"/>
              </w:rPr>
              <w:t>в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ести»</w:t>
            </w:r>
          </w:p>
        </w:tc>
      </w:tr>
      <w:tr w:rsidR="0048240C" w:rsidRPr="00EA6072" w:rsidTr="009722AA">
        <w:tc>
          <w:tcPr>
            <w:tcW w:w="675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BD566B" w:rsidRDefault="00EA6072" w:rsidP="00BD56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Проведение семинара для работников органов местного самоуправления  по теме «Профилактика коррупции в деятельности органов местного </w:t>
            </w:r>
          </w:p>
          <w:p w:rsidR="00EA6072" w:rsidRPr="00EA6072" w:rsidRDefault="00EA6072" w:rsidP="00BD566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самоуправления»</w:t>
            </w:r>
          </w:p>
        </w:tc>
        <w:tc>
          <w:tcPr>
            <w:tcW w:w="1560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16.09.15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10.00 час. </w:t>
            </w:r>
          </w:p>
          <w:p w:rsidR="00EA6072" w:rsidRPr="00EA6072" w:rsidRDefault="00EA6072" w:rsidP="00EA6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6072" w:rsidRPr="00EA6072" w:rsidRDefault="00EA6072" w:rsidP="00EA6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6072" w:rsidRPr="00EA6072" w:rsidRDefault="00EA6072" w:rsidP="00EA6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16.09.15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15.00 час.</w:t>
            </w:r>
          </w:p>
          <w:p w:rsidR="00EA6072" w:rsidRPr="00EA6072" w:rsidRDefault="00EA6072" w:rsidP="00EA60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МО Чуфаровское городское поселение, р.п. Чуфарово 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566B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Администрация МО «Вешкаймский район» р.п. Вешкайма, 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малый зал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A6072" w:rsidRPr="00EA6072" w:rsidRDefault="00EA6072" w:rsidP="00EA6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Королев О.В. - начальник отдела правового обеспечения и муниципальной службы администрации МО «Вешкаймский район», Новичкова Ю.В. – консультант администрации МО «Вешкаймский район»,</w:t>
            </w:r>
          </w:p>
          <w:p w:rsidR="00EA6072" w:rsidRPr="00EA6072" w:rsidRDefault="00EA6072" w:rsidP="00E97D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Болотнова</w:t>
            </w:r>
            <w:proofErr w:type="spellEnd"/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Л.В.-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общественный </w:t>
            </w:r>
            <w:r w:rsidR="00E97D4B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представитель 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уполномоченн</w:t>
            </w:r>
            <w:r w:rsidR="00E97D4B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ого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 противодействию коррупции в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МО «Вешкаймский район»</w:t>
            </w:r>
          </w:p>
        </w:tc>
        <w:tc>
          <w:tcPr>
            <w:tcW w:w="3260" w:type="dxa"/>
          </w:tcPr>
          <w:p w:rsidR="00EA6072" w:rsidRPr="00EA6072" w:rsidRDefault="00EA6072" w:rsidP="00BD56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сайт МО «Вешкаймский район», газета «Вешкаймские </w:t>
            </w:r>
            <w:r w:rsidR="00BD566B">
              <w:rPr>
                <w:rFonts w:ascii="Times New Roman" w:hAnsi="Times New Roman"/>
                <w:sz w:val="28"/>
                <w:szCs w:val="28"/>
              </w:rPr>
              <w:t>в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ести»</w:t>
            </w:r>
          </w:p>
        </w:tc>
      </w:tr>
      <w:tr w:rsidR="0048240C" w:rsidRPr="00EA6072" w:rsidTr="009722AA">
        <w:tc>
          <w:tcPr>
            <w:tcW w:w="675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</w:tcPr>
          <w:p w:rsidR="00EA6072" w:rsidRPr="00EA6072" w:rsidRDefault="00EA6072" w:rsidP="000E715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Расширенное заседание Совета по противодействию коррупции в МО «Каргинское сельское поселение»</w:t>
            </w:r>
          </w:p>
        </w:tc>
        <w:tc>
          <w:tcPr>
            <w:tcW w:w="1560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18.09.15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14.00 час.</w:t>
            </w:r>
          </w:p>
        </w:tc>
        <w:tc>
          <w:tcPr>
            <w:tcW w:w="3260" w:type="dxa"/>
          </w:tcPr>
          <w:p w:rsidR="000E7158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МО «Каргинское сельское поселение», </w:t>
            </w:r>
          </w:p>
          <w:p w:rsidR="00EA6072" w:rsidRPr="00EA6072" w:rsidRDefault="00EA6072" w:rsidP="000E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0E7158">
              <w:rPr>
                <w:rFonts w:ascii="Times New Roman" w:hAnsi="Times New Roman"/>
                <w:sz w:val="28"/>
                <w:szCs w:val="28"/>
              </w:rPr>
              <w:t>Каргино</w:t>
            </w:r>
          </w:p>
        </w:tc>
        <w:tc>
          <w:tcPr>
            <w:tcW w:w="3544" w:type="dxa"/>
          </w:tcPr>
          <w:p w:rsidR="00EA6072" w:rsidRPr="00EA6072" w:rsidRDefault="00EA6072" w:rsidP="00EA6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Ковшова Л.М. –председатель </w:t>
            </w:r>
            <w:r w:rsidR="00A80120">
              <w:rPr>
                <w:rFonts w:ascii="Times New Roman" w:hAnsi="Times New Roman"/>
                <w:sz w:val="28"/>
                <w:szCs w:val="28"/>
              </w:rPr>
              <w:t xml:space="preserve">Общественного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Совета по про</w:t>
            </w:r>
            <w:r w:rsidR="00A80120">
              <w:rPr>
                <w:rFonts w:ascii="Times New Roman" w:hAnsi="Times New Roman"/>
                <w:sz w:val="28"/>
                <w:szCs w:val="28"/>
              </w:rPr>
              <w:t xml:space="preserve">филактики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коррупции в МО «Вешкаймский район», </w:t>
            </w:r>
          </w:p>
          <w:p w:rsidR="00EA6072" w:rsidRPr="00EA6072" w:rsidRDefault="00EA6072" w:rsidP="00EA6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Болотнова</w:t>
            </w:r>
            <w:proofErr w:type="spellEnd"/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Л.В.-общественный </w:t>
            </w:r>
            <w:r w:rsidR="00A8012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представитель 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уполномоченн</w:t>
            </w:r>
            <w:r w:rsidR="00A80120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ого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 противодействию коррупции в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МО «Вешкаймский район»,</w:t>
            </w:r>
          </w:p>
          <w:p w:rsidR="00EA6072" w:rsidRPr="00EA6072" w:rsidRDefault="00EA6072" w:rsidP="00EA6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072">
              <w:rPr>
                <w:rFonts w:ascii="Times New Roman" w:hAnsi="Times New Roman"/>
                <w:sz w:val="28"/>
                <w:szCs w:val="28"/>
              </w:rPr>
              <w:t>Симурзина</w:t>
            </w:r>
            <w:proofErr w:type="spellEnd"/>
            <w:r w:rsidRPr="00EA6072">
              <w:rPr>
                <w:rFonts w:ascii="Times New Roman" w:hAnsi="Times New Roman"/>
                <w:sz w:val="28"/>
                <w:szCs w:val="28"/>
              </w:rPr>
              <w:t xml:space="preserve"> Л.А – глава администрации МО «Каргинское сельское поселение»</w:t>
            </w:r>
          </w:p>
        </w:tc>
        <w:tc>
          <w:tcPr>
            <w:tcW w:w="3260" w:type="dxa"/>
          </w:tcPr>
          <w:p w:rsidR="00EA6072" w:rsidRPr="00EA6072" w:rsidRDefault="00EA6072" w:rsidP="000E71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сайт МО «Вешкаймский район», газета «Вешкаймские </w:t>
            </w:r>
            <w:r w:rsidR="000E7158">
              <w:rPr>
                <w:rFonts w:ascii="Times New Roman" w:hAnsi="Times New Roman"/>
                <w:sz w:val="28"/>
                <w:szCs w:val="28"/>
              </w:rPr>
              <w:t>в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ести»</w:t>
            </w:r>
          </w:p>
        </w:tc>
      </w:tr>
      <w:tr w:rsidR="0048240C" w:rsidRPr="00EA6072" w:rsidTr="009722AA">
        <w:tc>
          <w:tcPr>
            <w:tcW w:w="675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EA6072" w:rsidRPr="00EA6072" w:rsidRDefault="00EA6072" w:rsidP="00DC4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Установка баннера по теме «</w:t>
            </w:r>
            <w:proofErr w:type="spellStart"/>
            <w:r w:rsidRPr="00EA6072">
              <w:rPr>
                <w:rFonts w:ascii="Times New Roman" w:hAnsi="Times New Roman"/>
                <w:sz w:val="28"/>
                <w:szCs w:val="28"/>
              </w:rPr>
              <w:t>Антикоррупция</w:t>
            </w:r>
            <w:proofErr w:type="spellEnd"/>
            <w:r w:rsidRPr="00EA60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18.09.15</w:t>
            </w:r>
          </w:p>
        </w:tc>
        <w:tc>
          <w:tcPr>
            <w:tcW w:w="3260" w:type="dxa"/>
          </w:tcPr>
          <w:p w:rsidR="00DC4095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р.п. Вешкайма, </w:t>
            </w:r>
          </w:p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3544" w:type="dxa"/>
          </w:tcPr>
          <w:p w:rsidR="00EA6072" w:rsidRPr="00EA6072" w:rsidRDefault="00EA6072" w:rsidP="00F036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Ключарев Н.А. - начальник управления ТЭР, ЖКХ, строительства и дорожной деятельности администрации </w:t>
            </w:r>
            <w:r w:rsidR="00F03652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«Вешкаймский район»</w:t>
            </w:r>
          </w:p>
        </w:tc>
        <w:tc>
          <w:tcPr>
            <w:tcW w:w="3260" w:type="dxa"/>
          </w:tcPr>
          <w:p w:rsidR="00EA6072" w:rsidRPr="00EA6072" w:rsidRDefault="00EA6072" w:rsidP="00DC4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сайт МО «Вешкаймский район», газета «Вешкаймские </w:t>
            </w:r>
            <w:r w:rsidR="00DC4095">
              <w:rPr>
                <w:rFonts w:ascii="Times New Roman" w:hAnsi="Times New Roman"/>
                <w:sz w:val="28"/>
                <w:szCs w:val="28"/>
              </w:rPr>
              <w:t>в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ести»</w:t>
            </w:r>
          </w:p>
        </w:tc>
      </w:tr>
      <w:tr w:rsidR="0048240C" w:rsidRPr="00EA6072" w:rsidTr="009722AA">
        <w:tc>
          <w:tcPr>
            <w:tcW w:w="675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EA6072" w:rsidRPr="00EA6072" w:rsidRDefault="00EA6072" w:rsidP="00DC4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нормативно </w:t>
            </w:r>
            <w:proofErr w:type="gramStart"/>
            <w:r w:rsidRPr="00EA6072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EA6072">
              <w:rPr>
                <w:rFonts w:ascii="Times New Roman" w:hAnsi="Times New Roman"/>
                <w:sz w:val="28"/>
                <w:szCs w:val="28"/>
              </w:rPr>
              <w:t>равово</w:t>
            </w:r>
            <w:r w:rsidR="00897B8E">
              <w:rPr>
                <w:rFonts w:ascii="Times New Roman" w:hAnsi="Times New Roman"/>
                <w:sz w:val="28"/>
                <w:szCs w:val="28"/>
              </w:rPr>
              <w:t>го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7B8E">
              <w:rPr>
                <w:rFonts w:ascii="Times New Roman" w:hAnsi="Times New Roman"/>
                <w:sz w:val="28"/>
                <w:szCs w:val="28"/>
              </w:rPr>
              <w:t>акта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 xml:space="preserve"> для проведения </w:t>
            </w:r>
          </w:p>
          <w:p w:rsidR="00DC4095" w:rsidRDefault="00EA6072" w:rsidP="00DC4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конкурса «За честность и </w:t>
            </w:r>
          </w:p>
          <w:p w:rsidR="00EA6072" w:rsidRPr="00EA6072" w:rsidRDefault="00EA6072" w:rsidP="00DC40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профессионализм»</w:t>
            </w:r>
          </w:p>
        </w:tc>
        <w:tc>
          <w:tcPr>
            <w:tcW w:w="1560" w:type="dxa"/>
          </w:tcPr>
          <w:p w:rsidR="00EA6072" w:rsidRPr="00EA6072" w:rsidRDefault="00EA6072" w:rsidP="00F036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>в течени</w:t>
            </w:r>
            <w:r w:rsidR="00F03652">
              <w:rPr>
                <w:rFonts w:ascii="Times New Roman" w:hAnsi="Times New Roman"/>
                <w:sz w:val="28"/>
                <w:szCs w:val="28"/>
              </w:rPr>
              <w:t>е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3260" w:type="dxa"/>
          </w:tcPr>
          <w:p w:rsidR="00A139EE" w:rsidRPr="00EA6072" w:rsidRDefault="00A139EE" w:rsidP="00A13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 xml:space="preserve">дминистрация </w:t>
            </w:r>
          </w:p>
          <w:p w:rsidR="00A139EE" w:rsidRPr="00EA6072" w:rsidRDefault="00A139EE" w:rsidP="00A13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>МО «Вешкаймский район»,</w:t>
            </w:r>
          </w:p>
          <w:p w:rsidR="00A139EE" w:rsidRPr="00EA6072" w:rsidRDefault="00A139EE" w:rsidP="00A13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ул. Комсомольская, </w:t>
            </w:r>
          </w:p>
          <w:p w:rsidR="00EA6072" w:rsidRPr="00EA6072" w:rsidRDefault="00A139EE" w:rsidP="00A13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д. 14</w:t>
            </w:r>
          </w:p>
        </w:tc>
        <w:tc>
          <w:tcPr>
            <w:tcW w:w="3544" w:type="dxa"/>
          </w:tcPr>
          <w:p w:rsidR="00EA6072" w:rsidRPr="00EA6072" w:rsidRDefault="00EA6072" w:rsidP="00EA6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Смолянникова Ю.Н.- 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руководитель аппарата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администрации МО «Вешкаймский район»,</w:t>
            </w:r>
          </w:p>
          <w:p w:rsidR="00EA6072" w:rsidRPr="00EA6072" w:rsidRDefault="00EA6072" w:rsidP="00EA6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Новичкова Ю.В. – консультант администрации МО «Вешкаймский район»,</w:t>
            </w:r>
          </w:p>
          <w:p w:rsidR="00EA6072" w:rsidRPr="00EA6072" w:rsidRDefault="00EA6072" w:rsidP="00894A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Болотнова</w:t>
            </w:r>
            <w:proofErr w:type="spellEnd"/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Л.В.-общественный </w:t>
            </w:r>
            <w:r w:rsidR="00894A27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представитель 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уполномоченн</w:t>
            </w:r>
            <w:r w:rsidR="00894A27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>ого</w:t>
            </w:r>
            <w:r w:rsidRPr="00EA6072"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  <w:t xml:space="preserve"> по противодействию коррупции в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МО «Вешкаймский район»</w:t>
            </w:r>
          </w:p>
        </w:tc>
        <w:tc>
          <w:tcPr>
            <w:tcW w:w="3260" w:type="dxa"/>
          </w:tcPr>
          <w:p w:rsidR="00EA6072" w:rsidRPr="00EA6072" w:rsidRDefault="00EA6072" w:rsidP="00DC40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сайт МО «Вешкаймский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район», газета «Вешкаймские </w:t>
            </w:r>
            <w:r w:rsidR="00DC4095">
              <w:rPr>
                <w:rFonts w:ascii="Times New Roman" w:hAnsi="Times New Roman"/>
                <w:sz w:val="28"/>
                <w:szCs w:val="28"/>
              </w:rPr>
              <w:t>в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ести»</w:t>
            </w:r>
          </w:p>
        </w:tc>
      </w:tr>
      <w:tr w:rsidR="0048240C" w:rsidRPr="00EA6072" w:rsidTr="009722AA">
        <w:tc>
          <w:tcPr>
            <w:tcW w:w="675" w:type="dxa"/>
          </w:tcPr>
          <w:p w:rsidR="00EA6072" w:rsidRPr="00EA6072" w:rsidRDefault="00B6572F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835" w:type="dxa"/>
          </w:tcPr>
          <w:p w:rsidR="00EA6072" w:rsidRPr="00EA6072" w:rsidRDefault="00EA6072" w:rsidP="00A139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Раздача информационных листовок, буклетов по теме профилактики и борьбы с коррупцией</w:t>
            </w:r>
          </w:p>
        </w:tc>
        <w:tc>
          <w:tcPr>
            <w:tcW w:w="1560" w:type="dxa"/>
          </w:tcPr>
          <w:p w:rsidR="00EA6072" w:rsidRPr="00EA6072" w:rsidRDefault="00EA6072" w:rsidP="00EA60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14-18.09.15</w:t>
            </w:r>
          </w:p>
        </w:tc>
        <w:tc>
          <w:tcPr>
            <w:tcW w:w="3260" w:type="dxa"/>
          </w:tcPr>
          <w:p w:rsidR="00EA6072" w:rsidRPr="00EA6072" w:rsidRDefault="00EA6072" w:rsidP="00D529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Проходные предприяти</w:t>
            </w:r>
            <w:r w:rsidR="00D529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 xml:space="preserve"> и организаци</w:t>
            </w:r>
            <w:r w:rsidR="00D5296B">
              <w:rPr>
                <w:rFonts w:ascii="Times New Roman" w:hAnsi="Times New Roman"/>
                <w:sz w:val="28"/>
                <w:szCs w:val="28"/>
              </w:rPr>
              <w:t>и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 xml:space="preserve"> МО «Вешкаймский район»</w:t>
            </w:r>
          </w:p>
        </w:tc>
        <w:tc>
          <w:tcPr>
            <w:tcW w:w="3544" w:type="dxa"/>
          </w:tcPr>
          <w:p w:rsidR="00EA6072" w:rsidRPr="00EA6072" w:rsidRDefault="00EA6072" w:rsidP="00EA6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A6072">
              <w:rPr>
                <w:rFonts w:ascii="Times New Roman" w:hAnsi="Times New Roman"/>
                <w:sz w:val="28"/>
                <w:szCs w:val="28"/>
              </w:rPr>
              <w:t>Гаврилина</w:t>
            </w:r>
            <w:proofErr w:type="gramEnd"/>
            <w:r w:rsidRPr="00EA6072">
              <w:rPr>
                <w:rFonts w:ascii="Times New Roman" w:hAnsi="Times New Roman"/>
                <w:sz w:val="28"/>
                <w:szCs w:val="28"/>
              </w:rPr>
              <w:t xml:space="preserve"> Е.А. - начальник отдела общественных коммуникаций администрации </w:t>
            </w:r>
            <w:r w:rsidR="00091C51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 xml:space="preserve">«Вешкаймский район», </w:t>
            </w:r>
          </w:p>
          <w:p w:rsidR="00EA6072" w:rsidRPr="00EA6072" w:rsidRDefault="00EA6072" w:rsidP="00EA60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>Краснов А.А.- специалист по делам молодёжи, физ. культуры и спорта администрации МО «Вешкаймский район»,</w:t>
            </w:r>
          </w:p>
          <w:p w:rsidR="00EA6072" w:rsidRPr="00EA6072" w:rsidRDefault="00EA6072" w:rsidP="00091C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A6072">
              <w:rPr>
                <w:rFonts w:ascii="Times New Roman" w:hAnsi="Times New Roman"/>
                <w:sz w:val="28"/>
                <w:szCs w:val="28"/>
              </w:rPr>
              <w:t>Болгов</w:t>
            </w:r>
            <w:proofErr w:type="spellEnd"/>
            <w:r w:rsidRPr="00EA6072">
              <w:rPr>
                <w:rFonts w:ascii="Times New Roman" w:hAnsi="Times New Roman"/>
                <w:sz w:val="28"/>
                <w:szCs w:val="28"/>
              </w:rPr>
              <w:t xml:space="preserve"> М.В. - специалист отдела информатизации</w:t>
            </w:r>
            <w:r w:rsidR="00091C51">
              <w:rPr>
                <w:rFonts w:ascii="Times New Roman" w:hAnsi="Times New Roman"/>
                <w:sz w:val="28"/>
                <w:szCs w:val="28"/>
              </w:rPr>
              <w:t xml:space="preserve"> администрации МО «Вешкаймский район»</w:t>
            </w:r>
          </w:p>
        </w:tc>
        <w:tc>
          <w:tcPr>
            <w:tcW w:w="3260" w:type="dxa"/>
          </w:tcPr>
          <w:p w:rsidR="00EA6072" w:rsidRPr="00EA6072" w:rsidRDefault="00EA6072" w:rsidP="00A139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072">
              <w:rPr>
                <w:rFonts w:ascii="Times New Roman" w:hAnsi="Times New Roman"/>
                <w:sz w:val="28"/>
                <w:szCs w:val="28"/>
              </w:rPr>
              <w:t xml:space="preserve">сайт МО «Вешкаймский район», газета «Вешкаймские </w:t>
            </w:r>
            <w:r w:rsidR="00A139EE">
              <w:rPr>
                <w:rFonts w:ascii="Times New Roman" w:hAnsi="Times New Roman"/>
                <w:sz w:val="28"/>
                <w:szCs w:val="28"/>
              </w:rPr>
              <w:t>в</w:t>
            </w:r>
            <w:r w:rsidRPr="00EA6072">
              <w:rPr>
                <w:rFonts w:ascii="Times New Roman" w:hAnsi="Times New Roman"/>
                <w:sz w:val="28"/>
                <w:szCs w:val="28"/>
              </w:rPr>
              <w:t>ести»</w:t>
            </w:r>
          </w:p>
        </w:tc>
      </w:tr>
    </w:tbl>
    <w:p w:rsidR="00EA6072" w:rsidRPr="00EA6072" w:rsidRDefault="00EA6072" w:rsidP="00EA60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7A11" w:rsidRPr="00EA6072" w:rsidRDefault="007D7A11" w:rsidP="00EA6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A11" w:rsidRPr="00EA6072" w:rsidRDefault="007D7A11" w:rsidP="00EA6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A11" w:rsidRPr="00EA6072" w:rsidRDefault="007D7A11" w:rsidP="00EA6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A11" w:rsidRPr="00EA6072" w:rsidRDefault="007D7A11" w:rsidP="00EA60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D7A11" w:rsidRPr="00EA6072" w:rsidSect="0048240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54"/>
    <w:rsid w:val="00054759"/>
    <w:rsid w:val="000670A7"/>
    <w:rsid w:val="00073282"/>
    <w:rsid w:val="00091C51"/>
    <w:rsid w:val="000C6654"/>
    <w:rsid w:val="000E1900"/>
    <w:rsid w:val="000E65D5"/>
    <w:rsid w:val="000E7158"/>
    <w:rsid w:val="001A180B"/>
    <w:rsid w:val="0020198A"/>
    <w:rsid w:val="00251213"/>
    <w:rsid w:val="002859C4"/>
    <w:rsid w:val="002C37DA"/>
    <w:rsid w:val="00325D4A"/>
    <w:rsid w:val="003C7651"/>
    <w:rsid w:val="00421922"/>
    <w:rsid w:val="0048240C"/>
    <w:rsid w:val="004C519D"/>
    <w:rsid w:val="005046B3"/>
    <w:rsid w:val="0051142E"/>
    <w:rsid w:val="00592715"/>
    <w:rsid w:val="005B6FFD"/>
    <w:rsid w:val="00604079"/>
    <w:rsid w:val="00662249"/>
    <w:rsid w:val="00777147"/>
    <w:rsid w:val="007D5BE4"/>
    <w:rsid w:val="007D7A11"/>
    <w:rsid w:val="00894A27"/>
    <w:rsid w:val="00897B8E"/>
    <w:rsid w:val="008B0026"/>
    <w:rsid w:val="009722AA"/>
    <w:rsid w:val="009D5B56"/>
    <w:rsid w:val="009E7DDC"/>
    <w:rsid w:val="00A139EE"/>
    <w:rsid w:val="00A201F4"/>
    <w:rsid w:val="00A80120"/>
    <w:rsid w:val="00B6572F"/>
    <w:rsid w:val="00BA0ED6"/>
    <w:rsid w:val="00BD566B"/>
    <w:rsid w:val="00BF6A36"/>
    <w:rsid w:val="00C53149"/>
    <w:rsid w:val="00CD7081"/>
    <w:rsid w:val="00D5296B"/>
    <w:rsid w:val="00D54BBC"/>
    <w:rsid w:val="00D55680"/>
    <w:rsid w:val="00DC4095"/>
    <w:rsid w:val="00DE6EA9"/>
    <w:rsid w:val="00E97D4B"/>
    <w:rsid w:val="00EA6072"/>
    <w:rsid w:val="00ED2F50"/>
    <w:rsid w:val="00EE073F"/>
    <w:rsid w:val="00F0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6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D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A6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6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D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A60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Marosova</dc:creator>
  <cp:keywords/>
  <dc:description/>
  <cp:lastModifiedBy>Андрей</cp:lastModifiedBy>
  <cp:revision>153</cp:revision>
  <cp:lastPrinted>2015-09-10T06:16:00Z</cp:lastPrinted>
  <dcterms:created xsi:type="dcterms:W3CDTF">2015-09-09T05:40:00Z</dcterms:created>
  <dcterms:modified xsi:type="dcterms:W3CDTF">2015-09-10T14:04:00Z</dcterms:modified>
</cp:coreProperties>
</file>