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83" w:rsidRPr="007A1C21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  <w:r w:rsidRPr="0059659A">
        <w:rPr>
          <w:rFonts w:ascii="PT Astra Serif" w:hAnsi="PT Astra Serif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85pt;margin-top:-16.5pt;width:771.9pt;height:226.85pt;z-index:251660288;mso-width-relative:margin;mso-height-relative:margin" stroked="f">
            <v:textbox>
              <w:txbxContent>
                <w:p w:rsidR="0059659A" w:rsidRDefault="0059659A" w:rsidP="0059659A">
                  <w:pPr>
                    <w:pStyle w:val="a3"/>
                    <w:jc w:val="left"/>
                    <w:rPr>
                      <w:rFonts w:ascii="PT Astra Serif" w:hAnsi="PT Astra Serif"/>
                      <w:sz w:val="28"/>
                    </w:rPr>
                  </w:pPr>
                </w:p>
                <w:p w:rsidR="0059659A" w:rsidRPr="007771F7" w:rsidRDefault="007771F7" w:rsidP="0059659A">
                  <w:pPr>
                    <w:rPr>
                      <w:b/>
                    </w:rPr>
                  </w:pPr>
                  <w:r w:rsidRPr="007771F7">
                    <w:rPr>
                      <w:b/>
                      <w:noProof/>
                    </w:rPr>
                    <w:drawing>
                      <wp:inline distT="0" distB="0" distL="0" distR="0">
                        <wp:extent cx="10141279" cy="2360428"/>
                        <wp:effectExtent l="19050" t="0" r="0" b="0"/>
                        <wp:docPr id="6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52250" cy="23629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83683" w:rsidRPr="007A1C21">
        <w:rPr>
          <w:rFonts w:ascii="PT Astra Serif" w:hAnsi="PT Astra Serif"/>
          <w:sz w:val="28"/>
        </w:rPr>
        <w:t>к</w:t>
      </w:r>
    </w:p>
    <w:p w:rsidR="000A2F84" w:rsidRDefault="00D83683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  <w:r w:rsidRPr="007A1C21">
        <w:rPr>
          <w:rFonts w:ascii="PT Astra Serif" w:hAnsi="PT Astra Serif"/>
          <w:sz w:val="28"/>
        </w:rPr>
        <w:t>подготовки и рассмотрения проект</w:t>
      </w: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p w:rsidR="007771F7" w:rsidRDefault="007771F7" w:rsidP="00B105BB">
      <w:pPr>
        <w:pStyle w:val="a3"/>
        <w:shd w:val="clear" w:color="auto" w:fill="FFFFFF" w:themeFill="background1"/>
        <w:rPr>
          <w:rFonts w:ascii="PT Astra Serif" w:hAnsi="PT Astra Serif"/>
          <w:sz w:val="28"/>
        </w:rPr>
      </w:pPr>
    </w:p>
    <w:tbl>
      <w:tblPr>
        <w:tblW w:w="15593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20"/>
        <w:gridCol w:w="7200"/>
        <w:gridCol w:w="1861"/>
        <w:gridCol w:w="2819"/>
        <w:gridCol w:w="2993"/>
      </w:tblGrid>
      <w:tr w:rsidR="001B0D4F" w:rsidRPr="00607D12" w:rsidTr="0017492B">
        <w:tc>
          <w:tcPr>
            <w:tcW w:w="720" w:type="dxa"/>
            <w:vAlign w:val="center"/>
          </w:tcPr>
          <w:p w:rsidR="001B0D4F" w:rsidRPr="00607D12" w:rsidRDefault="001B0D4F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№</w:t>
            </w:r>
          </w:p>
          <w:p w:rsidR="001B0D4F" w:rsidRPr="00607D12" w:rsidRDefault="001B0D4F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proofErr w:type="spellStart"/>
            <w:proofErr w:type="gramStart"/>
            <w:r w:rsidRPr="00607D12">
              <w:rPr>
                <w:rFonts w:ascii="PT Astra Serif" w:hAnsi="PT Astra Serif"/>
                <w:b w:val="0"/>
                <w:sz w:val="28"/>
              </w:rPr>
              <w:t>п</w:t>
            </w:r>
            <w:proofErr w:type="spellEnd"/>
            <w:proofErr w:type="gramEnd"/>
            <w:r w:rsidRPr="00607D12">
              <w:rPr>
                <w:rFonts w:ascii="PT Astra Serif" w:hAnsi="PT Astra Serif"/>
                <w:b w:val="0"/>
                <w:sz w:val="28"/>
              </w:rPr>
              <w:t>/</w:t>
            </w:r>
            <w:proofErr w:type="spellStart"/>
            <w:r w:rsidRPr="00607D12">
              <w:rPr>
                <w:rFonts w:ascii="PT Astra Serif" w:hAnsi="PT Astra Serif"/>
                <w:b w:val="0"/>
                <w:sz w:val="28"/>
              </w:rP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1B0D4F" w:rsidRPr="00607D12" w:rsidRDefault="001B0D4F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Наименование мероприятий</w:t>
            </w:r>
          </w:p>
        </w:tc>
        <w:tc>
          <w:tcPr>
            <w:tcW w:w="1861" w:type="dxa"/>
            <w:vAlign w:val="center"/>
          </w:tcPr>
          <w:p w:rsidR="00451862" w:rsidRPr="00607D12" w:rsidRDefault="001B0D4F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Срок </w:t>
            </w:r>
          </w:p>
          <w:p w:rsidR="001B0D4F" w:rsidRPr="00607D12" w:rsidRDefault="001B0D4F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исполнения</w:t>
            </w:r>
          </w:p>
        </w:tc>
        <w:tc>
          <w:tcPr>
            <w:tcW w:w="2819" w:type="dxa"/>
            <w:vAlign w:val="center"/>
          </w:tcPr>
          <w:p w:rsidR="001B0D4F" w:rsidRPr="00607D12" w:rsidRDefault="001B0D4F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Исполнители</w:t>
            </w:r>
          </w:p>
        </w:tc>
        <w:tc>
          <w:tcPr>
            <w:tcW w:w="2993" w:type="dxa"/>
            <w:vAlign w:val="center"/>
          </w:tcPr>
          <w:p w:rsidR="001B0D4F" w:rsidRPr="00607D12" w:rsidRDefault="00623326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Наименование органа, к</w:t>
            </w:r>
            <w:r w:rsidR="001B0D4F" w:rsidRPr="00607D12">
              <w:rPr>
                <w:rFonts w:ascii="PT Astra Serif" w:hAnsi="PT Astra Serif"/>
                <w:b w:val="0"/>
                <w:sz w:val="28"/>
              </w:rPr>
              <w:t>уда представляется</w:t>
            </w:r>
          </w:p>
        </w:tc>
      </w:tr>
    </w:tbl>
    <w:p w:rsidR="000A2F84" w:rsidRPr="00607D12" w:rsidRDefault="000A2F84" w:rsidP="00B105BB">
      <w:pPr>
        <w:shd w:val="clear" w:color="auto" w:fill="FFFFFF" w:themeFill="background1"/>
        <w:rPr>
          <w:rFonts w:ascii="PT Astra Serif" w:hAnsi="PT Astra Serif"/>
          <w:sz w:val="2"/>
          <w:szCs w:val="2"/>
        </w:rPr>
      </w:pPr>
    </w:p>
    <w:tbl>
      <w:tblPr>
        <w:tblW w:w="15593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709"/>
        <w:gridCol w:w="11"/>
        <w:gridCol w:w="7200"/>
        <w:gridCol w:w="18"/>
        <w:gridCol w:w="1843"/>
        <w:gridCol w:w="2819"/>
        <w:gridCol w:w="16"/>
        <w:gridCol w:w="2977"/>
      </w:tblGrid>
      <w:tr w:rsidR="001B0D4F" w:rsidRPr="00607D12" w:rsidTr="008F164D">
        <w:trPr>
          <w:tblHeader/>
        </w:trPr>
        <w:tc>
          <w:tcPr>
            <w:tcW w:w="720" w:type="dxa"/>
            <w:gridSpan w:val="2"/>
          </w:tcPr>
          <w:p w:rsidR="001B0D4F" w:rsidRPr="00607D12" w:rsidRDefault="001B0D4F" w:rsidP="00B105BB">
            <w:pPr>
              <w:pStyle w:val="a3"/>
              <w:shd w:val="clear" w:color="auto" w:fill="FFFFFF" w:themeFill="background1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1</w:t>
            </w:r>
          </w:p>
        </w:tc>
        <w:tc>
          <w:tcPr>
            <w:tcW w:w="7200" w:type="dxa"/>
          </w:tcPr>
          <w:p w:rsidR="001B0D4F" w:rsidRPr="00607D12" w:rsidRDefault="001B0D4F" w:rsidP="00B105B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1861" w:type="dxa"/>
            <w:gridSpan w:val="2"/>
          </w:tcPr>
          <w:p w:rsidR="001B0D4F" w:rsidRPr="00607D12" w:rsidRDefault="001B0D4F" w:rsidP="00B105B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819" w:type="dxa"/>
          </w:tcPr>
          <w:p w:rsidR="001B0D4F" w:rsidRPr="00607D12" w:rsidRDefault="001B0D4F" w:rsidP="00B105B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993" w:type="dxa"/>
            <w:gridSpan w:val="2"/>
          </w:tcPr>
          <w:p w:rsidR="001B0D4F" w:rsidRPr="00607D12" w:rsidRDefault="001B0D4F" w:rsidP="00B105BB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5</w:t>
            </w:r>
          </w:p>
        </w:tc>
      </w:tr>
      <w:tr w:rsidR="007C28A5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607D12" w:rsidRDefault="00335619" w:rsidP="00B105BB">
            <w:pPr>
              <w:pStyle w:val="a6"/>
              <w:shd w:val="clear" w:color="auto" w:fill="FFFFFF" w:themeFill="background1"/>
              <w:jc w:val="center"/>
              <w:rPr>
                <w:rFonts w:ascii="PT Astra Serif" w:hAnsi="PT Astra Serif"/>
                <w:sz w:val="28"/>
                <w:lang w:val="en-US"/>
              </w:rPr>
            </w:pPr>
            <w:r w:rsidRPr="00607D12">
              <w:rPr>
                <w:rFonts w:ascii="PT Astra Serif" w:hAnsi="PT Astra Serif"/>
                <w:sz w:val="28"/>
              </w:rPr>
              <w:t>1</w:t>
            </w:r>
            <w:r w:rsidR="007C28A5" w:rsidRPr="00607D12">
              <w:rPr>
                <w:rFonts w:ascii="PT Astra Serif" w:hAnsi="PT Astra Serif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607D12" w:rsidRDefault="007C28A5" w:rsidP="002B3E0F">
            <w:pPr>
              <w:shd w:val="clear" w:color="auto" w:fill="FFFFFF" w:themeFill="background1"/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Представление реестр</w:t>
            </w:r>
            <w:r w:rsidR="00DA18AD" w:rsidRPr="00607D12">
              <w:rPr>
                <w:rFonts w:ascii="PT Astra Serif" w:hAnsi="PT Astra Serif"/>
                <w:sz w:val="28"/>
              </w:rPr>
              <w:t xml:space="preserve">а </w:t>
            </w:r>
            <w:r w:rsidRPr="00607D12">
              <w:rPr>
                <w:rFonts w:ascii="PT Astra Serif" w:hAnsi="PT Astra Serif"/>
                <w:sz w:val="28"/>
              </w:rPr>
              <w:t>расходных обязательств муниципального образования «Вешкаймский район» по форме и срокам, установленным Министерством финансов Российской Федерации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607D12" w:rsidRDefault="00BC0ACC" w:rsidP="00B105BB">
            <w:pPr>
              <w:shd w:val="clear" w:color="auto" w:fill="FFFFFF" w:themeFill="background1"/>
              <w:jc w:val="center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</w:rPr>
              <w:t>В сроки, установленные Министерством финансов Ульяновской области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28A5" w:rsidRPr="00607D12" w:rsidRDefault="007C28A5" w:rsidP="00B105BB">
            <w:pPr>
              <w:shd w:val="clear" w:color="auto" w:fill="FFFFFF" w:themeFill="background1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C28A5" w:rsidRPr="00607D12" w:rsidRDefault="007C28A5" w:rsidP="00B105BB">
            <w:pPr>
              <w:shd w:val="clear" w:color="auto" w:fill="FFFFFF" w:themeFill="background1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Министерство </w:t>
            </w:r>
          </w:p>
          <w:p w:rsidR="007C28A5" w:rsidRPr="00607D12" w:rsidRDefault="007C28A5" w:rsidP="00B105BB">
            <w:pPr>
              <w:shd w:val="clear" w:color="auto" w:fill="FFFFFF" w:themeFill="background1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финансов </w:t>
            </w:r>
          </w:p>
          <w:p w:rsidR="007C28A5" w:rsidRPr="00607D12" w:rsidRDefault="007C28A5" w:rsidP="00B105BB">
            <w:pPr>
              <w:shd w:val="clear" w:color="auto" w:fill="FFFFFF" w:themeFill="background1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Ульяновской области</w:t>
            </w:r>
          </w:p>
        </w:tc>
      </w:tr>
      <w:tr w:rsidR="008A4929" w:rsidRPr="00607D12" w:rsidTr="008D1196">
        <w:trPr>
          <w:trHeight w:val="1987"/>
        </w:trPr>
        <w:tc>
          <w:tcPr>
            <w:tcW w:w="720" w:type="dxa"/>
            <w:gridSpan w:val="2"/>
            <w:shd w:val="clear" w:color="auto" w:fill="auto"/>
          </w:tcPr>
          <w:p w:rsidR="008A4929" w:rsidRPr="00607D12" w:rsidRDefault="00DC4A6C" w:rsidP="001A75A4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2</w:t>
            </w:r>
            <w:r w:rsidR="008A4929" w:rsidRPr="00607D12">
              <w:rPr>
                <w:rFonts w:ascii="PT Astra Serif" w:hAnsi="PT Astra Serif"/>
                <w:b w:val="0"/>
                <w:sz w:val="28"/>
              </w:rPr>
              <w:t>.</w:t>
            </w:r>
          </w:p>
        </w:tc>
        <w:tc>
          <w:tcPr>
            <w:tcW w:w="7200" w:type="dxa"/>
          </w:tcPr>
          <w:p w:rsidR="008A4929" w:rsidRPr="00607D12" w:rsidRDefault="008A4929" w:rsidP="001A75A4">
            <w:pPr>
              <w:pStyle w:val="Style4"/>
              <w:widowControl/>
              <w:spacing w:line="317" w:lineRule="exact"/>
              <w:ind w:left="10" w:hanging="10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sz w:val="28"/>
                <w:szCs w:val="28"/>
              </w:rPr>
              <w:t>Проведение оценки эффективности предоставления налоговых льгот (пониженных ставок по налогам)</w:t>
            </w:r>
          </w:p>
        </w:tc>
        <w:tc>
          <w:tcPr>
            <w:tcW w:w="1861" w:type="dxa"/>
            <w:gridSpan w:val="2"/>
          </w:tcPr>
          <w:p w:rsidR="008A4929" w:rsidRPr="00607D12" w:rsidRDefault="008A4929" w:rsidP="001A75A4">
            <w:pPr>
              <w:pStyle w:val="Style10"/>
              <w:widowControl/>
              <w:spacing w:line="322" w:lineRule="exact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sz w:val="28"/>
                <w:szCs w:val="28"/>
              </w:rPr>
              <w:t>До 1 июня</w:t>
            </w:r>
          </w:p>
        </w:tc>
        <w:tc>
          <w:tcPr>
            <w:tcW w:w="2835" w:type="dxa"/>
            <w:gridSpan w:val="2"/>
          </w:tcPr>
          <w:p w:rsidR="008A4929" w:rsidRPr="00607D12" w:rsidRDefault="008A4929" w:rsidP="001A75A4">
            <w:pPr>
              <w:pStyle w:val="Style13"/>
              <w:widowControl/>
              <w:spacing w:line="317" w:lineRule="exact"/>
              <w:ind w:left="14" w:hanging="14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</w:tcPr>
          <w:p w:rsidR="008A4929" w:rsidRPr="00607D12" w:rsidRDefault="008A4929" w:rsidP="001A75A4">
            <w:pPr>
              <w:pStyle w:val="Style13"/>
              <w:widowControl/>
              <w:spacing w:line="307" w:lineRule="exact"/>
              <w:ind w:left="19" w:hanging="19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sz w:val="28"/>
                <w:szCs w:val="28"/>
              </w:rPr>
              <w:t>Министерство финансов</w:t>
            </w:r>
          </w:p>
          <w:p w:rsidR="008A4929" w:rsidRPr="00607D12" w:rsidRDefault="008A4929" w:rsidP="001A75A4">
            <w:pPr>
              <w:pStyle w:val="Style4"/>
              <w:widowControl/>
              <w:spacing w:line="240" w:lineRule="auto"/>
              <w:jc w:val="left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  <w:tr w:rsidR="008A4929" w:rsidRPr="00607D12" w:rsidTr="008D1196">
        <w:trPr>
          <w:trHeight w:val="1987"/>
        </w:trPr>
        <w:tc>
          <w:tcPr>
            <w:tcW w:w="720" w:type="dxa"/>
            <w:gridSpan w:val="2"/>
            <w:shd w:val="clear" w:color="auto" w:fill="auto"/>
          </w:tcPr>
          <w:p w:rsidR="008A4929" w:rsidRPr="00607D12" w:rsidRDefault="008A4929" w:rsidP="001A75A4">
            <w:pPr>
              <w:pStyle w:val="a3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>3.</w:t>
            </w:r>
          </w:p>
        </w:tc>
        <w:tc>
          <w:tcPr>
            <w:tcW w:w="7200" w:type="dxa"/>
          </w:tcPr>
          <w:p w:rsidR="008A4929" w:rsidRPr="00607D12" w:rsidRDefault="008A4929" w:rsidP="001A75A4">
            <w:pPr>
              <w:pStyle w:val="a3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b w:val="0"/>
                <w:sz w:val="28"/>
                <w:szCs w:val="28"/>
              </w:rPr>
              <w:t xml:space="preserve">Представление результатов оценки эффективности предоставления налоговых льгот (пониженных ставок по налогам) </w:t>
            </w:r>
          </w:p>
        </w:tc>
        <w:tc>
          <w:tcPr>
            <w:tcW w:w="1861" w:type="dxa"/>
            <w:gridSpan w:val="2"/>
          </w:tcPr>
          <w:p w:rsidR="008A4929" w:rsidRPr="00607D12" w:rsidRDefault="008A4929" w:rsidP="00F776C9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b w:val="0"/>
                <w:sz w:val="28"/>
                <w:szCs w:val="28"/>
              </w:rPr>
              <w:t xml:space="preserve">До 1 июня </w:t>
            </w:r>
          </w:p>
        </w:tc>
        <w:tc>
          <w:tcPr>
            <w:tcW w:w="2835" w:type="dxa"/>
            <w:gridSpan w:val="2"/>
          </w:tcPr>
          <w:p w:rsidR="008A4929" w:rsidRPr="00607D12" w:rsidRDefault="008A4929" w:rsidP="001A75A4">
            <w:pPr>
              <w:pStyle w:val="Style13"/>
              <w:widowControl/>
              <w:spacing w:line="317" w:lineRule="exact"/>
              <w:ind w:left="14" w:hanging="14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Fonts w:ascii="PT Astra Serif" w:hAnsi="PT Astra Serif"/>
                <w:sz w:val="28"/>
                <w:szCs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</w:tcPr>
          <w:p w:rsidR="008A4929" w:rsidRPr="00607D12" w:rsidRDefault="008A4929" w:rsidP="001A75A4">
            <w:pPr>
              <w:pStyle w:val="Style13"/>
              <w:widowControl/>
              <w:spacing w:line="307" w:lineRule="exact"/>
              <w:ind w:left="19" w:hanging="19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sz w:val="28"/>
                <w:szCs w:val="28"/>
              </w:rPr>
              <w:t>Министерство финансов</w:t>
            </w:r>
          </w:p>
          <w:p w:rsidR="008A4929" w:rsidRPr="00607D12" w:rsidRDefault="008A4929" w:rsidP="001A75A4">
            <w:pPr>
              <w:pStyle w:val="Style4"/>
              <w:widowControl/>
              <w:spacing w:line="240" w:lineRule="auto"/>
              <w:jc w:val="left"/>
              <w:rPr>
                <w:rStyle w:val="FontStyle25"/>
                <w:rFonts w:ascii="PT Astra Serif" w:hAnsi="PT Astra Serif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  <w:tr w:rsidR="00DC4A6C" w:rsidRPr="00607D12" w:rsidTr="008D1196">
        <w:trPr>
          <w:trHeight w:val="1987"/>
        </w:trPr>
        <w:tc>
          <w:tcPr>
            <w:tcW w:w="720" w:type="dxa"/>
            <w:gridSpan w:val="2"/>
            <w:shd w:val="clear" w:color="auto" w:fill="auto"/>
          </w:tcPr>
          <w:p w:rsidR="00DC4A6C" w:rsidRPr="00607D12" w:rsidRDefault="00DC4A6C" w:rsidP="0059659A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4.</w:t>
            </w:r>
          </w:p>
        </w:tc>
        <w:tc>
          <w:tcPr>
            <w:tcW w:w="7200" w:type="dxa"/>
          </w:tcPr>
          <w:p w:rsidR="00DC4A6C" w:rsidRPr="00607D12" w:rsidRDefault="00DC4A6C" w:rsidP="0059659A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Подготовка и утверждение приказом Финансового управления администрации муниципального образования  «Вешкаймский район» внесения изменений в методику планирования доходов бюджета муниципального образования «Вешкаймский район» (в случае необходимости)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59659A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10 июля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59659A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</w:tr>
      <w:tr w:rsidR="00DC4A6C" w:rsidRPr="00607D12" w:rsidTr="008D1196">
        <w:trPr>
          <w:trHeight w:val="1987"/>
        </w:trPr>
        <w:tc>
          <w:tcPr>
            <w:tcW w:w="720" w:type="dxa"/>
            <w:gridSpan w:val="2"/>
            <w:shd w:val="clear" w:color="auto" w:fill="auto"/>
          </w:tcPr>
          <w:p w:rsidR="00DC4A6C" w:rsidRPr="00607D12" w:rsidRDefault="00DC4A6C" w:rsidP="00E70F37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w="7200" w:type="dxa"/>
          </w:tcPr>
          <w:p w:rsidR="00DC4A6C" w:rsidRPr="00607D12" w:rsidRDefault="00DC4A6C" w:rsidP="004336F7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Представление прогноза поступлений доходов в бюджет муниципального образования «Вешкаймский район» на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Pr="00607D12">
              <w:rPr>
                <w:rFonts w:ascii="PT Astra Serif" w:hAnsi="PT Astra Serif"/>
                <w:sz w:val="28"/>
              </w:rPr>
              <w:t xml:space="preserve"> год и на плановый период 202</w:t>
            </w:r>
            <w:r w:rsidR="004336F7">
              <w:rPr>
                <w:rFonts w:ascii="PT Astra Serif" w:hAnsi="PT Astra Serif"/>
                <w:sz w:val="28"/>
              </w:rPr>
              <w:t>6</w:t>
            </w:r>
            <w:r w:rsidRPr="00607D12">
              <w:rPr>
                <w:rFonts w:ascii="PT Astra Serif" w:hAnsi="PT Astra Serif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Pr="00607D12">
              <w:rPr>
                <w:rFonts w:ascii="PT Astra Serif" w:hAnsi="PT Astra Serif"/>
                <w:sz w:val="28"/>
              </w:rPr>
              <w:t xml:space="preserve"> годов по доходам от оказания платных услуг (по подведомственным учреждениям, осуществляющим платные услуги) с учётом изменения типов учреждений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F16F68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До 10 июля 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Главные распорядители бюджетных средств (ГРБС)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rPr>
          <w:trHeight w:val="1256"/>
        </w:trPr>
        <w:tc>
          <w:tcPr>
            <w:tcW w:w="720" w:type="dxa"/>
            <w:gridSpan w:val="2"/>
          </w:tcPr>
          <w:p w:rsidR="00DC4A6C" w:rsidRPr="00607D12" w:rsidRDefault="00DC4A6C" w:rsidP="00E70F37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6.</w:t>
            </w:r>
          </w:p>
        </w:tc>
        <w:tc>
          <w:tcPr>
            <w:tcW w:w="7200" w:type="dxa"/>
          </w:tcPr>
          <w:p w:rsidR="00DC4A6C" w:rsidRPr="00607D12" w:rsidRDefault="00DC4A6C" w:rsidP="00B70B4B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Представление прогноза поступлений доходов </w:t>
            </w:r>
            <w:r w:rsidR="004336F7" w:rsidRPr="00607D12">
              <w:rPr>
                <w:rFonts w:ascii="PT Astra Serif" w:hAnsi="PT Astra Serif"/>
                <w:sz w:val="28"/>
              </w:rPr>
              <w:t>на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 и на плановый период 202</w:t>
            </w:r>
            <w:r w:rsidR="004336F7">
              <w:rPr>
                <w:rFonts w:ascii="PT Astra Serif" w:hAnsi="PT Astra Serif"/>
                <w:sz w:val="28"/>
              </w:rPr>
              <w:t>6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годов </w:t>
            </w:r>
            <w:r w:rsidRPr="00607D12">
              <w:rPr>
                <w:rFonts w:ascii="PT Astra Serif" w:hAnsi="PT Astra Serif"/>
                <w:iCs/>
                <w:sz w:val="28"/>
              </w:rPr>
              <w:t xml:space="preserve">в бюджет </w:t>
            </w:r>
            <w:r w:rsidRPr="00607D12">
              <w:rPr>
                <w:rFonts w:ascii="PT Astra Serif" w:hAnsi="PT Astra Serif"/>
                <w:sz w:val="28"/>
              </w:rPr>
              <w:t xml:space="preserve">муниципального образования «Вешкаймский район» </w:t>
            </w:r>
            <w:r w:rsidRPr="00607D12">
              <w:rPr>
                <w:rFonts w:ascii="PT Astra Serif" w:hAnsi="PT Astra Serif"/>
                <w:iCs/>
                <w:sz w:val="28"/>
              </w:rPr>
              <w:t>в разрезе бюджетов муниципальных образований по</w:t>
            </w:r>
            <w:r w:rsidRPr="00607D12">
              <w:rPr>
                <w:rFonts w:ascii="PT Astra Serif" w:hAnsi="PT Astra Serif"/>
                <w:sz w:val="28"/>
              </w:rPr>
              <w:t xml:space="preserve"> единому сельскохозяйственному налогу</w:t>
            </w:r>
            <w:r w:rsidRPr="00607D12">
              <w:rPr>
                <w:rFonts w:ascii="PT Astra Serif" w:hAnsi="PT Astra Serif"/>
                <w:i/>
                <w:iCs/>
                <w:sz w:val="28"/>
              </w:rPr>
              <w:t xml:space="preserve"> 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F16F68">
            <w:pPr>
              <w:jc w:val="center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До 10 июля 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903E2C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Отдел сельского хозяйства администрации муниципального образования «Вешкаймский район»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</w:tcPr>
          <w:p w:rsidR="00DC4A6C" w:rsidRPr="00607D12" w:rsidRDefault="00DC4A6C" w:rsidP="00E70F37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7.</w:t>
            </w:r>
          </w:p>
        </w:tc>
        <w:tc>
          <w:tcPr>
            <w:tcW w:w="7200" w:type="dxa"/>
          </w:tcPr>
          <w:p w:rsidR="00DC4A6C" w:rsidRPr="00607D12" w:rsidRDefault="00DC4A6C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Представление прогноза поступлений доходов </w:t>
            </w:r>
            <w:r w:rsidR="004336F7" w:rsidRPr="00607D12">
              <w:rPr>
                <w:rFonts w:ascii="PT Astra Serif" w:hAnsi="PT Astra Serif"/>
                <w:sz w:val="28"/>
              </w:rPr>
              <w:t>на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 и на плановый период 202</w:t>
            </w:r>
            <w:r w:rsidR="004336F7">
              <w:rPr>
                <w:rFonts w:ascii="PT Astra Serif" w:hAnsi="PT Astra Serif"/>
                <w:sz w:val="28"/>
              </w:rPr>
              <w:t>6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годов</w:t>
            </w:r>
            <w:r w:rsidRPr="00607D12">
              <w:rPr>
                <w:rFonts w:ascii="PT Astra Serif" w:hAnsi="PT Astra Serif"/>
                <w:sz w:val="28"/>
              </w:rPr>
              <w:t xml:space="preserve"> в бюджет муниципального образования «Вешкаймский район» и бюджеты муниципальных образований </w:t>
            </w:r>
            <w:proofErr w:type="gramStart"/>
            <w:r w:rsidRPr="00607D12">
              <w:rPr>
                <w:rFonts w:ascii="PT Astra Serif" w:hAnsi="PT Astra Serif"/>
                <w:sz w:val="28"/>
              </w:rPr>
              <w:t>по</w:t>
            </w:r>
            <w:proofErr w:type="gramEnd"/>
            <w:r w:rsidRPr="00607D12">
              <w:rPr>
                <w:rFonts w:ascii="PT Astra Serif" w:hAnsi="PT Astra Serif"/>
                <w:sz w:val="28"/>
              </w:rPr>
              <w:t>:</w:t>
            </w:r>
          </w:p>
          <w:p w:rsidR="00DC4A6C" w:rsidRPr="00607D12" w:rsidRDefault="00DC4A6C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доходам от аренды имущества и земельных участков, находящихся в муниципальной собственности;</w:t>
            </w:r>
          </w:p>
          <w:p w:rsidR="00DC4A6C" w:rsidRPr="00607D12" w:rsidRDefault="00DC4A6C" w:rsidP="008C2F7E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доходам от продажи имущества и земельных участков;</w:t>
            </w:r>
          </w:p>
          <w:p w:rsidR="00DC4A6C" w:rsidRPr="00607D12" w:rsidRDefault="00DC4A6C" w:rsidP="008C2F7E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прочим доходам от использования имущества (</w:t>
            </w:r>
            <w:proofErr w:type="spellStart"/>
            <w:r w:rsidRPr="00607D12">
              <w:rPr>
                <w:rFonts w:ascii="PT Astra Serif" w:hAnsi="PT Astra Serif"/>
                <w:sz w:val="28"/>
              </w:rPr>
              <w:t>найм</w:t>
            </w:r>
            <w:proofErr w:type="spellEnd"/>
            <w:r w:rsidRPr="00607D12">
              <w:rPr>
                <w:rFonts w:ascii="PT Astra Serif" w:hAnsi="PT Astra Serif"/>
                <w:sz w:val="28"/>
              </w:rPr>
              <w:t xml:space="preserve"> </w:t>
            </w:r>
            <w:r w:rsidRPr="00607D12">
              <w:rPr>
                <w:rFonts w:ascii="PT Astra Serif" w:hAnsi="PT Astra Serif"/>
                <w:sz w:val="28"/>
              </w:rPr>
              <w:lastRenderedPageBreak/>
              <w:t>муниципального жилья);</w:t>
            </w:r>
          </w:p>
          <w:p w:rsidR="00DC4A6C" w:rsidRPr="00607D12" w:rsidRDefault="00DC4A6C" w:rsidP="008C2F7E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земельному налогу;</w:t>
            </w:r>
          </w:p>
          <w:p w:rsidR="00DC4A6C" w:rsidRPr="00607D12" w:rsidRDefault="00DC4A6C" w:rsidP="008C2F7E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налогу на имущество физических лиц.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F16F68">
            <w:pPr>
              <w:jc w:val="center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z w:val="28"/>
              </w:rPr>
              <w:lastRenderedPageBreak/>
              <w:t xml:space="preserve">До 10 июля 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EE0A06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Управление имущества и земельных отношений, строительства и архитектуры</w:t>
            </w:r>
          </w:p>
        </w:tc>
        <w:tc>
          <w:tcPr>
            <w:tcW w:w="2977" w:type="dxa"/>
          </w:tcPr>
          <w:p w:rsidR="00DC4A6C" w:rsidRPr="00607D12" w:rsidRDefault="00DC4A6C" w:rsidP="00EE0A06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</w:tcPr>
          <w:p w:rsidR="00DC4A6C" w:rsidRPr="00607D12" w:rsidRDefault="00DC4A6C" w:rsidP="00E70F37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lastRenderedPageBreak/>
              <w:t>8.</w:t>
            </w:r>
          </w:p>
        </w:tc>
        <w:tc>
          <w:tcPr>
            <w:tcW w:w="7200" w:type="dxa"/>
          </w:tcPr>
          <w:p w:rsidR="00DC4A6C" w:rsidRPr="00607D12" w:rsidRDefault="00DC4A6C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Представление прогноза поступлений доходов </w:t>
            </w:r>
            <w:r w:rsidR="004336F7" w:rsidRPr="00607D12">
              <w:rPr>
                <w:rFonts w:ascii="PT Astra Serif" w:hAnsi="PT Astra Serif"/>
                <w:sz w:val="28"/>
              </w:rPr>
              <w:t>на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 и на плановый период 202</w:t>
            </w:r>
            <w:r w:rsidR="004336F7">
              <w:rPr>
                <w:rFonts w:ascii="PT Astra Serif" w:hAnsi="PT Astra Serif"/>
                <w:sz w:val="28"/>
              </w:rPr>
              <w:t>6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годов</w:t>
            </w:r>
            <w:r w:rsidRPr="00607D12">
              <w:rPr>
                <w:rFonts w:ascii="PT Astra Serif" w:hAnsi="PT Astra Serif"/>
                <w:sz w:val="28"/>
              </w:rPr>
              <w:t xml:space="preserve"> в бюджет муниципального образования «Вешкаймский район» </w:t>
            </w:r>
            <w:proofErr w:type="gramStart"/>
            <w:r w:rsidRPr="00607D12">
              <w:rPr>
                <w:rFonts w:ascii="PT Astra Serif" w:hAnsi="PT Astra Serif"/>
                <w:sz w:val="28"/>
              </w:rPr>
              <w:t>по</w:t>
            </w:r>
            <w:proofErr w:type="gramEnd"/>
            <w:r w:rsidRPr="00607D12">
              <w:rPr>
                <w:rFonts w:ascii="PT Astra Serif" w:hAnsi="PT Astra Serif"/>
                <w:sz w:val="28"/>
              </w:rPr>
              <w:t>:</w:t>
            </w:r>
          </w:p>
          <w:p w:rsidR="00DC4A6C" w:rsidRPr="00607D12" w:rsidRDefault="00DC4A6C" w:rsidP="00C469ED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плате за негативное воздействие на окружающую среду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7A472A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10 июля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Управление ТЭР, ЖКХ и дорожной деятельности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</w:tcPr>
          <w:p w:rsidR="00DC4A6C" w:rsidRPr="00607D12" w:rsidRDefault="00DC4A6C" w:rsidP="00E70F37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9.</w:t>
            </w:r>
          </w:p>
        </w:tc>
        <w:tc>
          <w:tcPr>
            <w:tcW w:w="7200" w:type="dxa"/>
          </w:tcPr>
          <w:p w:rsidR="00DC4A6C" w:rsidRPr="00607D12" w:rsidRDefault="00DC4A6C" w:rsidP="00C34446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Представление прогноза поступлений доходов </w:t>
            </w:r>
            <w:r w:rsidR="004336F7" w:rsidRPr="00607D12">
              <w:rPr>
                <w:rFonts w:ascii="PT Astra Serif" w:hAnsi="PT Astra Serif"/>
                <w:sz w:val="28"/>
              </w:rPr>
              <w:t>на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 и на плановый период 202</w:t>
            </w:r>
            <w:r w:rsidR="004336F7">
              <w:rPr>
                <w:rFonts w:ascii="PT Astra Serif" w:hAnsi="PT Astra Serif"/>
                <w:sz w:val="28"/>
              </w:rPr>
              <w:t>6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="004336F7" w:rsidRPr="00607D12">
              <w:rPr>
                <w:rFonts w:ascii="PT Astra Serif" w:hAnsi="PT Astra Serif"/>
                <w:sz w:val="28"/>
              </w:rPr>
              <w:t xml:space="preserve"> годов</w:t>
            </w:r>
            <w:r w:rsidRPr="00607D12">
              <w:rPr>
                <w:rFonts w:ascii="PT Astra Serif" w:hAnsi="PT Astra Serif"/>
                <w:sz w:val="28"/>
              </w:rPr>
              <w:t xml:space="preserve"> в бюджет муниципального образования «Вешкаймский район» </w:t>
            </w:r>
            <w:proofErr w:type="gramStart"/>
            <w:r w:rsidRPr="00607D12">
              <w:rPr>
                <w:rFonts w:ascii="PT Astra Serif" w:hAnsi="PT Astra Serif"/>
                <w:sz w:val="28"/>
              </w:rPr>
              <w:t>по</w:t>
            </w:r>
            <w:proofErr w:type="gramEnd"/>
            <w:r w:rsidRPr="00607D12">
              <w:rPr>
                <w:rFonts w:ascii="PT Astra Serif" w:hAnsi="PT Astra Serif"/>
                <w:sz w:val="28"/>
              </w:rPr>
              <w:t>:</w:t>
            </w:r>
          </w:p>
          <w:p w:rsidR="00DC4A6C" w:rsidRPr="00607D12" w:rsidRDefault="00DC4A6C" w:rsidP="00C82520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налогу, взимаемому в связи с применением патентной системы налогообложения;</w:t>
            </w:r>
          </w:p>
          <w:p w:rsidR="00DC4A6C" w:rsidRPr="00607D12" w:rsidRDefault="00DC4A6C" w:rsidP="000B56FF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- налогу, взимаемому в связи с применением упрощённой системы налогообложения.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F16F68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10 июля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5238C1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Управление по развитию муниципального образования «Вешкаймский район»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</w:tcPr>
          <w:p w:rsidR="00DC4A6C" w:rsidRPr="00607D12" w:rsidRDefault="00DC4A6C" w:rsidP="00E70F37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10.</w:t>
            </w:r>
          </w:p>
        </w:tc>
        <w:tc>
          <w:tcPr>
            <w:tcW w:w="7200" w:type="dxa"/>
          </w:tcPr>
          <w:p w:rsidR="00DC4A6C" w:rsidRPr="00607D12" w:rsidRDefault="00DC4A6C" w:rsidP="003D39FB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Представление прогноза поступлений на 2024 год и на плановый период 2025 и 2026 годов сумм налогов, </w:t>
            </w:r>
            <w:proofErr w:type="spellStart"/>
            <w:r w:rsidRPr="00607D12">
              <w:rPr>
                <w:rFonts w:ascii="PT Astra Serif" w:hAnsi="PT Astra Serif"/>
                <w:sz w:val="28"/>
              </w:rPr>
              <w:t>доначисленных</w:t>
            </w:r>
            <w:proofErr w:type="spellEnd"/>
            <w:r w:rsidRPr="00607D12">
              <w:rPr>
                <w:rFonts w:ascii="PT Astra Serif" w:hAnsi="PT Astra Serif"/>
                <w:sz w:val="28"/>
              </w:rPr>
              <w:t xml:space="preserve"> по результатам контрольной работы налоговых органов Ульяновской области, за исключением штрафов и других санкций, а также информации о суммах задолженности и недоимке по налоговым платежам, зачисляемым в бюджет муниципального образования «Вешкаймский район»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F16F68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До 10 июля 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903E2C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Управление </w:t>
            </w:r>
          </w:p>
          <w:p w:rsidR="00DC4A6C" w:rsidRPr="00607D12" w:rsidRDefault="00DC4A6C" w:rsidP="00903E2C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Федеральной</w:t>
            </w:r>
          </w:p>
          <w:p w:rsidR="00DC4A6C" w:rsidRPr="00607D12" w:rsidRDefault="00DC4A6C" w:rsidP="00903E2C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налоговой службы по Ульяновской области (по согласованию) 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rPr>
          <w:trHeight w:val="72"/>
        </w:trPr>
        <w:tc>
          <w:tcPr>
            <w:tcW w:w="720" w:type="dxa"/>
            <w:gridSpan w:val="2"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11.</w:t>
            </w:r>
          </w:p>
        </w:tc>
        <w:tc>
          <w:tcPr>
            <w:tcW w:w="7200" w:type="dxa"/>
          </w:tcPr>
          <w:p w:rsidR="00DC4A6C" w:rsidRPr="00607D12" w:rsidRDefault="00DC4A6C" w:rsidP="004336F7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Представление информации об итогах приватизации муниципального имущества в 202</w:t>
            </w:r>
            <w:r w:rsidR="004336F7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 году и прогнозного плана (программы) приватизации </w:t>
            </w:r>
            <w:r w:rsidRPr="004336F7">
              <w:rPr>
                <w:rFonts w:ascii="PT Astra Serif" w:hAnsi="PT Astra Serif"/>
                <w:b w:val="0"/>
                <w:sz w:val="28"/>
                <w:szCs w:val="28"/>
              </w:rPr>
              <w:t>имущества муниципального образования «Вешкаймский район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t xml:space="preserve"> на 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lastRenderedPageBreak/>
              <w:t>2025 год и на плановый период 2026 и 2027 годов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F16F68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lastRenderedPageBreak/>
              <w:t xml:space="preserve">До 10 июля 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FB74F3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Управление имущества и земельных отношений,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строительства и архитектуры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 xml:space="preserve">Финансовое управление администрации муниципального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образования «Вешкаймский район»</w:t>
            </w:r>
          </w:p>
        </w:tc>
      </w:tr>
      <w:tr w:rsidR="00DC4A6C" w:rsidRPr="00607D12" w:rsidTr="008F164D">
        <w:trPr>
          <w:trHeight w:val="72"/>
        </w:trPr>
        <w:tc>
          <w:tcPr>
            <w:tcW w:w="720" w:type="dxa"/>
            <w:gridSpan w:val="2"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12.</w:t>
            </w:r>
          </w:p>
        </w:tc>
        <w:tc>
          <w:tcPr>
            <w:tcW w:w="7200" w:type="dxa"/>
          </w:tcPr>
          <w:p w:rsidR="00DC4A6C" w:rsidRPr="00607D12" w:rsidRDefault="00DC4A6C" w:rsidP="001077D2">
            <w:pPr>
              <w:pStyle w:val="a3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Style w:val="FontStyle25"/>
                <w:rFonts w:ascii="PT Astra Serif" w:hAnsi="PT Astra Serif"/>
                <w:b w:val="0"/>
                <w:sz w:val="28"/>
                <w:szCs w:val="28"/>
              </w:rPr>
              <w:t xml:space="preserve">Представление прогноза поступлений доходов, </w:t>
            </w:r>
            <w:proofErr w:type="spellStart"/>
            <w:r w:rsidRPr="00607D12">
              <w:rPr>
                <w:rStyle w:val="FontStyle25"/>
                <w:rFonts w:ascii="PT Astra Serif" w:hAnsi="PT Astra Serif"/>
                <w:b w:val="0"/>
                <w:sz w:val="28"/>
                <w:szCs w:val="28"/>
              </w:rPr>
              <w:t>администрируемых</w:t>
            </w:r>
            <w:proofErr w:type="spellEnd"/>
            <w:r w:rsidRPr="00607D12">
              <w:rPr>
                <w:rStyle w:val="FontStyle25"/>
                <w:rFonts w:ascii="PT Astra Serif" w:hAnsi="PT Astra Serif"/>
                <w:b w:val="0"/>
                <w:sz w:val="28"/>
                <w:szCs w:val="28"/>
              </w:rPr>
              <w:t xml:space="preserve"> ФНС России, в бюджет муниципального образования «Вешкаймский район» 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t>на 2025 год и на плановый период 2026 и 2027 годов</w:t>
            </w:r>
          </w:p>
        </w:tc>
        <w:tc>
          <w:tcPr>
            <w:tcW w:w="1861" w:type="dxa"/>
            <w:gridSpan w:val="2"/>
          </w:tcPr>
          <w:p w:rsidR="00DC4A6C" w:rsidRPr="00607D12" w:rsidRDefault="00DC4A6C" w:rsidP="00F16F68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До 14 июля </w:t>
            </w:r>
          </w:p>
        </w:tc>
        <w:tc>
          <w:tcPr>
            <w:tcW w:w="2835" w:type="dxa"/>
            <w:gridSpan w:val="2"/>
          </w:tcPr>
          <w:p w:rsidR="00DC4A6C" w:rsidRPr="00607D12" w:rsidRDefault="00DC4A6C" w:rsidP="00F32A4A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Управление </w:t>
            </w:r>
          </w:p>
          <w:p w:rsidR="00DC4A6C" w:rsidRPr="00607D12" w:rsidRDefault="00DC4A6C" w:rsidP="00F32A4A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Федеральной</w:t>
            </w:r>
          </w:p>
          <w:p w:rsidR="00DC4A6C" w:rsidRPr="00607D12" w:rsidRDefault="00DC4A6C" w:rsidP="00F32A4A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налоговой службы по Ульяновской области </w:t>
            </w:r>
          </w:p>
        </w:tc>
        <w:tc>
          <w:tcPr>
            <w:tcW w:w="2977" w:type="dxa"/>
          </w:tcPr>
          <w:p w:rsidR="00DC4A6C" w:rsidRPr="00607D12" w:rsidRDefault="00DC4A6C" w:rsidP="00903E2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</w:t>
            </w: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13.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680F5B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Разработка проекта доходной части бюджета муниципального образования «Вешкаймский район» </w:t>
            </w:r>
            <w:r w:rsidR="004336F7" w:rsidRPr="004336F7">
              <w:rPr>
                <w:rFonts w:ascii="PT Astra Serif" w:hAnsi="PT Astra Serif"/>
                <w:sz w:val="28"/>
              </w:rPr>
              <w:t>на 2025 год и на плановый период 2026 и 2027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680F5B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До 01 августа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iCs/>
                <w:sz w:val="28"/>
              </w:rPr>
            </w:pPr>
            <w:r w:rsidRPr="00607D12">
              <w:rPr>
                <w:rFonts w:ascii="PT Astra Serif" w:hAnsi="PT Astra Serif"/>
                <w:iCs/>
                <w:sz w:val="28"/>
              </w:rPr>
              <w:t>14.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4336F7">
            <w:pPr>
              <w:jc w:val="both"/>
              <w:rPr>
                <w:rFonts w:ascii="PT Astra Serif" w:hAnsi="PT Astra Serif"/>
                <w:spacing w:val="-6"/>
                <w:sz w:val="28"/>
              </w:rPr>
            </w:pPr>
            <w:proofErr w:type="gramStart"/>
            <w:r w:rsidRPr="00607D12">
              <w:rPr>
                <w:rFonts w:ascii="PT Astra Serif" w:hAnsi="PT Astra Serif"/>
                <w:spacing w:val="-6"/>
                <w:sz w:val="28"/>
              </w:rPr>
              <w:t>Представление  муниципальных программ (проектов), подлежащих финансированию в 202</w:t>
            </w:r>
            <w:r w:rsidR="004336F7">
              <w:rPr>
                <w:rFonts w:ascii="PT Astra Serif" w:hAnsi="PT Astra Serif"/>
                <w:spacing w:val="-6"/>
                <w:sz w:val="28"/>
              </w:rPr>
              <w:t>5</w:t>
            </w:r>
            <w:r w:rsidRPr="00607D12">
              <w:rPr>
                <w:rFonts w:ascii="PT Astra Serif" w:hAnsi="PT Astra Serif"/>
                <w:spacing w:val="-6"/>
                <w:sz w:val="28"/>
              </w:rPr>
              <w:t xml:space="preserve"> году (плановом периоде 202</w:t>
            </w:r>
            <w:r w:rsidR="004336F7">
              <w:rPr>
                <w:rFonts w:ascii="PT Astra Serif" w:hAnsi="PT Astra Serif"/>
                <w:spacing w:val="-6"/>
                <w:sz w:val="28"/>
              </w:rPr>
              <w:t>6</w:t>
            </w:r>
            <w:r w:rsidRPr="00607D12">
              <w:rPr>
                <w:rFonts w:ascii="PT Astra Serif" w:hAnsi="PT Astra Serif"/>
                <w:spacing w:val="-6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spacing w:val="-6"/>
                <w:sz w:val="28"/>
              </w:rPr>
              <w:t>7</w:t>
            </w:r>
            <w:r w:rsidRPr="00607D12">
              <w:rPr>
                <w:rFonts w:ascii="PT Astra Serif" w:hAnsi="PT Astra Serif"/>
                <w:spacing w:val="-6"/>
                <w:sz w:val="28"/>
              </w:rPr>
              <w:t xml:space="preserve"> годов), с пояснительной запиской, включающей технико-экономическое обоснование, эффективность, объёмы финансирования, предложения об изменении, о признании утратившими силу нормативных правовых актов, в соответствии с которыми реализуются муниципальные программы</w:t>
            </w:r>
            <w:proofErr w:type="gramEnd"/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680F5B">
            <w:pPr>
              <w:jc w:val="center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z w:val="28"/>
              </w:rPr>
              <w:t>До 01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Главные распорядители бюджетных средств (ГРБС)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Управление по развитию муниципального образования «Вешкаймский район»      </w:t>
            </w:r>
          </w:p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iCs/>
                <w:sz w:val="28"/>
              </w:rPr>
            </w:pPr>
            <w:r w:rsidRPr="00607D12">
              <w:rPr>
                <w:rFonts w:ascii="PT Astra Serif" w:hAnsi="PT Astra Serif"/>
                <w:iCs/>
                <w:sz w:val="28"/>
              </w:rPr>
              <w:t>15.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Подготовка и утверждение главными администраторами доходов муниципального образования «Вешкаймский район» внесения изменений в методики прогнозирования поступлений доходов бюджета муниципального образования «Вешкаймский район» (в случае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необходимости)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20382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lastRenderedPageBreak/>
              <w:t>До 01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Финансовое управление администрации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lastRenderedPageBreak/>
              <w:t>Главные распорядители бюджетных средств (ГРБС)</w:t>
            </w: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iCs/>
                <w:sz w:val="28"/>
              </w:rPr>
            </w:pPr>
            <w:r w:rsidRPr="00607D12">
              <w:rPr>
                <w:rFonts w:ascii="PT Astra Serif" w:hAnsi="PT Astra Serif"/>
                <w:iCs/>
                <w:sz w:val="28"/>
              </w:rPr>
              <w:lastRenderedPageBreak/>
              <w:t>16.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Подготовка и утверждение приказом Финансового управления администрации муниципального образования  «Вешкаймский район» внесения изменений в методику планирования расходов бюджета муниципального образования «Вешкаймский район» (в случае необходимости)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532041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01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iCs/>
                <w:sz w:val="28"/>
              </w:rPr>
            </w:pPr>
            <w:r w:rsidRPr="00607D12">
              <w:rPr>
                <w:rFonts w:ascii="PT Astra Serif" w:hAnsi="PT Astra Serif"/>
                <w:iCs/>
                <w:sz w:val="28"/>
              </w:rPr>
              <w:t>17.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4336F7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Представление предложений к основным направлениям налоговой и бюджетной политики муниципального образования «Вешкаймский район» на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Pr="00607D12">
              <w:rPr>
                <w:rFonts w:ascii="PT Astra Serif" w:hAnsi="PT Astra Serif"/>
                <w:sz w:val="28"/>
              </w:rPr>
              <w:t xml:space="preserve"> -202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Pr="00607D12">
              <w:rPr>
                <w:rFonts w:ascii="PT Astra Serif" w:hAnsi="PT Astra Serif"/>
                <w:sz w:val="28"/>
              </w:rPr>
              <w:t xml:space="preserve"> годы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763459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01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Управление по развитию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iCs/>
                <w:sz w:val="28"/>
              </w:rPr>
            </w:pPr>
            <w:r w:rsidRPr="00607D12">
              <w:rPr>
                <w:rFonts w:ascii="PT Astra Serif" w:hAnsi="PT Astra Serif"/>
                <w:iCs/>
                <w:sz w:val="28"/>
              </w:rPr>
              <w:t>18.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Представление проекта перечня государственных программ Российской Федерации, Ульяновской области реализуемых на территории муниципального образования «Вешкаймский район» и требующих </w:t>
            </w:r>
            <w:proofErr w:type="spellStart"/>
            <w:r w:rsidRPr="00607D12">
              <w:rPr>
                <w:rFonts w:ascii="PT Astra Serif" w:hAnsi="PT Astra Serif"/>
                <w:sz w:val="28"/>
              </w:rPr>
              <w:t>софинансирования</w:t>
            </w:r>
            <w:proofErr w:type="spellEnd"/>
            <w:r w:rsidRPr="00607D12">
              <w:rPr>
                <w:rFonts w:ascii="PT Astra Serif" w:hAnsi="PT Astra Serif"/>
                <w:sz w:val="28"/>
              </w:rPr>
              <w:t>, с разбивкой по объектам и объёмам финансирования (прогноз)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471A50">
            <w:pPr>
              <w:jc w:val="center"/>
              <w:rPr>
                <w:rFonts w:ascii="PT Astra Serif" w:hAnsi="PT Astra Serif"/>
                <w:i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01 августа</w:t>
            </w:r>
            <w:r w:rsidRPr="00607D12">
              <w:rPr>
                <w:rFonts w:ascii="PT Astra Serif" w:hAnsi="PT Astra Serif"/>
                <w:i/>
                <w:sz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Главные распорядители бюджетных средств (ГРБС)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19.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7B7229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Представление прогноза социально-экономического развития муниципального образования «Вешкаймский район» 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t>на 2025 год и на плановый период 2026 и 2027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8F2CD5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09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Управление по развитию муниципального образования «Вешкаймский район»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765525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94549E">
            <w:pPr>
              <w:pStyle w:val="a6"/>
              <w:jc w:val="center"/>
              <w:rPr>
                <w:rFonts w:ascii="PT Astra Serif" w:hAnsi="PT Astra Serif"/>
                <w:sz w:val="28"/>
                <w:lang w:val="en-US"/>
              </w:rPr>
            </w:pPr>
            <w:r w:rsidRPr="00607D12">
              <w:rPr>
                <w:rFonts w:ascii="PT Astra Serif" w:hAnsi="PT Astra Serif"/>
                <w:sz w:val="28"/>
              </w:rPr>
              <w:lastRenderedPageBreak/>
              <w:t>20.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Представление данных о численности постоянного населения городских и сельских поселений района в разрезе возрастных категорий (дети от 0 до 17 лет, старше трудоспособного возраста), так же список населённых пунктов с указанием муниципальных образований, в состав которых входят указанные населённые пункты с численностью менее 500 человек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60255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09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Управление по развитию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D71626">
        <w:trPr>
          <w:trHeight w:val="489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bCs w:val="0"/>
                <w:sz w:val="28"/>
                <w:lang w:val="en-US"/>
              </w:rPr>
            </w:pP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>21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both"/>
              <w:rPr>
                <w:rFonts w:ascii="PT Astra Serif" w:hAnsi="PT Astra Serif"/>
                <w:b w:val="0"/>
                <w:iCs/>
                <w:sz w:val="28"/>
                <w:szCs w:val="28"/>
              </w:rPr>
            </w:pPr>
            <w:r w:rsidRPr="00607D12">
              <w:rPr>
                <w:rFonts w:ascii="PT Astra Serif" w:hAnsi="PT Astra Serif" w:cs="Calibri"/>
                <w:b w:val="0"/>
                <w:sz w:val="28"/>
                <w:szCs w:val="28"/>
              </w:rPr>
              <w:t>Представить перечень публичных обязательств перед физическим лицом, подлежащих исполнению в денежной форме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031160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09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Главные распорядители бюджетных средств (ГРБС)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D71626">
        <w:trPr>
          <w:trHeight w:val="153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22.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4336F7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Представление перечня муниципальных программ (проектов), подлежащих финансированию в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Pr="00607D12">
              <w:rPr>
                <w:rFonts w:ascii="PT Astra Serif" w:hAnsi="PT Astra Serif"/>
                <w:sz w:val="28"/>
              </w:rPr>
              <w:t xml:space="preserve"> году и плановом периоде 202</w:t>
            </w:r>
            <w:r w:rsidR="004336F7">
              <w:rPr>
                <w:rFonts w:ascii="PT Astra Serif" w:hAnsi="PT Astra Serif"/>
                <w:sz w:val="28"/>
              </w:rPr>
              <w:t>6</w:t>
            </w:r>
            <w:r w:rsidRPr="00607D12">
              <w:rPr>
                <w:rFonts w:ascii="PT Astra Serif" w:hAnsi="PT Astra Serif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Pr="00607D12">
              <w:rPr>
                <w:rFonts w:ascii="PT Astra Serif" w:hAnsi="PT Astra Serif"/>
                <w:sz w:val="28"/>
              </w:rPr>
              <w:t xml:space="preserve"> годов, с предлагаемыми объемами финансирования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8D6896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20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Управление по развитию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1A75A4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iCs/>
                <w:sz w:val="28"/>
              </w:rPr>
            </w:pPr>
            <w:r w:rsidRPr="00607D12">
              <w:rPr>
                <w:rFonts w:ascii="PT Astra Serif" w:hAnsi="PT Astra Serif"/>
                <w:iCs/>
                <w:sz w:val="28"/>
              </w:rPr>
              <w:t>23.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702E18">
            <w:pPr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 w:cs="Calibri"/>
                <w:sz w:val="28"/>
                <w:szCs w:val="28"/>
              </w:rPr>
              <w:t xml:space="preserve">Представление проектов планов финансово-хозяйственной деятельности бюджетных учреждений муниципального образования </w:t>
            </w:r>
            <w:r w:rsidRPr="00607D12">
              <w:rPr>
                <w:rFonts w:ascii="PT Astra Serif" w:hAnsi="PT Astra Serif"/>
                <w:sz w:val="28"/>
              </w:rPr>
              <w:t>«Вешкаймский район»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8D6896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20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A95969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Бюджетные учреждения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2A2208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Главные распорядители бюджетных средств (ГРБС)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07D12">
              <w:rPr>
                <w:rFonts w:ascii="PT Astra Serif" w:hAnsi="PT Astra Serif"/>
                <w:sz w:val="28"/>
                <w:szCs w:val="28"/>
              </w:rPr>
              <w:t>24.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4A6C" w:rsidRPr="00607D12" w:rsidRDefault="00DC4A6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 w:cs="Calibri"/>
                <w:sz w:val="28"/>
                <w:szCs w:val="28"/>
              </w:rPr>
              <w:t>Представление</w:t>
            </w:r>
            <w:r w:rsidRPr="00607D12">
              <w:rPr>
                <w:rFonts w:ascii="PT Astra Serif" w:hAnsi="PT Astra Serif"/>
                <w:sz w:val="28"/>
              </w:rPr>
              <w:t xml:space="preserve"> в электронном виде и на бумажном носителе обоснования бюджетных ассигнований на 202</w:t>
            </w:r>
            <w:r w:rsidR="004336F7">
              <w:rPr>
                <w:rFonts w:ascii="PT Astra Serif" w:hAnsi="PT Astra Serif"/>
                <w:sz w:val="28"/>
              </w:rPr>
              <w:t>5</w:t>
            </w:r>
            <w:r w:rsidRPr="00607D12">
              <w:rPr>
                <w:rFonts w:ascii="PT Astra Serif" w:hAnsi="PT Astra Serif"/>
                <w:sz w:val="28"/>
              </w:rPr>
              <w:t>-202</w:t>
            </w:r>
            <w:r w:rsidR="004336F7">
              <w:rPr>
                <w:rFonts w:ascii="PT Astra Serif" w:hAnsi="PT Astra Serif"/>
                <w:sz w:val="28"/>
              </w:rPr>
              <w:t>7</w:t>
            </w:r>
            <w:r w:rsidRPr="00607D12">
              <w:rPr>
                <w:rFonts w:ascii="PT Astra Serif" w:hAnsi="PT Astra Serif"/>
                <w:sz w:val="28"/>
              </w:rPr>
              <w:t xml:space="preserve"> годы, включающие:</w:t>
            </w:r>
          </w:p>
          <w:p w:rsidR="00DC4A6C" w:rsidRPr="00607D12" w:rsidRDefault="00DC4A6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- анализ планируемой к содержанию  подведомственной сети учреждений, финансируемых из бюджета </w:t>
            </w:r>
            <w:r w:rsidRPr="00607D12">
              <w:rPr>
                <w:rFonts w:ascii="PT Astra Serif" w:hAnsi="PT Astra Serif"/>
                <w:sz w:val="28"/>
              </w:rPr>
              <w:lastRenderedPageBreak/>
              <w:t>муниципального образования «Вешкаймский район»;</w:t>
            </w:r>
          </w:p>
          <w:p w:rsidR="00DC4A6C" w:rsidRPr="00607D12" w:rsidRDefault="00DC4A6C" w:rsidP="004C662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- бюджетные ассигнования на обеспечение выполнения функций казённых учреждений и на предоставление субсидий бюджетным учреждениям на финансовое обеспечение выполнения ими муниципального задания, рассчитанных в соответствии с методическими указаниями Финансового управления администрации муниципального образования «Вешкаймский район»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8D6896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lastRenderedPageBreak/>
              <w:t>До 20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>
            <w:pPr>
              <w:rPr>
                <w:rFonts w:ascii="PT Astra Serif" w:hAnsi="PT Astra Serif"/>
                <w:sz w:val="28"/>
                <w:szCs w:val="28"/>
              </w:rPr>
            </w:pPr>
            <w:r w:rsidRPr="00607D12">
              <w:rPr>
                <w:rFonts w:ascii="PT Astra Serif" w:hAnsi="PT Astra Serif"/>
                <w:sz w:val="28"/>
              </w:rPr>
              <w:t>Главные распорядители бюджетных средств (ГРБС)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>
            <w:pPr>
              <w:rPr>
                <w:rFonts w:ascii="PT Astra Serif" w:hAnsi="PT Astra Serif"/>
                <w:sz w:val="28"/>
                <w:szCs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Финансовое управление администрации муниципального образования </w:t>
            </w:r>
            <w:r w:rsidRPr="00607D12">
              <w:rPr>
                <w:rFonts w:ascii="PT Astra Serif" w:hAnsi="PT Astra Serif"/>
                <w:sz w:val="28"/>
              </w:rPr>
              <w:lastRenderedPageBreak/>
              <w:t>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  <w:lang w:val="en-US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25</w:t>
            </w:r>
            <w:r w:rsidRPr="00607D12">
              <w:rPr>
                <w:rFonts w:ascii="PT Astra Serif" w:hAnsi="PT Astra Serif"/>
                <w:b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4336F7">
            <w:pPr>
              <w:pStyle w:val="a3"/>
              <w:jc w:val="both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Представление прогнозируемых лимитов потребления топливно-энергетических ресурсов и коммунальных услуг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t>«Вешкаймский район»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на 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-202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7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годы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DC4A6C" w:rsidRPr="00607D12" w:rsidRDefault="00DC4A6C" w:rsidP="00780617">
            <w:pPr>
              <w:jc w:val="center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До 29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A126C3">
            <w:pPr>
              <w:pStyle w:val="a3"/>
              <w:jc w:val="left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Управление ТЭР, ЖКХ и дорожной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C4A6C" w:rsidRPr="00607D12" w:rsidRDefault="00DC4A6C" w:rsidP="002A2208">
            <w:pPr>
              <w:rPr>
                <w:rFonts w:ascii="PT Astra Serif" w:hAnsi="PT Astra Serif"/>
                <w:sz w:val="28"/>
                <w:szCs w:val="28"/>
              </w:rPr>
            </w:pPr>
            <w:r w:rsidRPr="00607D12">
              <w:rPr>
                <w:rFonts w:ascii="PT Astra Serif" w:hAnsi="PT Astra Serif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26.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A6C" w:rsidRPr="00607D12" w:rsidRDefault="00DC4A6C" w:rsidP="004336F7">
            <w:pPr>
              <w:pStyle w:val="a3"/>
              <w:jc w:val="both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>Представление проектов муниципальных программ (внесение изменений в них), в соответствии с объёмом бюджетных ассигнований, предусматриваемых на реализацию муниципальных программ в 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>-202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7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годах.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CB06E1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2</w:t>
            </w:r>
            <w:r w:rsidR="00CB06E1" w:rsidRPr="00607D12">
              <w:rPr>
                <w:rFonts w:ascii="PT Astra Serif" w:hAnsi="PT Astra Serif"/>
                <w:b w:val="0"/>
                <w:sz w:val="28"/>
              </w:rPr>
              <w:t>9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августа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Главные распорядители бюджетных средств (ГРБС)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4A6C" w:rsidRPr="00607D12" w:rsidRDefault="00DC4A6C" w:rsidP="00D71B45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27.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A6C" w:rsidRPr="00607D12" w:rsidRDefault="00DC4A6C" w:rsidP="004336F7">
            <w:pPr>
              <w:pStyle w:val="a3"/>
              <w:jc w:val="both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Представление предложений по актуализации мероприятий Программы оздоровления муниципальных финансов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t>«Вешкаймский район»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на 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-202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7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годы с обоснованием бюджетного эффекта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A65A4E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20 сентября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Главные распорядители бюджетных средств (ГРБС)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4A6C" w:rsidRPr="00607D12" w:rsidRDefault="00DC4A6C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28.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A6C" w:rsidRPr="00607D12" w:rsidRDefault="00DC4A6C" w:rsidP="004336F7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Проведение согласования Министерством финансов Ульяновской области с главой муниципального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образования «Вешкаймский район» исходных показателей и параметров, используемых для определения финансовой помощи бюджетам на 202</w:t>
            </w:r>
            <w:r w:rsidR="004336F7">
              <w:rPr>
                <w:rFonts w:ascii="PT Astra Serif" w:hAnsi="PT Astra Serif"/>
                <w:b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– 202</w:t>
            </w:r>
            <w:r w:rsidR="004336F7">
              <w:rPr>
                <w:rFonts w:ascii="PT Astra Serif" w:hAnsi="PT Astra Serif"/>
                <w:b w:val="0"/>
                <w:sz w:val="28"/>
              </w:rPr>
              <w:t>7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годы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59659A">
            <w:pPr>
              <w:pStyle w:val="a3"/>
              <w:spacing w:line="228" w:lineRule="auto"/>
              <w:rPr>
                <w:rFonts w:ascii="PT Astra Serif" w:hAnsi="PT Astra Serif"/>
                <w:b w:val="0"/>
                <w:sz w:val="24"/>
              </w:rPr>
            </w:pPr>
            <w:r w:rsidRPr="00607D12">
              <w:rPr>
                <w:rFonts w:ascii="PT Astra Serif" w:hAnsi="PT Astra Serif"/>
                <w:b w:val="0"/>
                <w:sz w:val="24"/>
              </w:rPr>
              <w:lastRenderedPageBreak/>
              <w:t xml:space="preserve">В сроки, установленные </w:t>
            </w:r>
            <w:r w:rsidRPr="00607D12">
              <w:rPr>
                <w:rFonts w:ascii="PT Astra Serif" w:hAnsi="PT Astra Serif"/>
                <w:b w:val="0"/>
                <w:sz w:val="24"/>
              </w:rPr>
              <w:lastRenderedPageBreak/>
              <w:t>Министерством финансов Ульяновской области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59659A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 xml:space="preserve">Финансовое управление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4A6C" w:rsidRPr="00607D12" w:rsidRDefault="00DC4A6C" w:rsidP="0059659A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 xml:space="preserve">Министерство финансов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Ульяновской области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  <w:lang w:val="en-US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29</w:t>
            </w:r>
            <w:r w:rsidRPr="00607D12">
              <w:rPr>
                <w:rFonts w:ascii="PT Astra Serif" w:hAnsi="PT Astra Serif"/>
                <w:b w:val="0"/>
                <w:sz w:val="28"/>
                <w:lang w:val="en-US"/>
              </w:rPr>
              <w:t>.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A6C" w:rsidRPr="00607D12" w:rsidRDefault="00DC4A6C" w:rsidP="004336F7">
            <w:pPr>
              <w:pStyle w:val="a3"/>
              <w:jc w:val="both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>Подготовка расчётов распределения дотации на выравнивание бюджетной обеспеченности городского и сельских поселений на 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год и на плановый период 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6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>-202</w:t>
            </w:r>
            <w:r w:rsidR="004336F7">
              <w:rPr>
                <w:rFonts w:ascii="PT Astra Serif" w:hAnsi="PT Astra Serif"/>
                <w:b w:val="0"/>
                <w:bCs w:val="0"/>
                <w:sz w:val="28"/>
              </w:rPr>
              <w:t>7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годов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765525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2</w:t>
            </w:r>
            <w:r w:rsidR="00765525">
              <w:rPr>
                <w:rFonts w:ascii="PT Astra Serif" w:hAnsi="PT Astra Serif"/>
                <w:b w:val="0"/>
                <w:sz w:val="28"/>
              </w:rPr>
              <w:t>9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сентября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4A6C" w:rsidRPr="00607D12" w:rsidRDefault="00DC4A6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F278A7">
            <w:pPr>
              <w:pStyle w:val="a3"/>
              <w:rPr>
                <w:rFonts w:ascii="PT Astra Serif" w:hAnsi="PT Astra Serif"/>
                <w:b w:val="0"/>
                <w:sz w:val="28"/>
                <w:lang w:val="en-US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30</w:t>
            </w:r>
            <w:r w:rsidRPr="00607D12">
              <w:rPr>
                <w:rFonts w:ascii="PT Astra Serif" w:hAnsi="PT Astra Serif"/>
                <w:b w:val="0"/>
                <w:sz w:val="28"/>
                <w:lang w:val="en-US"/>
              </w:rPr>
              <w:t>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1310CD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Представление в электронном виде и на бумажных носителях распределения расходов по кодам бюджетной классификации расходов бюджетов Российской Федерации и ведомственной структуры расходов бюджета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765525">
            <w:pPr>
              <w:pStyle w:val="a3"/>
              <w:ind w:left="-108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2</w:t>
            </w:r>
            <w:r w:rsidR="00765525">
              <w:rPr>
                <w:rFonts w:ascii="PT Astra Serif" w:hAnsi="PT Astra Serif"/>
                <w:b w:val="0"/>
                <w:sz w:val="28"/>
              </w:rPr>
              <w:t>9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сентября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7F0A7A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Главные распорядители бюджетных средств (ГРБС)</w:t>
            </w:r>
          </w:p>
          <w:p w:rsidR="00DC4A6C" w:rsidRPr="00607D12" w:rsidRDefault="00DC4A6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C4A6C" w:rsidRPr="00607D12" w:rsidRDefault="00DC4A6C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31.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4336F7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Представление в электронном виде и на бумажных носителях пояснительной записки к проекту бюджета муниципального образования «Вешкаймский район» на 202</w:t>
            </w:r>
            <w:r w:rsidR="004336F7">
              <w:rPr>
                <w:rFonts w:ascii="PT Astra Serif" w:hAnsi="PT Astra Serif"/>
                <w:b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год и на плановый период 202</w:t>
            </w:r>
            <w:r w:rsidR="004336F7">
              <w:rPr>
                <w:rFonts w:ascii="PT Astra Serif" w:hAnsi="PT Astra Serif"/>
                <w:b w:val="0"/>
                <w:sz w:val="28"/>
              </w:rPr>
              <w:t>6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и 202</w:t>
            </w:r>
            <w:r w:rsidR="004336F7">
              <w:rPr>
                <w:rFonts w:ascii="PT Astra Serif" w:hAnsi="PT Astra Serif"/>
                <w:b w:val="0"/>
                <w:sz w:val="28"/>
              </w:rPr>
              <w:t>7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765525">
            <w:pPr>
              <w:pStyle w:val="a3"/>
              <w:ind w:left="-108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2</w:t>
            </w:r>
            <w:r w:rsidR="00765525">
              <w:rPr>
                <w:rFonts w:ascii="PT Astra Serif" w:hAnsi="PT Astra Serif"/>
                <w:b w:val="0"/>
                <w:sz w:val="28"/>
              </w:rPr>
              <w:t>9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 сентября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EA5E49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Главные распорядители бюджетных средств (ГРБС)</w:t>
            </w:r>
          </w:p>
          <w:p w:rsidR="00DC4A6C" w:rsidRPr="00607D12" w:rsidRDefault="00DC4A6C" w:rsidP="00EA5E4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DC4A6C" w:rsidRPr="00607D12" w:rsidRDefault="00DC4A6C" w:rsidP="00EA5E4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DC4A6C" w:rsidRPr="00607D12" w:rsidTr="008F164D">
        <w:tc>
          <w:tcPr>
            <w:tcW w:w="7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DC4A6C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32.</w:t>
            </w:r>
          </w:p>
        </w:tc>
        <w:tc>
          <w:tcPr>
            <w:tcW w:w="7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2B3DB4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Представление на утверждение нормативных правовых актов, необходимых для принятия решения Совета депутатов муниципального образования «Вешкаймский район» «О бюджете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 xml:space="preserve">«Вешкаймский район» 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t>на 2025 год и на плановый период 2026 и 2027 годов</w:t>
            </w:r>
            <w:r w:rsidRPr="00607D12">
              <w:rPr>
                <w:rFonts w:ascii="PT Astra Serif" w:hAnsi="PT Astra Serif"/>
                <w:b w:val="0"/>
                <w:sz w:val="28"/>
              </w:rPr>
              <w:t>», в том числе утверждение муниципальных программ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3B0B80">
            <w:pPr>
              <w:pStyle w:val="a3"/>
              <w:spacing w:line="216" w:lineRule="auto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До 30 сентября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A6C" w:rsidRPr="00607D12" w:rsidRDefault="00DC4A6C" w:rsidP="00EA5E49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Главные распорядители бюджетных средств (ГРБС)</w:t>
            </w:r>
          </w:p>
          <w:p w:rsidR="00DC4A6C" w:rsidRPr="00607D12" w:rsidRDefault="00DC4A6C" w:rsidP="00EA5E4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4A6C" w:rsidRPr="00607D12" w:rsidRDefault="00DC4A6C" w:rsidP="007F0A7A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 xml:space="preserve">Управление по развитию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«Вешкаймский район»</w:t>
            </w:r>
          </w:p>
        </w:tc>
      </w:tr>
      <w:tr w:rsidR="003A5469" w:rsidRPr="00607D12" w:rsidTr="007B7229">
        <w:trPr>
          <w:trHeight w:val="200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DC4A6C">
            <w:pPr>
              <w:pStyle w:val="a3"/>
              <w:spacing w:line="216" w:lineRule="auto"/>
              <w:rPr>
                <w:rFonts w:ascii="PT Astra Serif" w:hAnsi="PT Astra Serif"/>
                <w:b w:val="0"/>
                <w:sz w:val="28"/>
              </w:rPr>
            </w:pPr>
            <w:r w:rsidRPr="008B4444">
              <w:rPr>
                <w:rFonts w:ascii="PT Astra Serif" w:hAnsi="PT Astra Serif"/>
                <w:b w:val="0"/>
                <w:sz w:val="28"/>
              </w:rPr>
              <w:lastRenderedPageBreak/>
              <w:t>33.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D62A85" w:rsidRDefault="003A5469" w:rsidP="004336F7">
            <w:pPr>
              <w:pStyle w:val="a3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Представление</w:t>
            </w:r>
            <w:r>
              <w:rPr>
                <w:rStyle w:val="markedcontent"/>
                <w:rFonts w:ascii="PT Astra Serif" w:hAnsi="PT Astra Serif"/>
                <w:b w:val="0"/>
                <w:sz w:val="28"/>
                <w:szCs w:val="28"/>
              </w:rPr>
              <w:t xml:space="preserve"> п</w:t>
            </w:r>
            <w:r w:rsidRPr="00D62A85">
              <w:rPr>
                <w:rStyle w:val="markedcontent"/>
                <w:rFonts w:ascii="PT Astra Serif" w:hAnsi="PT Astra Serif"/>
                <w:b w:val="0"/>
                <w:sz w:val="28"/>
                <w:szCs w:val="28"/>
              </w:rPr>
              <w:t xml:space="preserve">редварительных итогов социально-экономического развития муниципального образования </w:t>
            </w:r>
            <w:r w:rsidRPr="003A5469">
              <w:rPr>
                <w:rStyle w:val="markedcontent"/>
                <w:rFonts w:ascii="PT Astra Serif" w:hAnsi="PT Astra Serif"/>
                <w:b w:val="0"/>
                <w:sz w:val="28"/>
                <w:szCs w:val="28"/>
              </w:rPr>
              <w:t>за истекший период 202</w:t>
            </w:r>
            <w:r w:rsidR="004336F7">
              <w:rPr>
                <w:rStyle w:val="markedcontent"/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3A5469">
              <w:rPr>
                <w:rStyle w:val="markedcontent"/>
                <w:rFonts w:ascii="PT Astra Serif" w:hAnsi="PT Astra Serif"/>
                <w:b w:val="0"/>
                <w:sz w:val="28"/>
                <w:szCs w:val="28"/>
              </w:rPr>
              <w:t xml:space="preserve"> года и ожидаемых итогов за 202</w:t>
            </w:r>
            <w:r w:rsidR="004336F7">
              <w:rPr>
                <w:rStyle w:val="markedcontent"/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3A5469">
              <w:rPr>
                <w:rStyle w:val="markedcontent"/>
                <w:rFonts w:ascii="PT Astra Serif" w:hAnsi="PT Astra Serif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0D57C2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01 октября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59659A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 xml:space="preserve">Управление по развитию муниципального образования «Вешкаймский район»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3A546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3A5469" w:rsidRPr="00607D12" w:rsidTr="008F164D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B7229">
            <w:pPr>
              <w:pStyle w:val="a3"/>
              <w:spacing w:line="216" w:lineRule="auto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</w:t>
            </w:r>
            <w:r w:rsidR="007B7229">
              <w:rPr>
                <w:rFonts w:ascii="PT Astra Serif" w:hAnsi="PT Astra Serif"/>
                <w:b w:val="0"/>
                <w:sz w:val="28"/>
              </w:rPr>
              <w:t>4</w:t>
            </w:r>
            <w:r w:rsidRPr="00607D12">
              <w:rPr>
                <w:rFonts w:ascii="PT Astra Serif" w:hAnsi="PT Astra Serif"/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D3816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Представление паспортов муниципальных программ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0D57C2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01 октября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F0A7A">
            <w:pPr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sz w:val="28"/>
              </w:rPr>
              <w:t>Главные распорядители бюджетных средств (ГРБС)</w:t>
            </w:r>
          </w:p>
          <w:p w:rsidR="003A5469" w:rsidRPr="00607D12" w:rsidRDefault="003A5469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2100E7">
            <w:pPr>
              <w:pStyle w:val="a3"/>
              <w:jc w:val="left"/>
              <w:rPr>
                <w:rFonts w:ascii="PT Astra Serif" w:hAnsi="PT Astra Serif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</w:tr>
      <w:tr w:rsidR="003A5469" w:rsidRPr="00607D12" w:rsidTr="008F164D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</w:t>
            </w:r>
            <w:r w:rsidR="007B7229">
              <w:rPr>
                <w:rFonts w:ascii="PT Astra Serif" w:hAnsi="PT Astra Serif"/>
                <w:b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1A75A4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07D12">
              <w:rPr>
                <w:b w:val="0"/>
                <w:sz w:val="28"/>
                <w:szCs w:val="28"/>
              </w:rPr>
              <w:t>Внесение изменений в перечень муниципальных программ (в случае необходимости)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1A75A4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10 ноября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</w:tr>
      <w:tr w:rsidR="003A5469" w:rsidRPr="00607D12" w:rsidTr="008F164D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</w:t>
            </w:r>
            <w:r w:rsidR="007B7229">
              <w:rPr>
                <w:rFonts w:ascii="PT Astra Serif" w:hAnsi="PT Astra Serif"/>
                <w:b w:val="0"/>
                <w:sz w:val="28"/>
              </w:rPr>
              <w:t>6</w:t>
            </w:r>
            <w:r w:rsidRPr="00607D12">
              <w:rPr>
                <w:rFonts w:ascii="PT Astra Serif" w:hAnsi="PT Astra Serif"/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1A75A4">
            <w:pPr>
              <w:pStyle w:val="a3"/>
              <w:jc w:val="both"/>
              <w:rPr>
                <w:rFonts w:ascii="PT Astra Serif" w:hAnsi="PT Astra Serif"/>
                <w:b w:val="0"/>
                <w:bCs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Внесение изменений в приказ </w:t>
            </w: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  <w:r w:rsidRPr="00607D12">
              <w:rPr>
                <w:rFonts w:ascii="PT Astra Serif" w:hAnsi="PT Astra Serif"/>
                <w:b w:val="0"/>
                <w:bCs w:val="0"/>
                <w:sz w:val="28"/>
              </w:rPr>
              <w:t xml:space="preserve"> «О бюджетной классификации расходов, предусмотренных в бюджете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t>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1A75A4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10 ноября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1A75A4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</w:tr>
      <w:tr w:rsidR="003A5469" w:rsidRPr="00607D12" w:rsidTr="008F164D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</w:t>
            </w:r>
            <w:r w:rsidR="007B7229">
              <w:rPr>
                <w:rFonts w:ascii="PT Astra Serif" w:hAnsi="PT Astra Serif"/>
                <w:b w:val="0"/>
                <w:sz w:val="28"/>
              </w:rPr>
              <w:t>7</w:t>
            </w:r>
            <w:r w:rsidRPr="00607D12">
              <w:rPr>
                <w:rFonts w:ascii="PT Astra Serif" w:hAnsi="PT Astra Serif"/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A65A4E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Подготовка реестра источников доходов бюджета муниципального образования «Вешкаймский район» 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t>на 2025 год и на плановый период 2026 и 2027 годов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1A75A4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10 ноября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8F164D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Финансовое управление администрации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A5469" w:rsidRPr="00607D12" w:rsidRDefault="003A5469" w:rsidP="001A07D6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</w:p>
        </w:tc>
      </w:tr>
      <w:tr w:rsidR="003A5469" w:rsidRPr="00607D12" w:rsidTr="008F164D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3</w:t>
            </w:r>
            <w:r w:rsidR="007B7229">
              <w:rPr>
                <w:rFonts w:ascii="PT Astra Serif" w:hAnsi="PT Astra Serif"/>
                <w:b w:val="0"/>
                <w:sz w:val="28"/>
              </w:rPr>
              <w:t>8</w:t>
            </w:r>
            <w:r w:rsidRPr="00607D12">
              <w:rPr>
                <w:rFonts w:ascii="PT Astra Serif" w:hAnsi="PT Astra Serif"/>
                <w:b w:val="0"/>
                <w:sz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4336F7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Направление на согласование проекта бюджета муниципального образования «Вешкаймский район» на 202</w:t>
            </w:r>
            <w:r w:rsidR="004336F7">
              <w:rPr>
                <w:rFonts w:ascii="PT Astra Serif" w:hAnsi="PT Astra Serif"/>
                <w:b w:val="0"/>
                <w:sz w:val="28"/>
              </w:rPr>
              <w:t>5</w:t>
            </w:r>
            <w:r w:rsidRPr="00607D12">
              <w:rPr>
                <w:rFonts w:ascii="PT Astra Serif" w:hAnsi="PT Astra Serif"/>
                <w:b w:val="0"/>
                <w:sz w:val="28"/>
              </w:rPr>
              <w:t>-202</w:t>
            </w:r>
            <w:r w:rsidR="004336F7">
              <w:rPr>
                <w:rFonts w:ascii="PT Astra Serif" w:hAnsi="PT Astra Serif"/>
                <w:b w:val="0"/>
                <w:sz w:val="28"/>
              </w:rPr>
              <w:t>7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годы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F07454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14 ноября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EA5E4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7A68F9">
            <w:pPr>
              <w:pStyle w:val="a3"/>
              <w:jc w:val="left"/>
              <w:rPr>
                <w:b w:val="0"/>
                <w:sz w:val="28"/>
              </w:rPr>
            </w:pPr>
          </w:p>
        </w:tc>
      </w:tr>
      <w:tr w:rsidR="003A5469" w:rsidRPr="00607D12" w:rsidTr="008F164D"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3</w:t>
            </w:r>
            <w:r w:rsidR="007B7229">
              <w:rPr>
                <w:rFonts w:ascii="PT Astra Serif" w:hAnsi="PT Astra Serif"/>
                <w:b w:val="0"/>
                <w:sz w:val="28"/>
              </w:rPr>
              <w:t>9</w:t>
            </w:r>
            <w:r w:rsidRPr="00607D12">
              <w:rPr>
                <w:rFonts w:ascii="PT Astra Serif" w:hAnsi="PT Astra Serif"/>
                <w:b w:val="0"/>
                <w:sz w:val="28"/>
                <w:lang w:val="en-US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7A68F9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Подготовка необходимого пакета документов, вносимого одновременно с проектом решения Совета депутатов муниципального образования «Вешкаймский район» «О бюджете муниципального образования «Вешкаймский район» 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t>на 2025 год и на плановый период 2026 и 2027 годов</w:t>
            </w:r>
            <w:r w:rsidRPr="00607D12">
              <w:rPr>
                <w:rFonts w:ascii="PT Astra Serif" w:hAnsi="PT Astra Serif"/>
                <w:b w:val="0"/>
                <w:sz w:val="28"/>
              </w:rPr>
              <w:t>», согласование с Главой администрации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F07454">
            <w:pPr>
              <w:pStyle w:val="a3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До 14 ноября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EA5E4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7A68F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b w:val="0"/>
                <w:sz w:val="28"/>
              </w:rPr>
              <w:t xml:space="preserve">Администрация </w:t>
            </w:r>
            <w:r w:rsidRPr="00607D12">
              <w:rPr>
                <w:b w:val="0"/>
                <w:bCs w:val="0"/>
                <w:sz w:val="28"/>
              </w:rPr>
              <w:t>муниципального образования</w:t>
            </w:r>
            <w:r w:rsidRPr="00607D12">
              <w:rPr>
                <w:b w:val="0"/>
                <w:sz w:val="28"/>
              </w:rPr>
              <w:t xml:space="preserve"> «</w:t>
            </w:r>
            <w:r w:rsidRPr="00607D12">
              <w:rPr>
                <w:rFonts w:ascii="PT Astra Serif" w:hAnsi="PT Astra Serif"/>
                <w:b w:val="0"/>
                <w:sz w:val="28"/>
              </w:rPr>
              <w:t>Вешкаймский</w:t>
            </w:r>
            <w:r w:rsidRPr="00607D12">
              <w:rPr>
                <w:b w:val="0"/>
                <w:sz w:val="28"/>
              </w:rPr>
              <w:t xml:space="preserve"> район»</w:t>
            </w:r>
          </w:p>
        </w:tc>
      </w:tr>
      <w:tr w:rsidR="003A5469" w:rsidRPr="00607D12" w:rsidTr="008F164D">
        <w:trPr>
          <w:trHeight w:val="72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7B7229" w:rsidP="00DC4A6C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40</w:t>
            </w:r>
            <w:r w:rsidR="003A5469" w:rsidRPr="00607D12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6617D3">
            <w:pPr>
              <w:pStyle w:val="a3"/>
              <w:jc w:val="both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Обеспечить внесение проекта решения Совета депутатов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«Вешкаймский район» </w:t>
            </w: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«О бюджете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t xml:space="preserve">«Вешкаймский район» </w:t>
            </w:r>
            <w:r w:rsidR="004336F7" w:rsidRPr="004336F7">
              <w:rPr>
                <w:rFonts w:ascii="PT Astra Serif" w:hAnsi="PT Astra Serif"/>
                <w:b w:val="0"/>
                <w:sz w:val="28"/>
              </w:rPr>
              <w:t>на 2025 год и на плановый период 2026 и 2027 годов</w:t>
            </w: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» </w:t>
            </w:r>
            <w:r w:rsidRPr="00607D12">
              <w:rPr>
                <w:rFonts w:ascii="PT Astra Serif" w:hAnsi="PT Astra Serif"/>
                <w:b w:val="0"/>
                <w:sz w:val="28"/>
              </w:rPr>
              <w:t>с полным пакетом сопроводительных документов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B74B28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До 15 ноября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5469" w:rsidRPr="00607D12" w:rsidRDefault="003A5469" w:rsidP="00EA5E49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>Финансовое управление администрации 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A5469" w:rsidRPr="00607D12" w:rsidRDefault="003A5469">
            <w:pPr>
              <w:pStyle w:val="a3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Совет депутатов муниципального образования </w:t>
            </w:r>
            <w:r w:rsidRPr="00607D12">
              <w:rPr>
                <w:rFonts w:ascii="PT Astra Serif" w:hAnsi="PT Astra Serif"/>
                <w:b w:val="0"/>
                <w:sz w:val="28"/>
              </w:rPr>
              <w:t>«Вешкаймский район»</w:t>
            </w:r>
          </w:p>
        </w:tc>
      </w:tr>
      <w:tr w:rsidR="003A5469" w:rsidRPr="00607D12" w:rsidTr="008F164D">
        <w:trPr>
          <w:trHeight w:val="72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7B7229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09592C">
            <w:pPr>
              <w:pStyle w:val="a3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Разработка и размещение на официальном сайте Администрации </w:t>
            </w:r>
            <w:proofErr w:type="gramStart"/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муниципального</w:t>
            </w:r>
            <w:proofErr w:type="gramEnd"/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образовании «Вешкаймский район»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854788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 xml:space="preserve">До 15 ноября </w:t>
            </w:r>
          </w:p>
          <w:p w:rsidR="003A5469" w:rsidRPr="00607D12" w:rsidRDefault="003A5469" w:rsidP="00AF17E1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AF17E1">
            <w:pPr>
              <w:pStyle w:val="a3"/>
              <w:jc w:val="left"/>
              <w:rPr>
                <w:rFonts w:ascii="PT Astra Serif" w:hAnsi="PT Astra Serif"/>
                <w:b w:val="0"/>
                <w:sz w:val="28"/>
              </w:rPr>
            </w:pPr>
            <w:r w:rsidRPr="00607D12">
              <w:rPr>
                <w:rFonts w:ascii="PT Astra Serif" w:hAnsi="PT Astra Serif"/>
                <w:b w:val="0"/>
                <w:sz w:val="28"/>
              </w:rPr>
              <w:t xml:space="preserve">Финансовое управление администрации </w:t>
            </w:r>
            <w:r w:rsidRPr="00607D12">
              <w:rPr>
                <w:rFonts w:ascii="PT Astra Serif" w:hAnsi="PT Astra Serif"/>
                <w:b w:val="0"/>
                <w:sz w:val="28"/>
              </w:rPr>
              <w:lastRenderedPageBreak/>
              <w:t>муниципального образования «Вешкаймский 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AF17E1">
            <w:pPr>
              <w:pStyle w:val="a3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  <w:tr w:rsidR="003A5469" w:rsidRPr="00607D12" w:rsidTr="008F164D">
        <w:trPr>
          <w:trHeight w:val="72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>4</w:t>
            </w:r>
            <w:r w:rsidR="007B7229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C308E1">
            <w:pPr>
              <w:shd w:val="clear" w:color="auto" w:fill="FFFFFF"/>
              <w:spacing w:line="322" w:lineRule="exact"/>
              <w:ind w:right="331" w:firstLine="5"/>
              <w:jc w:val="both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pacing w:val="-7"/>
                <w:sz w:val="28"/>
                <w:szCs w:val="28"/>
              </w:rPr>
              <w:t>Рассмотрение Советом депутатов проекта Решения совета депутатов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Pr="00607D12">
              <w:rPr>
                <w:rFonts w:ascii="PT Astra Serif" w:hAnsi="PT Astra Serif"/>
                <w:sz w:val="28"/>
              </w:rPr>
              <w:t>«Вешкаймский район» «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О бюджете муниципального образования </w:t>
            </w:r>
            <w:r w:rsidRPr="00607D12">
              <w:rPr>
                <w:rFonts w:ascii="PT Astra Serif" w:hAnsi="PT Astra Serif"/>
                <w:sz w:val="28"/>
              </w:rPr>
              <w:t>«Вешкаймский район</w:t>
            </w:r>
            <w:r w:rsidRPr="004336F7">
              <w:rPr>
                <w:rFonts w:ascii="PT Astra Serif" w:hAnsi="PT Astra Serif"/>
                <w:sz w:val="28"/>
              </w:rPr>
              <w:t xml:space="preserve">» </w:t>
            </w:r>
            <w:r w:rsidR="004336F7" w:rsidRPr="004336F7">
              <w:rPr>
                <w:rFonts w:ascii="PT Astra Serif" w:hAnsi="PT Astra Serif"/>
                <w:sz w:val="28"/>
              </w:rPr>
              <w:t>на 2025 год и на плановый период 2026 и 2027 годов</w:t>
            </w:r>
            <w:r w:rsidRPr="004336F7">
              <w:rPr>
                <w:rFonts w:ascii="PT Astra Serif" w:hAnsi="PT Astra Serif"/>
                <w:sz w:val="28"/>
                <w:szCs w:val="28"/>
              </w:rPr>
              <w:t>»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07D12">
              <w:rPr>
                <w:rFonts w:ascii="PT Astra Serif" w:hAnsi="PT Astra Serif"/>
                <w:spacing w:val="-5"/>
                <w:sz w:val="28"/>
                <w:szCs w:val="28"/>
              </w:rPr>
              <w:t>в первом чтении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AE2AA7">
            <w:pPr>
              <w:shd w:val="clear" w:color="auto" w:fill="FFFFFF"/>
              <w:spacing w:line="326" w:lineRule="exact"/>
              <w:ind w:left="312" w:right="29" w:hanging="293"/>
              <w:jc w:val="center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pacing w:val="-6"/>
                <w:sz w:val="28"/>
                <w:szCs w:val="28"/>
              </w:rPr>
              <w:t xml:space="preserve">До 10 декабря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1A75A4">
            <w:pPr>
              <w:shd w:val="clear" w:color="auto" w:fill="FFFFFF"/>
              <w:spacing w:line="322" w:lineRule="exact"/>
              <w:ind w:right="278" w:hanging="5"/>
              <w:jc w:val="center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z w:val="28"/>
                <w:szCs w:val="28"/>
              </w:rPr>
              <w:t xml:space="preserve">Совет депутатов </w:t>
            </w:r>
            <w:r w:rsidRPr="00607D12">
              <w:rPr>
                <w:rFonts w:ascii="PT Astra Serif" w:hAnsi="PT Astra Serif"/>
                <w:bCs/>
                <w:sz w:val="28"/>
              </w:rPr>
              <w:t>муниципального образования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607D12">
              <w:rPr>
                <w:rFonts w:ascii="PT Astra Serif" w:hAnsi="PT Astra Serif"/>
                <w:sz w:val="28"/>
              </w:rPr>
              <w:t xml:space="preserve">Вешкаймский </w:t>
            </w:r>
            <w:r w:rsidRPr="00607D12">
              <w:rPr>
                <w:rFonts w:ascii="PT Astra Serif" w:hAnsi="PT Astra Serif"/>
                <w:sz w:val="28"/>
                <w:szCs w:val="28"/>
              </w:rPr>
              <w:t>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AF17E1">
            <w:pPr>
              <w:pStyle w:val="a3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  <w:tr w:rsidR="003A5469" w:rsidRPr="00607D12" w:rsidTr="008F164D">
        <w:trPr>
          <w:trHeight w:val="72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7B7229">
            <w:pPr>
              <w:pStyle w:val="a3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7B7229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607D12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7B7229">
            <w:pPr>
              <w:shd w:val="clear" w:color="auto" w:fill="FFFFFF"/>
              <w:spacing w:line="322" w:lineRule="exact"/>
              <w:ind w:right="331" w:firstLine="5"/>
              <w:jc w:val="both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pacing w:val="-7"/>
                <w:sz w:val="28"/>
                <w:szCs w:val="28"/>
              </w:rPr>
              <w:t>Рассмотрение Советом депутатов проекта Решения совета депутатов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Pr="00607D12">
              <w:rPr>
                <w:rFonts w:ascii="PT Astra Serif" w:hAnsi="PT Astra Serif"/>
                <w:sz w:val="28"/>
              </w:rPr>
              <w:t>«Вешкаймский район» «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О бюджете муниципального образования </w:t>
            </w:r>
            <w:r w:rsidRPr="00607D12">
              <w:rPr>
                <w:rFonts w:ascii="PT Astra Serif" w:hAnsi="PT Astra Serif"/>
                <w:sz w:val="28"/>
              </w:rPr>
              <w:t xml:space="preserve">«Вешкаймский район» </w:t>
            </w:r>
            <w:r w:rsidR="004336F7" w:rsidRPr="004336F7">
              <w:rPr>
                <w:rFonts w:ascii="PT Astra Serif" w:hAnsi="PT Astra Serif"/>
                <w:sz w:val="28"/>
              </w:rPr>
              <w:t>на 2025 год и на плановый период 2026 и 2027 годов</w:t>
            </w:r>
            <w:r w:rsidRPr="004336F7">
              <w:rPr>
                <w:rFonts w:ascii="PT Astra Serif" w:hAnsi="PT Astra Serif"/>
                <w:sz w:val="28"/>
                <w:szCs w:val="28"/>
              </w:rPr>
              <w:t>»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07D12">
              <w:rPr>
                <w:rFonts w:ascii="PT Astra Serif" w:hAnsi="PT Astra Serif"/>
                <w:spacing w:val="-5"/>
                <w:sz w:val="28"/>
                <w:szCs w:val="28"/>
              </w:rPr>
              <w:t>во втором чтении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880034" w:rsidP="00ED4E83">
            <w:pPr>
              <w:shd w:val="clear" w:color="auto" w:fill="FFFFFF"/>
              <w:spacing w:line="326" w:lineRule="exact"/>
              <w:ind w:left="312" w:right="29" w:hanging="29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До 23</w:t>
            </w:r>
            <w:r w:rsidR="003A5469" w:rsidRPr="00607D12">
              <w:rPr>
                <w:rFonts w:ascii="PT Astra Serif" w:hAnsi="PT Astra Serif"/>
                <w:spacing w:val="-6"/>
                <w:sz w:val="28"/>
                <w:szCs w:val="28"/>
              </w:rPr>
              <w:t xml:space="preserve"> декабря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469" w:rsidRPr="00607D12" w:rsidRDefault="003A5469" w:rsidP="001A75A4">
            <w:pPr>
              <w:shd w:val="clear" w:color="auto" w:fill="FFFFFF"/>
              <w:spacing w:line="322" w:lineRule="exact"/>
              <w:ind w:right="278" w:hanging="5"/>
              <w:jc w:val="center"/>
              <w:rPr>
                <w:rFonts w:ascii="PT Astra Serif" w:hAnsi="PT Astra Serif"/>
              </w:rPr>
            </w:pPr>
            <w:r w:rsidRPr="00607D12">
              <w:rPr>
                <w:rFonts w:ascii="PT Astra Serif" w:hAnsi="PT Astra Serif"/>
                <w:sz w:val="28"/>
                <w:szCs w:val="28"/>
              </w:rPr>
              <w:t xml:space="preserve">Совет депутатов </w:t>
            </w:r>
            <w:r w:rsidRPr="00607D12">
              <w:rPr>
                <w:rFonts w:ascii="PT Astra Serif" w:hAnsi="PT Astra Serif"/>
                <w:bCs/>
                <w:sz w:val="28"/>
              </w:rPr>
              <w:t>муниципального образования</w:t>
            </w:r>
            <w:r w:rsidRPr="00607D12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607D12">
              <w:rPr>
                <w:rFonts w:ascii="PT Astra Serif" w:hAnsi="PT Astra Serif"/>
                <w:sz w:val="28"/>
              </w:rPr>
              <w:t xml:space="preserve">Вешкаймский </w:t>
            </w:r>
            <w:r w:rsidRPr="00607D12">
              <w:rPr>
                <w:rFonts w:ascii="PT Astra Serif" w:hAnsi="PT Astra Serif"/>
                <w:sz w:val="28"/>
                <w:szCs w:val="28"/>
              </w:rPr>
              <w:t>район»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A5469" w:rsidRPr="00607D12" w:rsidRDefault="003A5469" w:rsidP="00AF17E1">
            <w:pPr>
              <w:pStyle w:val="a3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</w:p>
        </w:tc>
      </w:tr>
    </w:tbl>
    <w:p w:rsidR="00D62A85" w:rsidRDefault="00D62A85" w:rsidP="007B7229"/>
    <w:sectPr w:rsidR="00D62A85" w:rsidSect="007771F7">
      <w:footerReference w:type="even" r:id="rId9"/>
      <w:pgSz w:w="16838" w:h="11906" w:orient="landscape" w:code="9"/>
      <w:pgMar w:top="1134" w:right="680" w:bottom="1134" w:left="68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59A" w:rsidRDefault="0059659A">
      <w:r>
        <w:separator/>
      </w:r>
    </w:p>
  </w:endnote>
  <w:endnote w:type="continuationSeparator" w:id="1">
    <w:p w:rsidR="0059659A" w:rsidRDefault="0059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9A" w:rsidRDefault="005965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9659A" w:rsidRDefault="005965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59A" w:rsidRDefault="0059659A">
      <w:r>
        <w:separator/>
      </w:r>
    </w:p>
  </w:footnote>
  <w:footnote w:type="continuationSeparator" w:id="1">
    <w:p w:rsidR="0059659A" w:rsidRDefault="00596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00A7"/>
    <w:multiLevelType w:val="hybridMultilevel"/>
    <w:tmpl w:val="8C9E1B32"/>
    <w:lvl w:ilvl="0" w:tplc="DC146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8056F"/>
    <w:multiLevelType w:val="hybridMultilevel"/>
    <w:tmpl w:val="772C5AFC"/>
    <w:lvl w:ilvl="0" w:tplc="63AC27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D38BF"/>
    <w:multiLevelType w:val="hybridMultilevel"/>
    <w:tmpl w:val="06DEDD52"/>
    <w:lvl w:ilvl="0" w:tplc="5192A72E">
      <w:start w:val="1"/>
      <w:numFmt w:val="bullet"/>
      <w:lvlText w:val="-"/>
      <w:lvlJc w:val="left"/>
      <w:pPr>
        <w:tabs>
          <w:tab w:val="num" w:pos="555"/>
        </w:tabs>
        <w:ind w:left="555" w:hanging="48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35A947DC"/>
    <w:multiLevelType w:val="hybridMultilevel"/>
    <w:tmpl w:val="55DEA56C"/>
    <w:lvl w:ilvl="0" w:tplc="7820CF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CA4D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9C6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42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4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2D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AF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6C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D27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50801"/>
    <w:multiLevelType w:val="singleLevel"/>
    <w:tmpl w:val="6E0E6964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0552476"/>
    <w:multiLevelType w:val="singleLevel"/>
    <w:tmpl w:val="DB3C369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537ECF"/>
    <w:multiLevelType w:val="singleLevel"/>
    <w:tmpl w:val="5994D96A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E3A"/>
    <w:rsid w:val="000004F3"/>
    <w:rsid w:val="0000057F"/>
    <w:rsid w:val="0000114E"/>
    <w:rsid w:val="000028D4"/>
    <w:rsid w:val="00002C05"/>
    <w:rsid w:val="00002DDB"/>
    <w:rsid w:val="000046BC"/>
    <w:rsid w:val="00004FD4"/>
    <w:rsid w:val="000064EE"/>
    <w:rsid w:val="00007055"/>
    <w:rsid w:val="00007CB0"/>
    <w:rsid w:val="00010D60"/>
    <w:rsid w:val="00012F4F"/>
    <w:rsid w:val="0001319F"/>
    <w:rsid w:val="00013294"/>
    <w:rsid w:val="00013593"/>
    <w:rsid w:val="00015D9F"/>
    <w:rsid w:val="00016516"/>
    <w:rsid w:val="0001679F"/>
    <w:rsid w:val="00016DCB"/>
    <w:rsid w:val="000176D9"/>
    <w:rsid w:val="00020BBC"/>
    <w:rsid w:val="00022945"/>
    <w:rsid w:val="000239D2"/>
    <w:rsid w:val="000240E8"/>
    <w:rsid w:val="00024716"/>
    <w:rsid w:val="00025C2A"/>
    <w:rsid w:val="00025D9E"/>
    <w:rsid w:val="00026375"/>
    <w:rsid w:val="000266D9"/>
    <w:rsid w:val="00026E82"/>
    <w:rsid w:val="00030C26"/>
    <w:rsid w:val="00031160"/>
    <w:rsid w:val="0003143E"/>
    <w:rsid w:val="000316EA"/>
    <w:rsid w:val="000318F3"/>
    <w:rsid w:val="00031D2F"/>
    <w:rsid w:val="00033EE1"/>
    <w:rsid w:val="00035B42"/>
    <w:rsid w:val="00035E92"/>
    <w:rsid w:val="00036460"/>
    <w:rsid w:val="0004144F"/>
    <w:rsid w:val="00042668"/>
    <w:rsid w:val="00043407"/>
    <w:rsid w:val="00043604"/>
    <w:rsid w:val="000438C8"/>
    <w:rsid w:val="00044AA3"/>
    <w:rsid w:val="00045498"/>
    <w:rsid w:val="000455A9"/>
    <w:rsid w:val="00045F74"/>
    <w:rsid w:val="000463CC"/>
    <w:rsid w:val="000507C1"/>
    <w:rsid w:val="0005276B"/>
    <w:rsid w:val="000532B3"/>
    <w:rsid w:val="00055A96"/>
    <w:rsid w:val="000566BC"/>
    <w:rsid w:val="00056B47"/>
    <w:rsid w:val="0005775B"/>
    <w:rsid w:val="00057D66"/>
    <w:rsid w:val="00057D6F"/>
    <w:rsid w:val="00060104"/>
    <w:rsid w:val="00060EA8"/>
    <w:rsid w:val="00061EA8"/>
    <w:rsid w:val="000620D2"/>
    <w:rsid w:val="0006212A"/>
    <w:rsid w:val="00062AE9"/>
    <w:rsid w:val="00064150"/>
    <w:rsid w:val="00064F3C"/>
    <w:rsid w:val="000668B7"/>
    <w:rsid w:val="0007150C"/>
    <w:rsid w:val="00071553"/>
    <w:rsid w:val="000724E3"/>
    <w:rsid w:val="00072FA3"/>
    <w:rsid w:val="00074C56"/>
    <w:rsid w:val="00080B01"/>
    <w:rsid w:val="00080FBC"/>
    <w:rsid w:val="0008111C"/>
    <w:rsid w:val="000826A6"/>
    <w:rsid w:val="00084970"/>
    <w:rsid w:val="00087AD7"/>
    <w:rsid w:val="00087FB8"/>
    <w:rsid w:val="0009064C"/>
    <w:rsid w:val="0009072B"/>
    <w:rsid w:val="000911DF"/>
    <w:rsid w:val="000914FC"/>
    <w:rsid w:val="00091E18"/>
    <w:rsid w:val="00091F98"/>
    <w:rsid w:val="0009592C"/>
    <w:rsid w:val="00095B2F"/>
    <w:rsid w:val="00096B02"/>
    <w:rsid w:val="000A1C81"/>
    <w:rsid w:val="000A2590"/>
    <w:rsid w:val="000A2BED"/>
    <w:rsid w:val="000A2F84"/>
    <w:rsid w:val="000A4368"/>
    <w:rsid w:val="000A47B2"/>
    <w:rsid w:val="000A47E1"/>
    <w:rsid w:val="000A4BF5"/>
    <w:rsid w:val="000A5935"/>
    <w:rsid w:val="000A5A49"/>
    <w:rsid w:val="000B049D"/>
    <w:rsid w:val="000B0D76"/>
    <w:rsid w:val="000B1D6F"/>
    <w:rsid w:val="000B28A2"/>
    <w:rsid w:val="000B2C75"/>
    <w:rsid w:val="000B2E86"/>
    <w:rsid w:val="000B56FF"/>
    <w:rsid w:val="000B6341"/>
    <w:rsid w:val="000C03F3"/>
    <w:rsid w:val="000C0B2B"/>
    <w:rsid w:val="000C1087"/>
    <w:rsid w:val="000C1522"/>
    <w:rsid w:val="000C22F2"/>
    <w:rsid w:val="000C2A85"/>
    <w:rsid w:val="000C3DA2"/>
    <w:rsid w:val="000C41BB"/>
    <w:rsid w:val="000C440E"/>
    <w:rsid w:val="000C6914"/>
    <w:rsid w:val="000C6B1A"/>
    <w:rsid w:val="000C7AF6"/>
    <w:rsid w:val="000C7D46"/>
    <w:rsid w:val="000C7D89"/>
    <w:rsid w:val="000D179F"/>
    <w:rsid w:val="000D35D1"/>
    <w:rsid w:val="000D39B7"/>
    <w:rsid w:val="000D3B2F"/>
    <w:rsid w:val="000D4CD7"/>
    <w:rsid w:val="000D57C2"/>
    <w:rsid w:val="000D5967"/>
    <w:rsid w:val="000D66E5"/>
    <w:rsid w:val="000D7500"/>
    <w:rsid w:val="000D76F8"/>
    <w:rsid w:val="000E060A"/>
    <w:rsid w:val="000E06B3"/>
    <w:rsid w:val="000E1B37"/>
    <w:rsid w:val="000E3261"/>
    <w:rsid w:val="000E581A"/>
    <w:rsid w:val="000E6AFD"/>
    <w:rsid w:val="000F0D01"/>
    <w:rsid w:val="000F2117"/>
    <w:rsid w:val="000F2168"/>
    <w:rsid w:val="000F3278"/>
    <w:rsid w:val="000F36EB"/>
    <w:rsid w:val="000F38D9"/>
    <w:rsid w:val="000F5029"/>
    <w:rsid w:val="000F5661"/>
    <w:rsid w:val="000F6B78"/>
    <w:rsid w:val="001001B5"/>
    <w:rsid w:val="0010076E"/>
    <w:rsid w:val="00101161"/>
    <w:rsid w:val="001021EB"/>
    <w:rsid w:val="0010234F"/>
    <w:rsid w:val="00102612"/>
    <w:rsid w:val="00103000"/>
    <w:rsid w:val="00103177"/>
    <w:rsid w:val="00104163"/>
    <w:rsid w:val="0010431F"/>
    <w:rsid w:val="00104637"/>
    <w:rsid w:val="00104F2E"/>
    <w:rsid w:val="00105BD8"/>
    <w:rsid w:val="001074D9"/>
    <w:rsid w:val="001077D2"/>
    <w:rsid w:val="00110A48"/>
    <w:rsid w:val="00111AC9"/>
    <w:rsid w:val="00114B8A"/>
    <w:rsid w:val="001150C9"/>
    <w:rsid w:val="00116584"/>
    <w:rsid w:val="00117A12"/>
    <w:rsid w:val="001200AF"/>
    <w:rsid w:val="00120382"/>
    <w:rsid w:val="00120520"/>
    <w:rsid w:val="00120C30"/>
    <w:rsid w:val="001216A1"/>
    <w:rsid w:val="001238C2"/>
    <w:rsid w:val="00123E70"/>
    <w:rsid w:val="001244C7"/>
    <w:rsid w:val="001246E3"/>
    <w:rsid w:val="00125C83"/>
    <w:rsid w:val="001304B0"/>
    <w:rsid w:val="001310CD"/>
    <w:rsid w:val="001321E2"/>
    <w:rsid w:val="0013298B"/>
    <w:rsid w:val="0013374F"/>
    <w:rsid w:val="00133971"/>
    <w:rsid w:val="00133D77"/>
    <w:rsid w:val="00133E59"/>
    <w:rsid w:val="0013466F"/>
    <w:rsid w:val="00134D41"/>
    <w:rsid w:val="00134E44"/>
    <w:rsid w:val="001363E6"/>
    <w:rsid w:val="00136B3B"/>
    <w:rsid w:val="00137219"/>
    <w:rsid w:val="0013739B"/>
    <w:rsid w:val="00137659"/>
    <w:rsid w:val="0013799B"/>
    <w:rsid w:val="00137B47"/>
    <w:rsid w:val="00137DEA"/>
    <w:rsid w:val="00140695"/>
    <w:rsid w:val="00140BF3"/>
    <w:rsid w:val="0014163A"/>
    <w:rsid w:val="00141BEC"/>
    <w:rsid w:val="0014245C"/>
    <w:rsid w:val="0014305E"/>
    <w:rsid w:val="001434F6"/>
    <w:rsid w:val="00145C54"/>
    <w:rsid w:val="001471A8"/>
    <w:rsid w:val="00150818"/>
    <w:rsid w:val="0015179F"/>
    <w:rsid w:val="00151C44"/>
    <w:rsid w:val="001525DC"/>
    <w:rsid w:val="00153520"/>
    <w:rsid w:val="0015573A"/>
    <w:rsid w:val="00160255"/>
    <w:rsid w:val="00160271"/>
    <w:rsid w:val="00161C0B"/>
    <w:rsid w:val="00162385"/>
    <w:rsid w:val="0016295D"/>
    <w:rsid w:val="001629FF"/>
    <w:rsid w:val="00162A38"/>
    <w:rsid w:val="00164B22"/>
    <w:rsid w:val="00164B2B"/>
    <w:rsid w:val="00164D32"/>
    <w:rsid w:val="00166DAC"/>
    <w:rsid w:val="00167004"/>
    <w:rsid w:val="00167C62"/>
    <w:rsid w:val="00170167"/>
    <w:rsid w:val="00171CDA"/>
    <w:rsid w:val="00171EBA"/>
    <w:rsid w:val="00172176"/>
    <w:rsid w:val="001728AA"/>
    <w:rsid w:val="00172DE4"/>
    <w:rsid w:val="0017492B"/>
    <w:rsid w:val="00174ED7"/>
    <w:rsid w:val="00175031"/>
    <w:rsid w:val="00177FE4"/>
    <w:rsid w:val="001805A7"/>
    <w:rsid w:val="00181E9F"/>
    <w:rsid w:val="0018263E"/>
    <w:rsid w:val="001833CE"/>
    <w:rsid w:val="0018363E"/>
    <w:rsid w:val="00184177"/>
    <w:rsid w:val="00185377"/>
    <w:rsid w:val="00185B71"/>
    <w:rsid w:val="0018694A"/>
    <w:rsid w:val="00186E41"/>
    <w:rsid w:val="001870C8"/>
    <w:rsid w:val="0018779D"/>
    <w:rsid w:val="00187E18"/>
    <w:rsid w:val="00190F60"/>
    <w:rsid w:val="00192060"/>
    <w:rsid w:val="0019280A"/>
    <w:rsid w:val="00193988"/>
    <w:rsid w:val="00194450"/>
    <w:rsid w:val="00194497"/>
    <w:rsid w:val="00194B02"/>
    <w:rsid w:val="00195CB1"/>
    <w:rsid w:val="00196466"/>
    <w:rsid w:val="001A07D6"/>
    <w:rsid w:val="001A3F35"/>
    <w:rsid w:val="001A4BC2"/>
    <w:rsid w:val="001A540C"/>
    <w:rsid w:val="001A75A4"/>
    <w:rsid w:val="001B0D4F"/>
    <w:rsid w:val="001B136F"/>
    <w:rsid w:val="001B176B"/>
    <w:rsid w:val="001B1FA7"/>
    <w:rsid w:val="001B25D4"/>
    <w:rsid w:val="001B2931"/>
    <w:rsid w:val="001B313F"/>
    <w:rsid w:val="001B4681"/>
    <w:rsid w:val="001B46B9"/>
    <w:rsid w:val="001B4F77"/>
    <w:rsid w:val="001B67F2"/>
    <w:rsid w:val="001B7CC1"/>
    <w:rsid w:val="001C140F"/>
    <w:rsid w:val="001C3662"/>
    <w:rsid w:val="001C4B7B"/>
    <w:rsid w:val="001C6510"/>
    <w:rsid w:val="001C6ABC"/>
    <w:rsid w:val="001C6FAA"/>
    <w:rsid w:val="001C6FF5"/>
    <w:rsid w:val="001C7022"/>
    <w:rsid w:val="001C7D8C"/>
    <w:rsid w:val="001D0A4F"/>
    <w:rsid w:val="001D403C"/>
    <w:rsid w:val="001D5138"/>
    <w:rsid w:val="001D635A"/>
    <w:rsid w:val="001D6B90"/>
    <w:rsid w:val="001D755D"/>
    <w:rsid w:val="001E34FD"/>
    <w:rsid w:val="001E3735"/>
    <w:rsid w:val="001E3DD1"/>
    <w:rsid w:val="001F03F1"/>
    <w:rsid w:val="001F0A04"/>
    <w:rsid w:val="001F162B"/>
    <w:rsid w:val="001F1955"/>
    <w:rsid w:val="001F1A21"/>
    <w:rsid w:val="001F44C9"/>
    <w:rsid w:val="001F4CDD"/>
    <w:rsid w:val="001F5036"/>
    <w:rsid w:val="001F5111"/>
    <w:rsid w:val="001F6AF3"/>
    <w:rsid w:val="001F6B97"/>
    <w:rsid w:val="001F7C92"/>
    <w:rsid w:val="0020057D"/>
    <w:rsid w:val="00200BE5"/>
    <w:rsid w:val="00202F93"/>
    <w:rsid w:val="00204717"/>
    <w:rsid w:val="00204B1E"/>
    <w:rsid w:val="00205032"/>
    <w:rsid w:val="002056D7"/>
    <w:rsid w:val="00205BFB"/>
    <w:rsid w:val="002060F3"/>
    <w:rsid w:val="00206129"/>
    <w:rsid w:val="00206402"/>
    <w:rsid w:val="00206601"/>
    <w:rsid w:val="0020671F"/>
    <w:rsid w:val="00206872"/>
    <w:rsid w:val="00207215"/>
    <w:rsid w:val="00207C48"/>
    <w:rsid w:val="002100E7"/>
    <w:rsid w:val="00210229"/>
    <w:rsid w:val="00210AEC"/>
    <w:rsid w:val="00210B97"/>
    <w:rsid w:val="00212212"/>
    <w:rsid w:val="00212CB9"/>
    <w:rsid w:val="00212F08"/>
    <w:rsid w:val="00214618"/>
    <w:rsid w:val="00214F0C"/>
    <w:rsid w:val="0021504C"/>
    <w:rsid w:val="0021556A"/>
    <w:rsid w:val="0021614F"/>
    <w:rsid w:val="00217ADE"/>
    <w:rsid w:val="00220549"/>
    <w:rsid w:val="00220EE2"/>
    <w:rsid w:val="00222097"/>
    <w:rsid w:val="00222342"/>
    <w:rsid w:val="0022280E"/>
    <w:rsid w:val="002247F3"/>
    <w:rsid w:val="00225F4E"/>
    <w:rsid w:val="002267C6"/>
    <w:rsid w:val="002279FB"/>
    <w:rsid w:val="00227ADF"/>
    <w:rsid w:val="0023273C"/>
    <w:rsid w:val="00232AA4"/>
    <w:rsid w:val="00233591"/>
    <w:rsid w:val="002353C0"/>
    <w:rsid w:val="00235CC8"/>
    <w:rsid w:val="00236352"/>
    <w:rsid w:val="00236CAB"/>
    <w:rsid w:val="0023705C"/>
    <w:rsid w:val="00237258"/>
    <w:rsid w:val="00237592"/>
    <w:rsid w:val="00237936"/>
    <w:rsid w:val="0024102F"/>
    <w:rsid w:val="00241BAC"/>
    <w:rsid w:val="002427CD"/>
    <w:rsid w:val="002441C2"/>
    <w:rsid w:val="0024428F"/>
    <w:rsid w:val="00244D62"/>
    <w:rsid w:val="0024552F"/>
    <w:rsid w:val="002469A0"/>
    <w:rsid w:val="00253C93"/>
    <w:rsid w:val="00255500"/>
    <w:rsid w:val="00256CFE"/>
    <w:rsid w:val="0025747A"/>
    <w:rsid w:val="00261510"/>
    <w:rsid w:val="00261839"/>
    <w:rsid w:val="00261DFD"/>
    <w:rsid w:val="00262EB7"/>
    <w:rsid w:val="002633AD"/>
    <w:rsid w:val="00263B0F"/>
    <w:rsid w:val="002644CF"/>
    <w:rsid w:val="0026482B"/>
    <w:rsid w:val="00265E3E"/>
    <w:rsid w:val="00266B28"/>
    <w:rsid w:val="00266EBC"/>
    <w:rsid w:val="00267532"/>
    <w:rsid w:val="00272947"/>
    <w:rsid w:val="00273806"/>
    <w:rsid w:val="00275597"/>
    <w:rsid w:val="00275922"/>
    <w:rsid w:val="00276315"/>
    <w:rsid w:val="002764A0"/>
    <w:rsid w:val="00276582"/>
    <w:rsid w:val="00276FFC"/>
    <w:rsid w:val="00281927"/>
    <w:rsid w:val="002827B2"/>
    <w:rsid w:val="0028428E"/>
    <w:rsid w:val="0028459D"/>
    <w:rsid w:val="002850AA"/>
    <w:rsid w:val="00286F5B"/>
    <w:rsid w:val="00287006"/>
    <w:rsid w:val="00287083"/>
    <w:rsid w:val="0028749A"/>
    <w:rsid w:val="002874FE"/>
    <w:rsid w:val="00287E0D"/>
    <w:rsid w:val="00287F1F"/>
    <w:rsid w:val="00290833"/>
    <w:rsid w:val="00290A43"/>
    <w:rsid w:val="00291541"/>
    <w:rsid w:val="00291F11"/>
    <w:rsid w:val="00292F7B"/>
    <w:rsid w:val="00293E77"/>
    <w:rsid w:val="00294002"/>
    <w:rsid w:val="00295EE8"/>
    <w:rsid w:val="002960A2"/>
    <w:rsid w:val="0029730A"/>
    <w:rsid w:val="002975AC"/>
    <w:rsid w:val="002A049D"/>
    <w:rsid w:val="002A0852"/>
    <w:rsid w:val="002A1CBB"/>
    <w:rsid w:val="002A2208"/>
    <w:rsid w:val="002A2311"/>
    <w:rsid w:val="002A2349"/>
    <w:rsid w:val="002A3288"/>
    <w:rsid w:val="002A4AB6"/>
    <w:rsid w:val="002A502B"/>
    <w:rsid w:val="002A5E94"/>
    <w:rsid w:val="002A63E3"/>
    <w:rsid w:val="002A6542"/>
    <w:rsid w:val="002B0E2F"/>
    <w:rsid w:val="002B112B"/>
    <w:rsid w:val="002B1F08"/>
    <w:rsid w:val="002B2525"/>
    <w:rsid w:val="002B2BEF"/>
    <w:rsid w:val="002B3373"/>
    <w:rsid w:val="002B3DB4"/>
    <w:rsid w:val="002B3E0F"/>
    <w:rsid w:val="002B43B3"/>
    <w:rsid w:val="002B75A5"/>
    <w:rsid w:val="002C05B1"/>
    <w:rsid w:val="002C0F43"/>
    <w:rsid w:val="002C1584"/>
    <w:rsid w:val="002C19B1"/>
    <w:rsid w:val="002C25EF"/>
    <w:rsid w:val="002C35E4"/>
    <w:rsid w:val="002C3F78"/>
    <w:rsid w:val="002C47AA"/>
    <w:rsid w:val="002C4E3B"/>
    <w:rsid w:val="002C5173"/>
    <w:rsid w:val="002C588D"/>
    <w:rsid w:val="002C650E"/>
    <w:rsid w:val="002C6ABF"/>
    <w:rsid w:val="002D0A57"/>
    <w:rsid w:val="002D23C7"/>
    <w:rsid w:val="002D261E"/>
    <w:rsid w:val="002D2FE1"/>
    <w:rsid w:val="002D465F"/>
    <w:rsid w:val="002E0119"/>
    <w:rsid w:val="002E0794"/>
    <w:rsid w:val="002E1477"/>
    <w:rsid w:val="002E230B"/>
    <w:rsid w:val="002E283A"/>
    <w:rsid w:val="002E3054"/>
    <w:rsid w:val="002E3BB3"/>
    <w:rsid w:val="002E4E63"/>
    <w:rsid w:val="002E5C34"/>
    <w:rsid w:val="002E70AB"/>
    <w:rsid w:val="002E733D"/>
    <w:rsid w:val="002E7E4B"/>
    <w:rsid w:val="002F0363"/>
    <w:rsid w:val="002F059B"/>
    <w:rsid w:val="002F0EE2"/>
    <w:rsid w:val="002F2642"/>
    <w:rsid w:val="002F300D"/>
    <w:rsid w:val="002F570A"/>
    <w:rsid w:val="002F5A93"/>
    <w:rsid w:val="002F7071"/>
    <w:rsid w:val="002F77A4"/>
    <w:rsid w:val="002F7A9F"/>
    <w:rsid w:val="003008C4"/>
    <w:rsid w:val="00302668"/>
    <w:rsid w:val="003028AE"/>
    <w:rsid w:val="00302FA0"/>
    <w:rsid w:val="0030416F"/>
    <w:rsid w:val="00304438"/>
    <w:rsid w:val="0030475E"/>
    <w:rsid w:val="00304803"/>
    <w:rsid w:val="003055E5"/>
    <w:rsid w:val="00306A6B"/>
    <w:rsid w:val="0031017D"/>
    <w:rsid w:val="003116C2"/>
    <w:rsid w:val="0031218C"/>
    <w:rsid w:val="00312A07"/>
    <w:rsid w:val="0031395D"/>
    <w:rsid w:val="0031487E"/>
    <w:rsid w:val="00315C0D"/>
    <w:rsid w:val="00316293"/>
    <w:rsid w:val="003162D2"/>
    <w:rsid w:val="00317929"/>
    <w:rsid w:val="00317B11"/>
    <w:rsid w:val="00317B81"/>
    <w:rsid w:val="00320820"/>
    <w:rsid w:val="003209B9"/>
    <w:rsid w:val="00321758"/>
    <w:rsid w:val="00321B9D"/>
    <w:rsid w:val="00322440"/>
    <w:rsid w:val="00323A2E"/>
    <w:rsid w:val="0032409E"/>
    <w:rsid w:val="003248A8"/>
    <w:rsid w:val="0032566F"/>
    <w:rsid w:val="00325933"/>
    <w:rsid w:val="00326B87"/>
    <w:rsid w:val="00327146"/>
    <w:rsid w:val="00327601"/>
    <w:rsid w:val="00327F87"/>
    <w:rsid w:val="00330E4F"/>
    <w:rsid w:val="00331314"/>
    <w:rsid w:val="00332C7F"/>
    <w:rsid w:val="00334348"/>
    <w:rsid w:val="00335619"/>
    <w:rsid w:val="00335B4A"/>
    <w:rsid w:val="003362D6"/>
    <w:rsid w:val="003363F9"/>
    <w:rsid w:val="0034013E"/>
    <w:rsid w:val="00341883"/>
    <w:rsid w:val="00343AB8"/>
    <w:rsid w:val="00344578"/>
    <w:rsid w:val="00344C3F"/>
    <w:rsid w:val="00344F89"/>
    <w:rsid w:val="00345915"/>
    <w:rsid w:val="003464EC"/>
    <w:rsid w:val="003465E3"/>
    <w:rsid w:val="00347345"/>
    <w:rsid w:val="003475A7"/>
    <w:rsid w:val="00347DE0"/>
    <w:rsid w:val="003501B3"/>
    <w:rsid w:val="0035069D"/>
    <w:rsid w:val="00350E8C"/>
    <w:rsid w:val="003524BB"/>
    <w:rsid w:val="00352780"/>
    <w:rsid w:val="003537FB"/>
    <w:rsid w:val="00353D09"/>
    <w:rsid w:val="00354924"/>
    <w:rsid w:val="003555DB"/>
    <w:rsid w:val="00355E9E"/>
    <w:rsid w:val="003567D9"/>
    <w:rsid w:val="00356C62"/>
    <w:rsid w:val="003571DC"/>
    <w:rsid w:val="0035724D"/>
    <w:rsid w:val="00360EDE"/>
    <w:rsid w:val="0036131C"/>
    <w:rsid w:val="00361CAB"/>
    <w:rsid w:val="0036269B"/>
    <w:rsid w:val="00362ABF"/>
    <w:rsid w:val="00362CF9"/>
    <w:rsid w:val="00365B15"/>
    <w:rsid w:val="003665B8"/>
    <w:rsid w:val="003704C0"/>
    <w:rsid w:val="003705FB"/>
    <w:rsid w:val="00371F48"/>
    <w:rsid w:val="00374132"/>
    <w:rsid w:val="00374CFC"/>
    <w:rsid w:val="003758F9"/>
    <w:rsid w:val="0037694F"/>
    <w:rsid w:val="00376F73"/>
    <w:rsid w:val="00380C78"/>
    <w:rsid w:val="0038106F"/>
    <w:rsid w:val="00382073"/>
    <w:rsid w:val="0038207A"/>
    <w:rsid w:val="0038210D"/>
    <w:rsid w:val="003823B1"/>
    <w:rsid w:val="00383966"/>
    <w:rsid w:val="00384858"/>
    <w:rsid w:val="00385445"/>
    <w:rsid w:val="00385D7B"/>
    <w:rsid w:val="003861F5"/>
    <w:rsid w:val="00386DCA"/>
    <w:rsid w:val="003871B3"/>
    <w:rsid w:val="00387F8E"/>
    <w:rsid w:val="00387FF9"/>
    <w:rsid w:val="00390CB2"/>
    <w:rsid w:val="003928D7"/>
    <w:rsid w:val="00393148"/>
    <w:rsid w:val="00393F18"/>
    <w:rsid w:val="00394DD6"/>
    <w:rsid w:val="0039556F"/>
    <w:rsid w:val="00396502"/>
    <w:rsid w:val="00397E11"/>
    <w:rsid w:val="003A002D"/>
    <w:rsid w:val="003A0F8A"/>
    <w:rsid w:val="003A29FB"/>
    <w:rsid w:val="003A2BE6"/>
    <w:rsid w:val="003A4527"/>
    <w:rsid w:val="003A5469"/>
    <w:rsid w:val="003A58EA"/>
    <w:rsid w:val="003A6B89"/>
    <w:rsid w:val="003A783E"/>
    <w:rsid w:val="003B0B80"/>
    <w:rsid w:val="003B2331"/>
    <w:rsid w:val="003B32E0"/>
    <w:rsid w:val="003B7373"/>
    <w:rsid w:val="003B7E70"/>
    <w:rsid w:val="003B7FAE"/>
    <w:rsid w:val="003C0E9A"/>
    <w:rsid w:val="003C12AB"/>
    <w:rsid w:val="003C2082"/>
    <w:rsid w:val="003C2F6A"/>
    <w:rsid w:val="003C2F99"/>
    <w:rsid w:val="003C3A3B"/>
    <w:rsid w:val="003C4B40"/>
    <w:rsid w:val="003C4CFE"/>
    <w:rsid w:val="003C60D4"/>
    <w:rsid w:val="003C6CD7"/>
    <w:rsid w:val="003C79B9"/>
    <w:rsid w:val="003D099D"/>
    <w:rsid w:val="003D12AF"/>
    <w:rsid w:val="003D19E2"/>
    <w:rsid w:val="003D1F6F"/>
    <w:rsid w:val="003D348F"/>
    <w:rsid w:val="003D39FB"/>
    <w:rsid w:val="003D4166"/>
    <w:rsid w:val="003D5644"/>
    <w:rsid w:val="003D5DD8"/>
    <w:rsid w:val="003D7107"/>
    <w:rsid w:val="003D7596"/>
    <w:rsid w:val="003E0F7E"/>
    <w:rsid w:val="003E16FA"/>
    <w:rsid w:val="003E2E86"/>
    <w:rsid w:val="003E3808"/>
    <w:rsid w:val="003E3FEF"/>
    <w:rsid w:val="003E5110"/>
    <w:rsid w:val="003E60AD"/>
    <w:rsid w:val="003E6C86"/>
    <w:rsid w:val="003F02C5"/>
    <w:rsid w:val="003F0DB9"/>
    <w:rsid w:val="003F0F5E"/>
    <w:rsid w:val="003F165C"/>
    <w:rsid w:val="003F2E06"/>
    <w:rsid w:val="003F3053"/>
    <w:rsid w:val="003F314D"/>
    <w:rsid w:val="003F3BF1"/>
    <w:rsid w:val="003F5D13"/>
    <w:rsid w:val="003F7554"/>
    <w:rsid w:val="003F7BAF"/>
    <w:rsid w:val="00400433"/>
    <w:rsid w:val="0040305D"/>
    <w:rsid w:val="004040DA"/>
    <w:rsid w:val="0040491B"/>
    <w:rsid w:val="004050E0"/>
    <w:rsid w:val="00405803"/>
    <w:rsid w:val="00407A7C"/>
    <w:rsid w:val="00410A7A"/>
    <w:rsid w:val="00410CB6"/>
    <w:rsid w:val="00410D46"/>
    <w:rsid w:val="00411D52"/>
    <w:rsid w:val="00411D98"/>
    <w:rsid w:val="00411F1B"/>
    <w:rsid w:val="004122B1"/>
    <w:rsid w:val="00412A1C"/>
    <w:rsid w:val="004138EF"/>
    <w:rsid w:val="00413FBE"/>
    <w:rsid w:val="00415346"/>
    <w:rsid w:val="0041773F"/>
    <w:rsid w:val="00417792"/>
    <w:rsid w:val="00420F64"/>
    <w:rsid w:val="004210DE"/>
    <w:rsid w:val="00422007"/>
    <w:rsid w:val="00422E4D"/>
    <w:rsid w:val="004236A6"/>
    <w:rsid w:val="00424289"/>
    <w:rsid w:val="004261C3"/>
    <w:rsid w:val="00430404"/>
    <w:rsid w:val="004315B4"/>
    <w:rsid w:val="00431F84"/>
    <w:rsid w:val="004321EA"/>
    <w:rsid w:val="0043277B"/>
    <w:rsid w:val="0043334B"/>
    <w:rsid w:val="004336F7"/>
    <w:rsid w:val="004338ED"/>
    <w:rsid w:val="00433B1C"/>
    <w:rsid w:val="00433DF4"/>
    <w:rsid w:val="00434FA0"/>
    <w:rsid w:val="004356C5"/>
    <w:rsid w:val="00435ADD"/>
    <w:rsid w:val="00435CD8"/>
    <w:rsid w:val="00436C35"/>
    <w:rsid w:val="0044017C"/>
    <w:rsid w:val="00440198"/>
    <w:rsid w:val="00440FD4"/>
    <w:rsid w:val="00442F74"/>
    <w:rsid w:val="00443D2E"/>
    <w:rsid w:val="0044468E"/>
    <w:rsid w:val="00444E83"/>
    <w:rsid w:val="00445296"/>
    <w:rsid w:val="00445390"/>
    <w:rsid w:val="00446258"/>
    <w:rsid w:val="00446372"/>
    <w:rsid w:val="004466C3"/>
    <w:rsid w:val="00446737"/>
    <w:rsid w:val="004467B3"/>
    <w:rsid w:val="00447719"/>
    <w:rsid w:val="004513E0"/>
    <w:rsid w:val="00451862"/>
    <w:rsid w:val="0045203B"/>
    <w:rsid w:val="00452478"/>
    <w:rsid w:val="00453529"/>
    <w:rsid w:val="00453579"/>
    <w:rsid w:val="004536F7"/>
    <w:rsid w:val="00454888"/>
    <w:rsid w:val="00455EC9"/>
    <w:rsid w:val="004573D0"/>
    <w:rsid w:val="004578CE"/>
    <w:rsid w:val="0046061E"/>
    <w:rsid w:val="004607AA"/>
    <w:rsid w:val="00460D15"/>
    <w:rsid w:val="004613B5"/>
    <w:rsid w:val="00462F44"/>
    <w:rsid w:val="00463372"/>
    <w:rsid w:val="00463A12"/>
    <w:rsid w:val="00464203"/>
    <w:rsid w:val="00464420"/>
    <w:rsid w:val="00466119"/>
    <w:rsid w:val="00466197"/>
    <w:rsid w:val="004668C5"/>
    <w:rsid w:val="00466F4B"/>
    <w:rsid w:val="004673CB"/>
    <w:rsid w:val="00467635"/>
    <w:rsid w:val="004678FF"/>
    <w:rsid w:val="004705C0"/>
    <w:rsid w:val="00470B15"/>
    <w:rsid w:val="00470B7C"/>
    <w:rsid w:val="00471A50"/>
    <w:rsid w:val="00472E10"/>
    <w:rsid w:val="00474109"/>
    <w:rsid w:val="00475204"/>
    <w:rsid w:val="00475830"/>
    <w:rsid w:val="00477561"/>
    <w:rsid w:val="0048187C"/>
    <w:rsid w:val="004825FB"/>
    <w:rsid w:val="004828BC"/>
    <w:rsid w:val="004834C0"/>
    <w:rsid w:val="00483AB2"/>
    <w:rsid w:val="0048432D"/>
    <w:rsid w:val="00484A0D"/>
    <w:rsid w:val="00486A45"/>
    <w:rsid w:val="004871D3"/>
    <w:rsid w:val="004872DA"/>
    <w:rsid w:val="00487342"/>
    <w:rsid w:val="0049019F"/>
    <w:rsid w:val="004920B0"/>
    <w:rsid w:val="0049464D"/>
    <w:rsid w:val="00494A75"/>
    <w:rsid w:val="0049577D"/>
    <w:rsid w:val="00495F45"/>
    <w:rsid w:val="00496439"/>
    <w:rsid w:val="004979C6"/>
    <w:rsid w:val="004A1948"/>
    <w:rsid w:val="004A3A5C"/>
    <w:rsid w:val="004A4EA7"/>
    <w:rsid w:val="004B01D5"/>
    <w:rsid w:val="004B0727"/>
    <w:rsid w:val="004B265B"/>
    <w:rsid w:val="004B3122"/>
    <w:rsid w:val="004B4B96"/>
    <w:rsid w:val="004B6A3F"/>
    <w:rsid w:val="004C444B"/>
    <w:rsid w:val="004C62AE"/>
    <w:rsid w:val="004C6620"/>
    <w:rsid w:val="004C745B"/>
    <w:rsid w:val="004D2BB7"/>
    <w:rsid w:val="004D2BBC"/>
    <w:rsid w:val="004D3084"/>
    <w:rsid w:val="004D31B2"/>
    <w:rsid w:val="004D56E0"/>
    <w:rsid w:val="004D5D9D"/>
    <w:rsid w:val="004D6019"/>
    <w:rsid w:val="004D61DA"/>
    <w:rsid w:val="004D63A0"/>
    <w:rsid w:val="004D77A8"/>
    <w:rsid w:val="004D79D3"/>
    <w:rsid w:val="004D7B26"/>
    <w:rsid w:val="004E0B02"/>
    <w:rsid w:val="004E1A80"/>
    <w:rsid w:val="004E1F4D"/>
    <w:rsid w:val="004E21ED"/>
    <w:rsid w:val="004E226A"/>
    <w:rsid w:val="004E24F6"/>
    <w:rsid w:val="004E2958"/>
    <w:rsid w:val="004E6CB8"/>
    <w:rsid w:val="004E7CDF"/>
    <w:rsid w:val="004F11F2"/>
    <w:rsid w:val="004F288E"/>
    <w:rsid w:val="004F2EE8"/>
    <w:rsid w:val="004F344E"/>
    <w:rsid w:val="004F5826"/>
    <w:rsid w:val="004F621F"/>
    <w:rsid w:val="004F6765"/>
    <w:rsid w:val="004F6B29"/>
    <w:rsid w:val="004F6EA5"/>
    <w:rsid w:val="004F7173"/>
    <w:rsid w:val="004F7B06"/>
    <w:rsid w:val="004F7EAA"/>
    <w:rsid w:val="0050277C"/>
    <w:rsid w:val="00502F8E"/>
    <w:rsid w:val="00502FE1"/>
    <w:rsid w:val="005032AF"/>
    <w:rsid w:val="00503DFB"/>
    <w:rsid w:val="00504256"/>
    <w:rsid w:val="00505040"/>
    <w:rsid w:val="0050584C"/>
    <w:rsid w:val="005110C6"/>
    <w:rsid w:val="005137E7"/>
    <w:rsid w:val="00513A5A"/>
    <w:rsid w:val="00513C8C"/>
    <w:rsid w:val="00516C03"/>
    <w:rsid w:val="00516CB5"/>
    <w:rsid w:val="00516E76"/>
    <w:rsid w:val="00517F11"/>
    <w:rsid w:val="005210C1"/>
    <w:rsid w:val="005223A3"/>
    <w:rsid w:val="005226B5"/>
    <w:rsid w:val="00522DF0"/>
    <w:rsid w:val="005238C1"/>
    <w:rsid w:val="005239D9"/>
    <w:rsid w:val="005248B1"/>
    <w:rsid w:val="005249E0"/>
    <w:rsid w:val="00524C5A"/>
    <w:rsid w:val="005255F9"/>
    <w:rsid w:val="005258CC"/>
    <w:rsid w:val="00526943"/>
    <w:rsid w:val="00526A56"/>
    <w:rsid w:val="00530A40"/>
    <w:rsid w:val="005315A8"/>
    <w:rsid w:val="00531E8C"/>
    <w:rsid w:val="00531FA6"/>
    <w:rsid w:val="00532041"/>
    <w:rsid w:val="00532B88"/>
    <w:rsid w:val="00535B7B"/>
    <w:rsid w:val="00536014"/>
    <w:rsid w:val="005370C3"/>
    <w:rsid w:val="00541DA7"/>
    <w:rsid w:val="0054338C"/>
    <w:rsid w:val="00544035"/>
    <w:rsid w:val="005447C8"/>
    <w:rsid w:val="00544A64"/>
    <w:rsid w:val="005454ED"/>
    <w:rsid w:val="00545BA5"/>
    <w:rsid w:val="0054626A"/>
    <w:rsid w:val="005464A5"/>
    <w:rsid w:val="005464BA"/>
    <w:rsid w:val="00547430"/>
    <w:rsid w:val="00550455"/>
    <w:rsid w:val="00550A43"/>
    <w:rsid w:val="0055109E"/>
    <w:rsid w:val="00551129"/>
    <w:rsid w:val="00551F1B"/>
    <w:rsid w:val="00552896"/>
    <w:rsid w:val="00552E76"/>
    <w:rsid w:val="0055400E"/>
    <w:rsid w:val="00554642"/>
    <w:rsid w:val="005572DF"/>
    <w:rsid w:val="00557495"/>
    <w:rsid w:val="00557A39"/>
    <w:rsid w:val="005611CA"/>
    <w:rsid w:val="00561786"/>
    <w:rsid w:val="005618F9"/>
    <w:rsid w:val="00563215"/>
    <w:rsid w:val="005639FF"/>
    <w:rsid w:val="00563ED5"/>
    <w:rsid w:val="00564BCD"/>
    <w:rsid w:val="00566164"/>
    <w:rsid w:val="00566495"/>
    <w:rsid w:val="005668F5"/>
    <w:rsid w:val="00566910"/>
    <w:rsid w:val="00566990"/>
    <w:rsid w:val="00566C98"/>
    <w:rsid w:val="00567DF6"/>
    <w:rsid w:val="005704B9"/>
    <w:rsid w:val="005705E5"/>
    <w:rsid w:val="00570737"/>
    <w:rsid w:val="005715C4"/>
    <w:rsid w:val="0057176C"/>
    <w:rsid w:val="00571A57"/>
    <w:rsid w:val="00571DD7"/>
    <w:rsid w:val="005723B2"/>
    <w:rsid w:val="00573E05"/>
    <w:rsid w:val="00573FC6"/>
    <w:rsid w:val="00574FDE"/>
    <w:rsid w:val="00576DC7"/>
    <w:rsid w:val="00576ED2"/>
    <w:rsid w:val="00577309"/>
    <w:rsid w:val="00580A29"/>
    <w:rsid w:val="00581041"/>
    <w:rsid w:val="005813EF"/>
    <w:rsid w:val="00583646"/>
    <w:rsid w:val="00583B50"/>
    <w:rsid w:val="00585A77"/>
    <w:rsid w:val="00587D9F"/>
    <w:rsid w:val="00590084"/>
    <w:rsid w:val="005902C1"/>
    <w:rsid w:val="00590A6F"/>
    <w:rsid w:val="00591555"/>
    <w:rsid w:val="00591904"/>
    <w:rsid w:val="005922EB"/>
    <w:rsid w:val="00592CBB"/>
    <w:rsid w:val="0059303E"/>
    <w:rsid w:val="00594515"/>
    <w:rsid w:val="0059473E"/>
    <w:rsid w:val="0059550A"/>
    <w:rsid w:val="00595998"/>
    <w:rsid w:val="00595F27"/>
    <w:rsid w:val="0059623E"/>
    <w:rsid w:val="0059659A"/>
    <w:rsid w:val="005A055B"/>
    <w:rsid w:val="005A10AC"/>
    <w:rsid w:val="005A10E1"/>
    <w:rsid w:val="005A2ACD"/>
    <w:rsid w:val="005A354E"/>
    <w:rsid w:val="005A3561"/>
    <w:rsid w:val="005A432A"/>
    <w:rsid w:val="005A5601"/>
    <w:rsid w:val="005A5AED"/>
    <w:rsid w:val="005A6EA0"/>
    <w:rsid w:val="005A716A"/>
    <w:rsid w:val="005A7300"/>
    <w:rsid w:val="005B0046"/>
    <w:rsid w:val="005B0CC2"/>
    <w:rsid w:val="005B12B1"/>
    <w:rsid w:val="005B1CAB"/>
    <w:rsid w:val="005B2134"/>
    <w:rsid w:val="005B24D9"/>
    <w:rsid w:val="005B28BB"/>
    <w:rsid w:val="005B2C0F"/>
    <w:rsid w:val="005B301B"/>
    <w:rsid w:val="005B3273"/>
    <w:rsid w:val="005B339D"/>
    <w:rsid w:val="005B59FA"/>
    <w:rsid w:val="005B5CDA"/>
    <w:rsid w:val="005B5DE7"/>
    <w:rsid w:val="005B6772"/>
    <w:rsid w:val="005C0107"/>
    <w:rsid w:val="005C02AE"/>
    <w:rsid w:val="005C08F5"/>
    <w:rsid w:val="005C0E26"/>
    <w:rsid w:val="005C196A"/>
    <w:rsid w:val="005C2126"/>
    <w:rsid w:val="005C252B"/>
    <w:rsid w:val="005C2EC2"/>
    <w:rsid w:val="005C3D0D"/>
    <w:rsid w:val="005C6357"/>
    <w:rsid w:val="005C695E"/>
    <w:rsid w:val="005D0DE3"/>
    <w:rsid w:val="005D1126"/>
    <w:rsid w:val="005D35A3"/>
    <w:rsid w:val="005D3CB8"/>
    <w:rsid w:val="005D4768"/>
    <w:rsid w:val="005D4B32"/>
    <w:rsid w:val="005D4D5A"/>
    <w:rsid w:val="005D519C"/>
    <w:rsid w:val="005D5A58"/>
    <w:rsid w:val="005D6471"/>
    <w:rsid w:val="005D6CE3"/>
    <w:rsid w:val="005D7BC7"/>
    <w:rsid w:val="005E01C3"/>
    <w:rsid w:val="005E1061"/>
    <w:rsid w:val="005E112B"/>
    <w:rsid w:val="005E168C"/>
    <w:rsid w:val="005E26E2"/>
    <w:rsid w:val="005E2E82"/>
    <w:rsid w:val="005E2F8C"/>
    <w:rsid w:val="005E3181"/>
    <w:rsid w:val="005E4441"/>
    <w:rsid w:val="005E73E9"/>
    <w:rsid w:val="005E761A"/>
    <w:rsid w:val="005F1529"/>
    <w:rsid w:val="005F2F32"/>
    <w:rsid w:val="005F3444"/>
    <w:rsid w:val="005F34E2"/>
    <w:rsid w:val="005F3B9D"/>
    <w:rsid w:val="005F40D1"/>
    <w:rsid w:val="005F688D"/>
    <w:rsid w:val="005F7248"/>
    <w:rsid w:val="006004DE"/>
    <w:rsid w:val="00600C9C"/>
    <w:rsid w:val="00601DE1"/>
    <w:rsid w:val="006032DC"/>
    <w:rsid w:val="00604227"/>
    <w:rsid w:val="00604D9A"/>
    <w:rsid w:val="0060531C"/>
    <w:rsid w:val="00606783"/>
    <w:rsid w:val="00607D12"/>
    <w:rsid w:val="0061026E"/>
    <w:rsid w:val="006128B1"/>
    <w:rsid w:val="00612E60"/>
    <w:rsid w:val="00613A95"/>
    <w:rsid w:val="00613E69"/>
    <w:rsid w:val="00614B5E"/>
    <w:rsid w:val="0061519A"/>
    <w:rsid w:val="0061619F"/>
    <w:rsid w:val="006162AF"/>
    <w:rsid w:val="00617ABA"/>
    <w:rsid w:val="00620748"/>
    <w:rsid w:val="00621E07"/>
    <w:rsid w:val="0062212E"/>
    <w:rsid w:val="006228F9"/>
    <w:rsid w:val="00623326"/>
    <w:rsid w:val="00624036"/>
    <w:rsid w:val="00624091"/>
    <w:rsid w:val="0062538D"/>
    <w:rsid w:val="006267C4"/>
    <w:rsid w:val="00626FE9"/>
    <w:rsid w:val="00627538"/>
    <w:rsid w:val="00627864"/>
    <w:rsid w:val="00630313"/>
    <w:rsid w:val="00630744"/>
    <w:rsid w:val="0063123E"/>
    <w:rsid w:val="00631420"/>
    <w:rsid w:val="00631D48"/>
    <w:rsid w:val="00632EA9"/>
    <w:rsid w:val="006354D8"/>
    <w:rsid w:val="00636348"/>
    <w:rsid w:val="00636DD6"/>
    <w:rsid w:val="00637FF0"/>
    <w:rsid w:val="00640C09"/>
    <w:rsid w:val="00641CAD"/>
    <w:rsid w:val="00642082"/>
    <w:rsid w:val="00643B1F"/>
    <w:rsid w:val="006469C6"/>
    <w:rsid w:val="00646EC3"/>
    <w:rsid w:val="00647037"/>
    <w:rsid w:val="00650290"/>
    <w:rsid w:val="00650DC9"/>
    <w:rsid w:val="00651463"/>
    <w:rsid w:val="006517BA"/>
    <w:rsid w:val="00651C9C"/>
    <w:rsid w:val="00653A0C"/>
    <w:rsid w:val="0065407C"/>
    <w:rsid w:val="0065517E"/>
    <w:rsid w:val="006552A1"/>
    <w:rsid w:val="0065782E"/>
    <w:rsid w:val="0066058A"/>
    <w:rsid w:val="00660B9D"/>
    <w:rsid w:val="006610D6"/>
    <w:rsid w:val="00661791"/>
    <w:rsid w:val="006617D3"/>
    <w:rsid w:val="00662504"/>
    <w:rsid w:val="006649CA"/>
    <w:rsid w:val="00665852"/>
    <w:rsid w:val="00665C46"/>
    <w:rsid w:val="0066703F"/>
    <w:rsid w:val="00667599"/>
    <w:rsid w:val="00667FC2"/>
    <w:rsid w:val="0067009D"/>
    <w:rsid w:val="0067028C"/>
    <w:rsid w:val="0067067F"/>
    <w:rsid w:val="006720A4"/>
    <w:rsid w:val="00672645"/>
    <w:rsid w:val="00672F8F"/>
    <w:rsid w:val="006736D9"/>
    <w:rsid w:val="00673D7D"/>
    <w:rsid w:val="006747BE"/>
    <w:rsid w:val="00674C04"/>
    <w:rsid w:val="00675219"/>
    <w:rsid w:val="0067537E"/>
    <w:rsid w:val="006758EE"/>
    <w:rsid w:val="00676A5E"/>
    <w:rsid w:val="00676BA6"/>
    <w:rsid w:val="00680F5B"/>
    <w:rsid w:val="00682165"/>
    <w:rsid w:val="006836E8"/>
    <w:rsid w:val="00683757"/>
    <w:rsid w:val="00683B64"/>
    <w:rsid w:val="00684CF4"/>
    <w:rsid w:val="00685203"/>
    <w:rsid w:val="00685541"/>
    <w:rsid w:val="00685AF3"/>
    <w:rsid w:val="0068600F"/>
    <w:rsid w:val="00687917"/>
    <w:rsid w:val="00690558"/>
    <w:rsid w:val="00690B10"/>
    <w:rsid w:val="0069318C"/>
    <w:rsid w:val="00693AC7"/>
    <w:rsid w:val="00693DE7"/>
    <w:rsid w:val="00696086"/>
    <w:rsid w:val="006960D8"/>
    <w:rsid w:val="00696606"/>
    <w:rsid w:val="00696DD0"/>
    <w:rsid w:val="006971EC"/>
    <w:rsid w:val="006A0120"/>
    <w:rsid w:val="006A0BF0"/>
    <w:rsid w:val="006A0D82"/>
    <w:rsid w:val="006A217F"/>
    <w:rsid w:val="006A21B0"/>
    <w:rsid w:val="006A307C"/>
    <w:rsid w:val="006A4947"/>
    <w:rsid w:val="006A5D46"/>
    <w:rsid w:val="006B013E"/>
    <w:rsid w:val="006B0C80"/>
    <w:rsid w:val="006B1011"/>
    <w:rsid w:val="006B39F4"/>
    <w:rsid w:val="006B3D59"/>
    <w:rsid w:val="006B3EF3"/>
    <w:rsid w:val="006B4482"/>
    <w:rsid w:val="006B553D"/>
    <w:rsid w:val="006B5AF1"/>
    <w:rsid w:val="006B6298"/>
    <w:rsid w:val="006B6EE1"/>
    <w:rsid w:val="006B6F40"/>
    <w:rsid w:val="006B7AF6"/>
    <w:rsid w:val="006C029B"/>
    <w:rsid w:val="006C0435"/>
    <w:rsid w:val="006C04EA"/>
    <w:rsid w:val="006C0FBF"/>
    <w:rsid w:val="006C2A53"/>
    <w:rsid w:val="006C3588"/>
    <w:rsid w:val="006C4704"/>
    <w:rsid w:val="006C4AE7"/>
    <w:rsid w:val="006C4DFA"/>
    <w:rsid w:val="006C6F52"/>
    <w:rsid w:val="006D0053"/>
    <w:rsid w:val="006D046E"/>
    <w:rsid w:val="006D0FA1"/>
    <w:rsid w:val="006D2417"/>
    <w:rsid w:val="006D2CFB"/>
    <w:rsid w:val="006D2E2A"/>
    <w:rsid w:val="006D3055"/>
    <w:rsid w:val="006D3175"/>
    <w:rsid w:val="006D323F"/>
    <w:rsid w:val="006D3902"/>
    <w:rsid w:val="006D545B"/>
    <w:rsid w:val="006D747E"/>
    <w:rsid w:val="006D7E13"/>
    <w:rsid w:val="006E1EBC"/>
    <w:rsid w:val="006E210F"/>
    <w:rsid w:val="006E2869"/>
    <w:rsid w:val="006E31A0"/>
    <w:rsid w:val="006E3638"/>
    <w:rsid w:val="006E3C03"/>
    <w:rsid w:val="006E4384"/>
    <w:rsid w:val="006E4D02"/>
    <w:rsid w:val="006E5E36"/>
    <w:rsid w:val="006F0053"/>
    <w:rsid w:val="006F01F8"/>
    <w:rsid w:val="006F0475"/>
    <w:rsid w:val="006F0F7C"/>
    <w:rsid w:val="006F10E1"/>
    <w:rsid w:val="006F19C6"/>
    <w:rsid w:val="006F2116"/>
    <w:rsid w:val="006F24BA"/>
    <w:rsid w:val="006F2C37"/>
    <w:rsid w:val="006F3202"/>
    <w:rsid w:val="006F3E80"/>
    <w:rsid w:val="006F4F04"/>
    <w:rsid w:val="006F5014"/>
    <w:rsid w:val="006F520F"/>
    <w:rsid w:val="006F62F1"/>
    <w:rsid w:val="007006E5"/>
    <w:rsid w:val="00700721"/>
    <w:rsid w:val="007009C5"/>
    <w:rsid w:val="007023A1"/>
    <w:rsid w:val="00702520"/>
    <w:rsid w:val="00702812"/>
    <w:rsid w:val="00702E18"/>
    <w:rsid w:val="00703EE2"/>
    <w:rsid w:val="007041B2"/>
    <w:rsid w:val="0070439F"/>
    <w:rsid w:val="007045E6"/>
    <w:rsid w:val="0070490F"/>
    <w:rsid w:val="0070503D"/>
    <w:rsid w:val="007059AC"/>
    <w:rsid w:val="00705B0A"/>
    <w:rsid w:val="0070602D"/>
    <w:rsid w:val="00707071"/>
    <w:rsid w:val="00707164"/>
    <w:rsid w:val="00707363"/>
    <w:rsid w:val="007074A0"/>
    <w:rsid w:val="007076AA"/>
    <w:rsid w:val="00710252"/>
    <w:rsid w:val="007107F1"/>
    <w:rsid w:val="00710F58"/>
    <w:rsid w:val="0071133C"/>
    <w:rsid w:val="00711CAA"/>
    <w:rsid w:val="00711D5A"/>
    <w:rsid w:val="00711E0A"/>
    <w:rsid w:val="007127D8"/>
    <w:rsid w:val="00713951"/>
    <w:rsid w:val="007162A1"/>
    <w:rsid w:val="00716B0F"/>
    <w:rsid w:val="00716BC8"/>
    <w:rsid w:val="00720A6C"/>
    <w:rsid w:val="007211B3"/>
    <w:rsid w:val="00721E0E"/>
    <w:rsid w:val="00722924"/>
    <w:rsid w:val="00722BAA"/>
    <w:rsid w:val="00722D31"/>
    <w:rsid w:val="0072332F"/>
    <w:rsid w:val="0072398F"/>
    <w:rsid w:val="0072439C"/>
    <w:rsid w:val="007248FD"/>
    <w:rsid w:val="00724D38"/>
    <w:rsid w:val="0072500D"/>
    <w:rsid w:val="00725188"/>
    <w:rsid w:val="007262FD"/>
    <w:rsid w:val="00726C9E"/>
    <w:rsid w:val="007271C1"/>
    <w:rsid w:val="00732260"/>
    <w:rsid w:val="00733683"/>
    <w:rsid w:val="007343B9"/>
    <w:rsid w:val="007368C7"/>
    <w:rsid w:val="00736C69"/>
    <w:rsid w:val="00736DA1"/>
    <w:rsid w:val="00737173"/>
    <w:rsid w:val="007400EB"/>
    <w:rsid w:val="007425C6"/>
    <w:rsid w:val="0074312F"/>
    <w:rsid w:val="00743239"/>
    <w:rsid w:val="00743A7D"/>
    <w:rsid w:val="00743F60"/>
    <w:rsid w:val="007461D2"/>
    <w:rsid w:val="00746E33"/>
    <w:rsid w:val="00747191"/>
    <w:rsid w:val="007505E6"/>
    <w:rsid w:val="007518A1"/>
    <w:rsid w:val="00752610"/>
    <w:rsid w:val="007528BD"/>
    <w:rsid w:val="00752F01"/>
    <w:rsid w:val="00753500"/>
    <w:rsid w:val="00754F36"/>
    <w:rsid w:val="00755554"/>
    <w:rsid w:val="00755B05"/>
    <w:rsid w:val="00756A32"/>
    <w:rsid w:val="00756D32"/>
    <w:rsid w:val="00756EAD"/>
    <w:rsid w:val="00756F33"/>
    <w:rsid w:val="00760725"/>
    <w:rsid w:val="00760876"/>
    <w:rsid w:val="00760F08"/>
    <w:rsid w:val="00763459"/>
    <w:rsid w:val="0076426C"/>
    <w:rsid w:val="00764BC9"/>
    <w:rsid w:val="00764DEE"/>
    <w:rsid w:val="00765525"/>
    <w:rsid w:val="00765A2D"/>
    <w:rsid w:val="0076686C"/>
    <w:rsid w:val="00766AEB"/>
    <w:rsid w:val="00766B7B"/>
    <w:rsid w:val="0076796C"/>
    <w:rsid w:val="00767BC7"/>
    <w:rsid w:val="00770A12"/>
    <w:rsid w:val="00770D87"/>
    <w:rsid w:val="00770DF3"/>
    <w:rsid w:val="00770E8B"/>
    <w:rsid w:val="00771108"/>
    <w:rsid w:val="00772897"/>
    <w:rsid w:val="00772905"/>
    <w:rsid w:val="00775F3E"/>
    <w:rsid w:val="007761A2"/>
    <w:rsid w:val="0077622B"/>
    <w:rsid w:val="007767E9"/>
    <w:rsid w:val="007771F7"/>
    <w:rsid w:val="00780389"/>
    <w:rsid w:val="00780617"/>
    <w:rsid w:val="00780ED1"/>
    <w:rsid w:val="00781DB7"/>
    <w:rsid w:val="00783340"/>
    <w:rsid w:val="00783C8D"/>
    <w:rsid w:val="00785498"/>
    <w:rsid w:val="00785EA1"/>
    <w:rsid w:val="0078622E"/>
    <w:rsid w:val="007864D1"/>
    <w:rsid w:val="00786969"/>
    <w:rsid w:val="00787301"/>
    <w:rsid w:val="0078763A"/>
    <w:rsid w:val="00790BB5"/>
    <w:rsid w:val="00791799"/>
    <w:rsid w:val="007923FF"/>
    <w:rsid w:val="00793760"/>
    <w:rsid w:val="00794379"/>
    <w:rsid w:val="00794A9D"/>
    <w:rsid w:val="00795219"/>
    <w:rsid w:val="0079599E"/>
    <w:rsid w:val="0079612E"/>
    <w:rsid w:val="00796641"/>
    <w:rsid w:val="00796EFB"/>
    <w:rsid w:val="007973F9"/>
    <w:rsid w:val="007A02E7"/>
    <w:rsid w:val="007A1C21"/>
    <w:rsid w:val="007A3A41"/>
    <w:rsid w:val="007A3AE1"/>
    <w:rsid w:val="007A4183"/>
    <w:rsid w:val="007A472A"/>
    <w:rsid w:val="007A5258"/>
    <w:rsid w:val="007A5E16"/>
    <w:rsid w:val="007A637B"/>
    <w:rsid w:val="007A68F9"/>
    <w:rsid w:val="007A7C8F"/>
    <w:rsid w:val="007B08B7"/>
    <w:rsid w:val="007B0BE7"/>
    <w:rsid w:val="007B2762"/>
    <w:rsid w:val="007B2A65"/>
    <w:rsid w:val="007B2F9D"/>
    <w:rsid w:val="007B3131"/>
    <w:rsid w:val="007B3B7D"/>
    <w:rsid w:val="007B421D"/>
    <w:rsid w:val="007B49F1"/>
    <w:rsid w:val="007B598D"/>
    <w:rsid w:val="007B6F34"/>
    <w:rsid w:val="007B7110"/>
    <w:rsid w:val="007B7229"/>
    <w:rsid w:val="007C17C3"/>
    <w:rsid w:val="007C28A5"/>
    <w:rsid w:val="007C2E22"/>
    <w:rsid w:val="007C3254"/>
    <w:rsid w:val="007C375B"/>
    <w:rsid w:val="007C3B29"/>
    <w:rsid w:val="007C3D54"/>
    <w:rsid w:val="007C4756"/>
    <w:rsid w:val="007C4C6A"/>
    <w:rsid w:val="007C580D"/>
    <w:rsid w:val="007C5C4F"/>
    <w:rsid w:val="007C70A7"/>
    <w:rsid w:val="007D28C3"/>
    <w:rsid w:val="007D32DA"/>
    <w:rsid w:val="007D3816"/>
    <w:rsid w:val="007D39F7"/>
    <w:rsid w:val="007D479E"/>
    <w:rsid w:val="007D5792"/>
    <w:rsid w:val="007D6596"/>
    <w:rsid w:val="007D6B8A"/>
    <w:rsid w:val="007D6EA1"/>
    <w:rsid w:val="007D6EAB"/>
    <w:rsid w:val="007D7D74"/>
    <w:rsid w:val="007E024F"/>
    <w:rsid w:val="007E158A"/>
    <w:rsid w:val="007E2256"/>
    <w:rsid w:val="007E38AE"/>
    <w:rsid w:val="007E38F3"/>
    <w:rsid w:val="007E3B03"/>
    <w:rsid w:val="007E5553"/>
    <w:rsid w:val="007E5A00"/>
    <w:rsid w:val="007E6816"/>
    <w:rsid w:val="007E6CED"/>
    <w:rsid w:val="007F02F7"/>
    <w:rsid w:val="007F09DB"/>
    <w:rsid w:val="007F0A7A"/>
    <w:rsid w:val="007F0FF7"/>
    <w:rsid w:val="007F1AD1"/>
    <w:rsid w:val="007F217F"/>
    <w:rsid w:val="007F2419"/>
    <w:rsid w:val="007F2BDF"/>
    <w:rsid w:val="007F2DBD"/>
    <w:rsid w:val="007F2DF9"/>
    <w:rsid w:val="007F3883"/>
    <w:rsid w:val="007F4E07"/>
    <w:rsid w:val="007F4F3D"/>
    <w:rsid w:val="007F58D6"/>
    <w:rsid w:val="007F6A85"/>
    <w:rsid w:val="007F7AE1"/>
    <w:rsid w:val="007F7E0C"/>
    <w:rsid w:val="008002C9"/>
    <w:rsid w:val="00800699"/>
    <w:rsid w:val="008015E4"/>
    <w:rsid w:val="00801A27"/>
    <w:rsid w:val="00802668"/>
    <w:rsid w:val="00803B5B"/>
    <w:rsid w:val="00803F6F"/>
    <w:rsid w:val="0080439A"/>
    <w:rsid w:val="008044B0"/>
    <w:rsid w:val="00807461"/>
    <w:rsid w:val="008104F4"/>
    <w:rsid w:val="00810EF2"/>
    <w:rsid w:val="008129B6"/>
    <w:rsid w:val="008132E9"/>
    <w:rsid w:val="0081398F"/>
    <w:rsid w:val="00815626"/>
    <w:rsid w:val="0081614E"/>
    <w:rsid w:val="0081663A"/>
    <w:rsid w:val="00816DC7"/>
    <w:rsid w:val="008177FF"/>
    <w:rsid w:val="00817B83"/>
    <w:rsid w:val="008253CE"/>
    <w:rsid w:val="008263D5"/>
    <w:rsid w:val="0082748A"/>
    <w:rsid w:val="008278AF"/>
    <w:rsid w:val="0083094C"/>
    <w:rsid w:val="00830A72"/>
    <w:rsid w:val="00833A3B"/>
    <w:rsid w:val="00833D2B"/>
    <w:rsid w:val="0083490A"/>
    <w:rsid w:val="00834A4D"/>
    <w:rsid w:val="00834C7E"/>
    <w:rsid w:val="008366F0"/>
    <w:rsid w:val="00837451"/>
    <w:rsid w:val="00837F6B"/>
    <w:rsid w:val="00840126"/>
    <w:rsid w:val="008406F1"/>
    <w:rsid w:val="00841B24"/>
    <w:rsid w:val="00842F75"/>
    <w:rsid w:val="008435C5"/>
    <w:rsid w:val="00843EE9"/>
    <w:rsid w:val="0084502A"/>
    <w:rsid w:val="00845749"/>
    <w:rsid w:val="0084634B"/>
    <w:rsid w:val="00850857"/>
    <w:rsid w:val="00850ACA"/>
    <w:rsid w:val="008520C1"/>
    <w:rsid w:val="008527BE"/>
    <w:rsid w:val="008527F7"/>
    <w:rsid w:val="0085417D"/>
    <w:rsid w:val="0085442E"/>
    <w:rsid w:val="008544CA"/>
    <w:rsid w:val="008544E0"/>
    <w:rsid w:val="00854788"/>
    <w:rsid w:val="00855BF6"/>
    <w:rsid w:val="008575FD"/>
    <w:rsid w:val="00857A92"/>
    <w:rsid w:val="008610E0"/>
    <w:rsid w:val="008630F7"/>
    <w:rsid w:val="008632B5"/>
    <w:rsid w:val="00863ADC"/>
    <w:rsid w:val="00863B81"/>
    <w:rsid w:val="00864032"/>
    <w:rsid w:val="0086412F"/>
    <w:rsid w:val="0086475D"/>
    <w:rsid w:val="00865F3E"/>
    <w:rsid w:val="008702C2"/>
    <w:rsid w:val="00870B2E"/>
    <w:rsid w:val="00872DA8"/>
    <w:rsid w:val="008737B2"/>
    <w:rsid w:val="00874007"/>
    <w:rsid w:val="00874755"/>
    <w:rsid w:val="00874AB8"/>
    <w:rsid w:val="00874E28"/>
    <w:rsid w:val="00877D43"/>
    <w:rsid w:val="00880034"/>
    <w:rsid w:val="00880B8B"/>
    <w:rsid w:val="00880BDD"/>
    <w:rsid w:val="00880D05"/>
    <w:rsid w:val="00881ED6"/>
    <w:rsid w:val="0088212D"/>
    <w:rsid w:val="008825C8"/>
    <w:rsid w:val="00883378"/>
    <w:rsid w:val="0088405E"/>
    <w:rsid w:val="00884114"/>
    <w:rsid w:val="0088711A"/>
    <w:rsid w:val="008873DE"/>
    <w:rsid w:val="00887452"/>
    <w:rsid w:val="0088762C"/>
    <w:rsid w:val="00887CCD"/>
    <w:rsid w:val="00890381"/>
    <w:rsid w:val="00892565"/>
    <w:rsid w:val="008927C5"/>
    <w:rsid w:val="0089348D"/>
    <w:rsid w:val="00893497"/>
    <w:rsid w:val="00893B9B"/>
    <w:rsid w:val="008953BE"/>
    <w:rsid w:val="00895529"/>
    <w:rsid w:val="0089588F"/>
    <w:rsid w:val="00896161"/>
    <w:rsid w:val="00896F19"/>
    <w:rsid w:val="00897196"/>
    <w:rsid w:val="008977FE"/>
    <w:rsid w:val="008A194E"/>
    <w:rsid w:val="008A1F28"/>
    <w:rsid w:val="008A2B0F"/>
    <w:rsid w:val="008A3586"/>
    <w:rsid w:val="008A37CE"/>
    <w:rsid w:val="008A44EA"/>
    <w:rsid w:val="008A4929"/>
    <w:rsid w:val="008A4C88"/>
    <w:rsid w:val="008A5242"/>
    <w:rsid w:val="008A6890"/>
    <w:rsid w:val="008A6D40"/>
    <w:rsid w:val="008A6FC0"/>
    <w:rsid w:val="008A76C7"/>
    <w:rsid w:val="008B0437"/>
    <w:rsid w:val="008B1F3E"/>
    <w:rsid w:val="008B21F6"/>
    <w:rsid w:val="008B3EFE"/>
    <w:rsid w:val="008B4444"/>
    <w:rsid w:val="008B4C91"/>
    <w:rsid w:val="008B57FF"/>
    <w:rsid w:val="008B5A25"/>
    <w:rsid w:val="008B6C16"/>
    <w:rsid w:val="008B6FE0"/>
    <w:rsid w:val="008B7DA0"/>
    <w:rsid w:val="008C003F"/>
    <w:rsid w:val="008C0ED6"/>
    <w:rsid w:val="008C2AB4"/>
    <w:rsid w:val="008C2F7E"/>
    <w:rsid w:val="008C30CB"/>
    <w:rsid w:val="008C499B"/>
    <w:rsid w:val="008C621E"/>
    <w:rsid w:val="008C657A"/>
    <w:rsid w:val="008C68A5"/>
    <w:rsid w:val="008C7CB5"/>
    <w:rsid w:val="008D05A3"/>
    <w:rsid w:val="008D0AA4"/>
    <w:rsid w:val="008D1196"/>
    <w:rsid w:val="008D1E0E"/>
    <w:rsid w:val="008D1F74"/>
    <w:rsid w:val="008D25B0"/>
    <w:rsid w:val="008D32A9"/>
    <w:rsid w:val="008D410E"/>
    <w:rsid w:val="008D6896"/>
    <w:rsid w:val="008E1EEF"/>
    <w:rsid w:val="008E1F49"/>
    <w:rsid w:val="008E2C08"/>
    <w:rsid w:val="008E3405"/>
    <w:rsid w:val="008E386A"/>
    <w:rsid w:val="008E3EC2"/>
    <w:rsid w:val="008E493C"/>
    <w:rsid w:val="008E4944"/>
    <w:rsid w:val="008E4CD3"/>
    <w:rsid w:val="008F151D"/>
    <w:rsid w:val="008F164D"/>
    <w:rsid w:val="008F2CB5"/>
    <w:rsid w:val="008F2CD5"/>
    <w:rsid w:val="008F3959"/>
    <w:rsid w:val="008F44E4"/>
    <w:rsid w:val="008F490D"/>
    <w:rsid w:val="008F689A"/>
    <w:rsid w:val="0090021D"/>
    <w:rsid w:val="0090076E"/>
    <w:rsid w:val="00901580"/>
    <w:rsid w:val="00903E2C"/>
    <w:rsid w:val="00910154"/>
    <w:rsid w:val="00910869"/>
    <w:rsid w:val="00911264"/>
    <w:rsid w:val="0091175B"/>
    <w:rsid w:val="00912413"/>
    <w:rsid w:val="00912E3A"/>
    <w:rsid w:val="00913C86"/>
    <w:rsid w:val="00913E01"/>
    <w:rsid w:val="0091481D"/>
    <w:rsid w:val="00914B8B"/>
    <w:rsid w:val="00914D4C"/>
    <w:rsid w:val="00915C85"/>
    <w:rsid w:val="009165E0"/>
    <w:rsid w:val="00920560"/>
    <w:rsid w:val="009220A1"/>
    <w:rsid w:val="00922934"/>
    <w:rsid w:val="00922FEF"/>
    <w:rsid w:val="00923BAF"/>
    <w:rsid w:val="00923C5E"/>
    <w:rsid w:val="00924E53"/>
    <w:rsid w:val="00925670"/>
    <w:rsid w:val="00926213"/>
    <w:rsid w:val="00926B04"/>
    <w:rsid w:val="0093040E"/>
    <w:rsid w:val="00930D6B"/>
    <w:rsid w:val="00932348"/>
    <w:rsid w:val="00932657"/>
    <w:rsid w:val="009327D2"/>
    <w:rsid w:val="00932F5C"/>
    <w:rsid w:val="0093495E"/>
    <w:rsid w:val="00934D77"/>
    <w:rsid w:val="00935984"/>
    <w:rsid w:val="009371E4"/>
    <w:rsid w:val="009411E3"/>
    <w:rsid w:val="009418B5"/>
    <w:rsid w:val="00942681"/>
    <w:rsid w:val="009432CB"/>
    <w:rsid w:val="009432EC"/>
    <w:rsid w:val="00943A19"/>
    <w:rsid w:val="0094442A"/>
    <w:rsid w:val="0094549E"/>
    <w:rsid w:val="00946472"/>
    <w:rsid w:val="00946993"/>
    <w:rsid w:val="00946E11"/>
    <w:rsid w:val="00950E46"/>
    <w:rsid w:val="00952DFB"/>
    <w:rsid w:val="0095358B"/>
    <w:rsid w:val="0095399B"/>
    <w:rsid w:val="0095580E"/>
    <w:rsid w:val="00956553"/>
    <w:rsid w:val="00957BB6"/>
    <w:rsid w:val="00960EDA"/>
    <w:rsid w:val="009614F7"/>
    <w:rsid w:val="009617AB"/>
    <w:rsid w:val="00961C8A"/>
    <w:rsid w:val="009622F2"/>
    <w:rsid w:val="00962911"/>
    <w:rsid w:val="0096409D"/>
    <w:rsid w:val="009640C2"/>
    <w:rsid w:val="00964170"/>
    <w:rsid w:val="0096465F"/>
    <w:rsid w:val="00965206"/>
    <w:rsid w:val="009656F5"/>
    <w:rsid w:val="0096600F"/>
    <w:rsid w:val="009664FC"/>
    <w:rsid w:val="00966A19"/>
    <w:rsid w:val="00967DBC"/>
    <w:rsid w:val="00970758"/>
    <w:rsid w:val="009718E4"/>
    <w:rsid w:val="00971E0E"/>
    <w:rsid w:val="00971FCF"/>
    <w:rsid w:val="009720AD"/>
    <w:rsid w:val="00972633"/>
    <w:rsid w:val="00973B45"/>
    <w:rsid w:val="00976D2F"/>
    <w:rsid w:val="00977563"/>
    <w:rsid w:val="00982500"/>
    <w:rsid w:val="00982705"/>
    <w:rsid w:val="009830D4"/>
    <w:rsid w:val="0098318F"/>
    <w:rsid w:val="00983466"/>
    <w:rsid w:val="00983FC1"/>
    <w:rsid w:val="00984D11"/>
    <w:rsid w:val="0098540F"/>
    <w:rsid w:val="00985A48"/>
    <w:rsid w:val="00985AE4"/>
    <w:rsid w:val="0098691D"/>
    <w:rsid w:val="00987A65"/>
    <w:rsid w:val="00990A26"/>
    <w:rsid w:val="00990FF8"/>
    <w:rsid w:val="0099100E"/>
    <w:rsid w:val="00991E50"/>
    <w:rsid w:val="0099222D"/>
    <w:rsid w:val="00992262"/>
    <w:rsid w:val="00992D40"/>
    <w:rsid w:val="00993776"/>
    <w:rsid w:val="009A163E"/>
    <w:rsid w:val="009A17D4"/>
    <w:rsid w:val="009A1A56"/>
    <w:rsid w:val="009A22C2"/>
    <w:rsid w:val="009A336B"/>
    <w:rsid w:val="009A346D"/>
    <w:rsid w:val="009A3B78"/>
    <w:rsid w:val="009A4B27"/>
    <w:rsid w:val="009A4CE5"/>
    <w:rsid w:val="009A58B9"/>
    <w:rsid w:val="009A5D97"/>
    <w:rsid w:val="009A705C"/>
    <w:rsid w:val="009A7773"/>
    <w:rsid w:val="009B054C"/>
    <w:rsid w:val="009B1E4E"/>
    <w:rsid w:val="009B24BE"/>
    <w:rsid w:val="009B2ED0"/>
    <w:rsid w:val="009B4751"/>
    <w:rsid w:val="009B6723"/>
    <w:rsid w:val="009B7057"/>
    <w:rsid w:val="009B76E7"/>
    <w:rsid w:val="009B7A35"/>
    <w:rsid w:val="009C04C8"/>
    <w:rsid w:val="009C0F97"/>
    <w:rsid w:val="009C10DB"/>
    <w:rsid w:val="009C4390"/>
    <w:rsid w:val="009C5F95"/>
    <w:rsid w:val="009C7886"/>
    <w:rsid w:val="009D1233"/>
    <w:rsid w:val="009D2FCE"/>
    <w:rsid w:val="009D474A"/>
    <w:rsid w:val="009D4A2E"/>
    <w:rsid w:val="009D63FD"/>
    <w:rsid w:val="009D7BE4"/>
    <w:rsid w:val="009E0570"/>
    <w:rsid w:val="009E1F1B"/>
    <w:rsid w:val="009E2043"/>
    <w:rsid w:val="009E27F8"/>
    <w:rsid w:val="009E30C6"/>
    <w:rsid w:val="009E7E80"/>
    <w:rsid w:val="009F0A1B"/>
    <w:rsid w:val="009F444D"/>
    <w:rsid w:val="009F4D70"/>
    <w:rsid w:val="009F68EA"/>
    <w:rsid w:val="009F7406"/>
    <w:rsid w:val="00A021D6"/>
    <w:rsid w:val="00A024D2"/>
    <w:rsid w:val="00A028D5"/>
    <w:rsid w:val="00A03756"/>
    <w:rsid w:val="00A0528D"/>
    <w:rsid w:val="00A0610A"/>
    <w:rsid w:val="00A07AA7"/>
    <w:rsid w:val="00A10081"/>
    <w:rsid w:val="00A11759"/>
    <w:rsid w:val="00A11BFD"/>
    <w:rsid w:val="00A11CC9"/>
    <w:rsid w:val="00A126C3"/>
    <w:rsid w:val="00A12C7E"/>
    <w:rsid w:val="00A13709"/>
    <w:rsid w:val="00A149D2"/>
    <w:rsid w:val="00A14A93"/>
    <w:rsid w:val="00A15010"/>
    <w:rsid w:val="00A16E03"/>
    <w:rsid w:val="00A17168"/>
    <w:rsid w:val="00A17A91"/>
    <w:rsid w:val="00A17C14"/>
    <w:rsid w:val="00A2053C"/>
    <w:rsid w:val="00A20F5C"/>
    <w:rsid w:val="00A2117B"/>
    <w:rsid w:val="00A221ED"/>
    <w:rsid w:val="00A222C4"/>
    <w:rsid w:val="00A22A5A"/>
    <w:rsid w:val="00A22F33"/>
    <w:rsid w:val="00A2320E"/>
    <w:rsid w:val="00A23E52"/>
    <w:rsid w:val="00A23E8E"/>
    <w:rsid w:val="00A23EDA"/>
    <w:rsid w:val="00A24367"/>
    <w:rsid w:val="00A24633"/>
    <w:rsid w:val="00A250D7"/>
    <w:rsid w:val="00A25137"/>
    <w:rsid w:val="00A251ED"/>
    <w:rsid w:val="00A2538A"/>
    <w:rsid w:val="00A25C1B"/>
    <w:rsid w:val="00A26AC6"/>
    <w:rsid w:val="00A270BC"/>
    <w:rsid w:val="00A2734F"/>
    <w:rsid w:val="00A275E4"/>
    <w:rsid w:val="00A27B62"/>
    <w:rsid w:val="00A3006B"/>
    <w:rsid w:val="00A3015F"/>
    <w:rsid w:val="00A3122F"/>
    <w:rsid w:val="00A321F5"/>
    <w:rsid w:val="00A32B41"/>
    <w:rsid w:val="00A339D1"/>
    <w:rsid w:val="00A34B7C"/>
    <w:rsid w:val="00A3683F"/>
    <w:rsid w:val="00A37C46"/>
    <w:rsid w:val="00A37EDE"/>
    <w:rsid w:val="00A410B1"/>
    <w:rsid w:val="00A41459"/>
    <w:rsid w:val="00A42788"/>
    <w:rsid w:val="00A447EA"/>
    <w:rsid w:val="00A50DE8"/>
    <w:rsid w:val="00A50EA0"/>
    <w:rsid w:val="00A51617"/>
    <w:rsid w:val="00A51A76"/>
    <w:rsid w:val="00A53119"/>
    <w:rsid w:val="00A53602"/>
    <w:rsid w:val="00A542DA"/>
    <w:rsid w:val="00A55A43"/>
    <w:rsid w:val="00A55D96"/>
    <w:rsid w:val="00A55FF3"/>
    <w:rsid w:val="00A565CF"/>
    <w:rsid w:val="00A56AC8"/>
    <w:rsid w:val="00A61F79"/>
    <w:rsid w:val="00A63A4F"/>
    <w:rsid w:val="00A64505"/>
    <w:rsid w:val="00A648A2"/>
    <w:rsid w:val="00A64CFD"/>
    <w:rsid w:val="00A64FF0"/>
    <w:rsid w:val="00A65A4E"/>
    <w:rsid w:val="00A65E1C"/>
    <w:rsid w:val="00A66F28"/>
    <w:rsid w:val="00A67B1C"/>
    <w:rsid w:val="00A715B5"/>
    <w:rsid w:val="00A7291E"/>
    <w:rsid w:val="00A7340D"/>
    <w:rsid w:val="00A7349A"/>
    <w:rsid w:val="00A73B2B"/>
    <w:rsid w:val="00A73D73"/>
    <w:rsid w:val="00A7481D"/>
    <w:rsid w:val="00A762D5"/>
    <w:rsid w:val="00A7645F"/>
    <w:rsid w:val="00A76813"/>
    <w:rsid w:val="00A77249"/>
    <w:rsid w:val="00A77809"/>
    <w:rsid w:val="00A81398"/>
    <w:rsid w:val="00A817D7"/>
    <w:rsid w:val="00A8250E"/>
    <w:rsid w:val="00A82C74"/>
    <w:rsid w:val="00A84EB1"/>
    <w:rsid w:val="00A8639A"/>
    <w:rsid w:val="00A8671D"/>
    <w:rsid w:val="00A8778C"/>
    <w:rsid w:val="00A904D4"/>
    <w:rsid w:val="00A91085"/>
    <w:rsid w:val="00A91535"/>
    <w:rsid w:val="00A92175"/>
    <w:rsid w:val="00A92D75"/>
    <w:rsid w:val="00A92FB7"/>
    <w:rsid w:val="00A93096"/>
    <w:rsid w:val="00A93C9B"/>
    <w:rsid w:val="00A940B1"/>
    <w:rsid w:val="00A94D05"/>
    <w:rsid w:val="00A9512D"/>
    <w:rsid w:val="00A95969"/>
    <w:rsid w:val="00A9765D"/>
    <w:rsid w:val="00A9777D"/>
    <w:rsid w:val="00A978A6"/>
    <w:rsid w:val="00A9791C"/>
    <w:rsid w:val="00A9793A"/>
    <w:rsid w:val="00A97E4D"/>
    <w:rsid w:val="00AA3400"/>
    <w:rsid w:val="00AA5A1B"/>
    <w:rsid w:val="00AA6943"/>
    <w:rsid w:val="00AB0918"/>
    <w:rsid w:val="00AB0F55"/>
    <w:rsid w:val="00AB1345"/>
    <w:rsid w:val="00AB15ED"/>
    <w:rsid w:val="00AB1C70"/>
    <w:rsid w:val="00AB3377"/>
    <w:rsid w:val="00AB3557"/>
    <w:rsid w:val="00AB3B3D"/>
    <w:rsid w:val="00AB3BF9"/>
    <w:rsid w:val="00AB4646"/>
    <w:rsid w:val="00AB4787"/>
    <w:rsid w:val="00AB4A6B"/>
    <w:rsid w:val="00AB5A86"/>
    <w:rsid w:val="00AB6C0E"/>
    <w:rsid w:val="00AB6D41"/>
    <w:rsid w:val="00AB6E06"/>
    <w:rsid w:val="00AB7DB4"/>
    <w:rsid w:val="00AC01DE"/>
    <w:rsid w:val="00AC0A4E"/>
    <w:rsid w:val="00AC1396"/>
    <w:rsid w:val="00AC212B"/>
    <w:rsid w:val="00AC27D8"/>
    <w:rsid w:val="00AC2DEB"/>
    <w:rsid w:val="00AC2FD5"/>
    <w:rsid w:val="00AC3A00"/>
    <w:rsid w:val="00AC3A08"/>
    <w:rsid w:val="00AC3D1D"/>
    <w:rsid w:val="00AC4078"/>
    <w:rsid w:val="00AC4978"/>
    <w:rsid w:val="00AC58EE"/>
    <w:rsid w:val="00AC5E53"/>
    <w:rsid w:val="00AC78D5"/>
    <w:rsid w:val="00AC7A2F"/>
    <w:rsid w:val="00AD0195"/>
    <w:rsid w:val="00AD0235"/>
    <w:rsid w:val="00AD0268"/>
    <w:rsid w:val="00AD11F7"/>
    <w:rsid w:val="00AD17C0"/>
    <w:rsid w:val="00AD194F"/>
    <w:rsid w:val="00AD23C6"/>
    <w:rsid w:val="00AD278D"/>
    <w:rsid w:val="00AD2D71"/>
    <w:rsid w:val="00AD2EC7"/>
    <w:rsid w:val="00AD325A"/>
    <w:rsid w:val="00AD5CFF"/>
    <w:rsid w:val="00AD5E29"/>
    <w:rsid w:val="00AD656C"/>
    <w:rsid w:val="00AD678C"/>
    <w:rsid w:val="00AD711F"/>
    <w:rsid w:val="00AE2515"/>
    <w:rsid w:val="00AE273F"/>
    <w:rsid w:val="00AE2AA7"/>
    <w:rsid w:val="00AE339C"/>
    <w:rsid w:val="00AE4477"/>
    <w:rsid w:val="00AE6440"/>
    <w:rsid w:val="00AE700A"/>
    <w:rsid w:val="00AE7761"/>
    <w:rsid w:val="00AE7A55"/>
    <w:rsid w:val="00AF17E1"/>
    <w:rsid w:val="00AF2785"/>
    <w:rsid w:val="00AF2C66"/>
    <w:rsid w:val="00AF3C0B"/>
    <w:rsid w:val="00AF63CD"/>
    <w:rsid w:val="00AF6E75"/>
    <w:rsid w:val="00AF7257"/>
    <w:rsid w:val="00B00523"/>
    <w:rsid w:val="00B015D2"/>
    <w:rsid w:val="00B02441"/>
    <w:rsid w:val="00B03602"/>
    <w:rsid w:val="00B03BBC"/>
    <w:rsid w:val="00B047CA"/>
    <w:rsid w:val="00B05F58"/>
    <w:rsid w:val="00B05F5D"/>
    <w:rsid w:val="00B07300"/>
    <w:rsid w:val="00B076DF"/>
    <w:rsid w:val="00B105BB"/>
    <w:rsid w:val="00B11ABE"/>
    <w:rsid w:val="00B12CB0"/>
    <w:rsid w:val="00B13D1F"/>
    <w:rsid w:val="00B14072"/>
    <w:rsid w:val="00B14C1F"/>
    <w:rsid w:val="00B14C75"/>
    <w:rsid w:val="00B14C9A"/>
    <w:rsid w:val="00B1526F"/>
    <w:rsid w:val="00B15F40"/>
    <w:rsid w:val="00B16B2D"/>
    <w:rsid w:val="00B212B0"/>
    <w:rsid w:val="00B2179A"/>
    <w:rsid w:val="00B2188A"/>
    <w:rsid w:val="00B21AA0"/>
    <w:rsid w:val="00B21E2F"/>
    <w:rsid w:val="00B22E47"/>
    <w:rsid w:val="00B230D2"/>
    <w:rsid w:val="00B234F4"/>
    <w:rsid w:val="00B238F8"/>
    <w:rsid w:val="00B241B0"/>
    <w:rsid w:val="00B25ED4"/>
    <w:rsid w:val="00B25F35"/>
    <w:rsid w:val="00B2620E"/>
    <w:rsid w:val="00B265CC"/>
    <w:rsid w:val="00B27015"/>
    <w:rsid w:val="00B27CB9"/>
    <w:rsid w:val="00B30E43"/>
    <w:rsid w:val="00B32580"/>
    <w:rsid w:val="00B3545C"/>
    <w:rsid w:val="00B3574C"/>
    <w:rsid w:val="00B35F78"/>
    <w:rsid w:val="00B4000C"/>
    <w:rsid w:val="00B403F8"/>
    <w:rsid w:val="00B405B4"/>
    <w:rsid w:val="00B4094D"/>
    <w:rsid w:val="00B41202"/>
    <w:rsid w:val="00B41FAB"/>
    <w:rsid w:val="00B428CC"/>
    <w:rsid w:val="00B43624"/>
    <w:rsid w:val="00B458D9"/>
    <w:rsid w:val="00B47248"/>
    <w:rsid w:val="00B52AC3"/>
    <w:rsid w:val="00B5480C"/>
    <w:rsid w:val="00B56375"/>
    <w:rsid w:val="00B56A3B"/>
    <w:rsid w:val="00B56FC7"/>
    <w:rsid w:val="00B57292"/>
    <w:rsid w:val="00B572E5"/>
    <w:rsid w:val="00B604F6"/>
    <w:rsid w:val="00B62A8F"/>
    <w:rsid w:val="00B63CF3"/>
    <w:rsid w:val="00B64331"/>
    <w:rsid w:val="00B646F3"/>
    <w:rsid w:val="00B64D79"/>
    <w:rsid w:val="00B6622D"/>
    <w:rsid w:val="00B66363"/>
    <w:rsid w:val="00B66489"/>
    <w:rsid w:val="00B6692B"/>
    <w:rsid w:val="00B67E39"/>
    <w:rsid w:val="00B70379"/>
    <w:rsid w:val="00B70B4B"/>
    <w:rsid w:val="00B71A21"/>
    <w:rsid w:val="00B71D4C"/>
    <w:rsid w:val="00B73029"/>
    <w:rsid w:val="00B74B28"/>
    <w:rsid w:val="00B7726C"/>
    <w:rsid w:val="00B812B0"/>
    <w:rsid w:val="00B83C5D"/>
    <w:rsid w:val="00B84261"/>
    <w:rsid w:val="00B84A47"/>
    <w:rsid w:val="00B86032"/>
    <w:rsid w:val="00B861D8"/>
    <w:rsid w:val="00B8647C"/>
    <w:rsid w:val="00B9155B"/>
    <w:rsid w:val="00B91CB1"/>
    <w:rsid w:val="00B9314B"/>
    <w:rsid w:val="00B93933"/>
    <w:rsid w:val="00B94282"/>
    <w:rsid w:val="00B950C0"/>
    <w:rsid w:val="00B96084"/>
    <w:rsid w:val="00B9612B"/>
    <w:rsid w:val="00B96784"/>
    <w:rsid w:val="00B97A78"/>
    <w:rsid w:val="00B97DA7"/>
    <w:rsid w:val="00B97E14"/>
    <w:rsid w:val="00BA0451"/>
    <w:rsid w:val="00BA2255"/>
    <w:rsid w:val="00BA2570"/>
    <w:rsid w:val="00BA329D"/>
    <w:rsid w:val="00BA3711"/>
    <w:rsid w:val="00BA4EC0"/>
    <w:rsid w:val="00BA67F1"/>
    <w:rsid w:val="00BB3C1B"/>
    <w:rsid w:val="00BB4089"/>
    <w:rsid w:val="00BB504C"/>
    <w:rsid w:val="00BB5226"/>
    <w:rsid w:val="00BB62D9"/>
    <w:rsid w:val="00BB6BE3"/>
    <w:rsid w:val="00BB6C01"/>
    <w:rsid w:val="00BB733E"/>
    <w:rsid w:val="00BB7370"/>
    <w:rsid w:val="00BB7495"/>
    <w:rsid w:val="00BC0067"/>
    <w:rsid w:val="00BC0872"/>
    <w:rsid w:val="00BC0ACC"/>
    <w:rsid w:val="00BC11A0"/>
    <w:rsid w:val="00BC1E1A"/>
    <w:rsid w:val="00BC238C"/>
    <w:rsid w:val="00BC339F"/>
    <w:rsid w:val="00BC3E9E"/>
    <w:rsid w:val="00BC62F6"/>
    <w:rsid w:val="00BC682F"/>
    <w:rsid w:val="00BD1C70"/>
    <w:rsid w:val="00BD22A6"/>
    <w:rsid w:val="00BD3277"/>
    <w:rsid w:val="00BD4291"/>
    <w:rsid w:val="00BD5AA9"/>
    <w:rsid w:val="00BD679C"/>
    <w:rsid w:val="00BD7538"/>
    <w:rsid w:val="00BE030B"/>
    <w:rsid w:val="00BE0CF4"/>
    <w:rsid w:val="00BE1072"/>
    <w:rsid w:val="00BE1E75"/>
    <w:rsid w:val="00BE5DD0"/>
    <w:rsid w:val="00BE67AD"/>
    <w:rsid w:val="00BE6AD2"/>
    <w:rsid w:val="00BE6CA2"/>
    <w:rsid w:val="00BE7079"/>
    <w:rsid w:val="00BE779B"/>
    <w:rsid w:val="00BE7A7A"/>
    <w:rsid w:val="00BF01A2"/>
    <w:rsid w:val="00BF07DD"/>
    <w:rsid w:val="00BF11FC"/>
    <w:rsid w:val="00BF12DA"/>
    <w:rsid w:val="00BF17BC"/>
    <w:rsid w:val="00BF36C1"/>
    <w:rsid w:val="00BF40ED"/>
    <w:rsid w:val="00BF54CF"/>
    <w:rsid w:val="00C0122C"/>
    <w:rsid w:val="00C01C0A"/>
    <w:rsid w:val="00C01CF9"/>
    <w:rsid w:val="00C025B2"/>
    <w:rsid w:val="00C03B99"/>
    <w:rsid w:val="00C03BCE"/>
    <w:rsid w:val="00C05D1C"/>
    <w:rsid w:val="00C05F41"/>
    <w:rsid w:val="00C0716C"/>
    <w:rsid w:val="00C1133A"/>
    <w:rsid w:val="00C121B3"/>
    <w:rsid w:val="00C12FB3"/>
    <w:rsid w:val="00C15267"/>
    <w:rsid w:val="00C16599"/>
    <w:rsid w:val="00C16E02"/>
    <w:rsid w:val="00C22FF6"/>
    <w:rsid w:val="00C231EA"/>
    <w:rsid w:val="00C23D41"/>
    <w:rsid w:val="00C254F2"/>
    <w:rsid w:val="00C2661D"/>
    <w:rsid w:val="00C268C1"/>
    <w:rsid w:val="00C268DF"/>
    <w:rsid w:val="00C26F53"/>
    <w:rsid w:val="00C302E6"/>
    <w:rsid w:val="00C308E1"/>
    <w:rsid w:val="00C315A9"/>
    <w:rsid w:val="00C31FB5"/>
    <w:rsid w:val="00C32A4E"/>
    <w:rsid w:val="00C33774"/>
    <w:rsid w:val="00C33FB2"/>
    <w:rsid w:val="00C34446"/>
    <w:rsid w:val="00C347AD"/>
    <w:rsid w:val="00C34DFC"/>
    <w:rsid w:val="00C35707"/>
    <w:rsid w:val="00C35845"/>
    <w:rsid w:val="00C3604F"/>
    <w:rsid w:val="00C366FD"/>
    <w:rsid w:val="00C36853"/>
    <w:rsid w:val="00C36943"/>
    <w:rsid w:val="00C3787F"/>
    <w:rsid w:val="00C402B2"/>
    <w:rsid w:val="00C41611"/>
    <w:rsid w:val="00C41A7E"/>
    <w:rsid w:val="00C42150"/>
    <w:rsid w:val="00C42E4C"/>
    <w:rsid w:val="00C43E36"/>
    <w:rsid w:val="00C43F79"/>
    <w:rsid w:val="00C44275"/>
    <w:rsid w:val="00C444A9"/>
    <w:rsid w:val="00C44C02"/>
    <w:rsid w:val="00C45627"/>
    <w:rsid w:val="00C45B5C"/>
    <w:rsid w:val="00C469ED"/>
    <w:rsid w:val="00C47CA8"/>
    <w:rsid w:val="00C503A4"/>
    <w:rsid w:val="00C506AA"/>
    <w:rsid w:val="00C506B1"/>
    <w:rsid w:val="00C516AE"/>
    <w:rsid w:val="00C52940"/>
    <w:rsid w:val="00C52CCC"/>
    <w:rsid w:val="00C54DA3"/>
    <w:rsid w:val="00C5591E"/>
    <w:rsid w:val="00C55D52"/>
    <w:rsid w:val="00C5638A"/>
    <w:rsid w:val="00C56784"/>
    <w:rsid w:val="00C57011"/>
    <w:rsid w:val="00C573C7"/>
    <w:rsid w:val="00C6043F"/>
    <w:rsid w:val="00C60444"/>
    <w:rsid w:val="00C61977"/>
    <w:rsid w:val="00C62459"/>
    <w:rsid w:val="00C628F8"/>
    <w:rsid w:val="00C653AD"/>
    <w:rsid w:val="00C65E42"/>
    <w:rsid w:val="00C66ED0"/>
    <w:rsid w:val="00C67706"/>
    <w:rsid w:val="00C70A57"/>
    <w:rsid w:val="00C7126E"/>
    <w:rsid w:val="00C75A0D"/>
    <w:rsid w:val="00C75E56"/>
    <w:rsid w:val="00C75F5B"/>
    <w:rsid w:val="00C76229"/>
    <w:rsid w:val="00C76B3B"/>
    <w:rsid w:val="00C773F5"/>
    <w:rsid w:val="00C77FBF"/>
    <w:rsid w:val="00C81590"/>
    <w:rsid w:val="00C82520"/>
    <w:rsid w:val="00C82524"/>
    <w:rsid w:val="00C8385E"/>
    <w:rsid w:val="00C83D92"/>
    <w:rsid w:val="00C843A1"/>
    <w:rsid w:val="00C86C38"/>
    <w:rsid w:val="00C870D8"/>
    <w:rsid w:val="00C877BF"/>
    <w:rsid w:val="00C90C46"/>
    <w:rsid w:val="00C9107B"/>
    <w:rsid w:val="00C9129B"/>
    <w:rsid w:val="00C917E7"/>
    <w:rsid w:val="00C935DC"/>
    <w:rsid w:val="00C94A2E"/>
    <w:rsid w:val="00C94E63"/>
    <w:rsid w:val="00C95619"/>
    <w:rsid w:val="00C95AC1"/>
    <w:rsid w:val="00C9751A"/>
    <w:rsid w:val="00C97914"/>
    <w:rsid w:val="00C97DF6"/>
    <w:rsid w:val="00CA04A4"/>
    <w:rsid w:val="00CA06F2"/>
    <w:rsid w:val="00CA09F9"/>
    <w:rsid w:val="00CA1808"/>
    <w:rsid w:val="00CA26DE"/>
    <w:rsid w:val="00CA27C1"/>
    <w:rsid w:val="00CA489E"/>
    <w:rsid w:val="00CA54B5"/>
    <w:rsid w:val="00CA54B8"/>
    <w:rsid w:val="00CA55A8"/>
    <w:rsid w:val="00CA5914"/>
    <w:rsid w:val="00CA7623"/>
    <w:rsid w:val="00CB06E1"/>
    <w:rsid w:val="00CB0AF6"/>
    <w:rsid w:val="00CB0C0D"/>
    <w:rsid w:val="00CB2965"/>
    <w:rsid w:val="00CB390B"/>
    <w:rsid w:val="00CB42B4"/>
    <w:rsid w:val="00CB4633"/>
    <w:rsid w:val="00CB4B6D"/>
    <w:rsid w:val="00CB53D5"/>
    <w:rsid w:val="00CB5441"/>
    <w:rsid w:val="00CB66C6"/>
    <w:rsid w:val="00CB73E9"/>
    <w:rsid w:val="00CC02F1"/>
    <w:rsid w:val="00CC0B95"/>
    <w:rsid w:val="00CC0D9E"/>
    <w:rsid w:val="00CC1CE0"/>
    <w:rsid w:val="00CC25E0"/>
    <w:rsid w:val="00CC3AEB"/>
    <w:rsid w:val="00CC3B79"/>
    <w:rsid w:val="00CC3C05"/>
    <w:rsid w:val="00CC484E"/>
    <w:rsid w:val="00CC550E"/>
    <w:rsid w:val="00CC5AC9"/>
    <w:rsid w:val="00CC5F9D"/>
    <w:rsid w:val="00CC63C3"/>
    <w:rsid w:val="00CC63FD"/>
    <w:rsid w:val="00CC6EAB"/>
    <w:rsid w:val="00CC73F5"/>
    <w:rsid w:val="00CD0150"/>
    <w:rsid w:val="00CD01C8"/>
    <w:rsid w:val="00CD195D"/>
    <w:rsid w:val="00CD1FE5"/>
    <w:rsid w:val="00CD2AAA"/>
    <w:rsid w:val="00CD2AE5"/>
    <w:rsid w:val="00CD3E7A"/>
    <w:rsid w:val="00CD429A"/>
    <w:rsid w:val="00CD4550"/>
    <w:rsid w:val="00CD4AF6"/>
    <w:rsid w:val="00CD4CC2"/>
    <w:rsid w:val="00CD61D4"/>
    <w:rsid w:val="00CD7604"/>
    <w:rsid w:val="00CD7CFC"/>
    <w:rsid w:val="00CE01F2"/>
    <w:rsid w:val="00CE18C1"/>
    <w:rsid w:val="00CE2DF8"/>
    <w:rsid w:val="00CE3437"/>
    <w:rsid w:val="00CE4759"/>
    <w:rsid w:val="00CE4FC6"/>
    <w:rsid w:val="00CE56B3"/>
    <w:rsid w:val="00CE5C20"/>
    <w:rsid w:val="00CE70A3"/>
    <w:rsid w:val="00CE7113"/>
    <w:rsid w:val="00CE777F"/>
    <w:rsid w:val="00CE7CB0"/>
    <w:rsid w:val="00CF0194"/>
    <w:rsid w:val="00CF05A1"/>
    <w:rsid w:val="00CF090A"/>
    <w:rsid w:val="00CF1579"/>
    <w:rsid w:val="00CF3060"/>
    <w:rsid w:val="00CF3076"/>
    <w:rsid w:val="00CF3369"/>
    <w:rsid w:val="00CF426B"/>
    <w:rsid w:val="00CF4323"/>
    <w:rsid w:val="00CF4758"/>
    <w:rsid w:val="00CF4DC6"/>
    <w:rsid w:val="00CF50A1"/>
    <w:rsid w:val="00CF6185"/>
    <w:rsid w:val="00CF6ECC"/>
    <w:rsid w:val="00CF75AE"/>
    <w:rsid w:val="00D006F5"/>
    <w:rsid w:val="00D03ED5"/>
    <w:rsid w:val="00D046F0"/>
    <w:rsid w:val="00D05846"/>
    <w:rsid w:val="00D06769"/>
    <w:rsid w:val="00D07710"/>
    <w:rsid w:val="00D07AEA"/>
    <w:rsid w:val="00D110D5"/>
    <w:rsid w:val="00D11488"/>
    <w:rsid w:val="00D11598"/>
    <w:rsid w:val="00D12659"/>
    <w:rsid w:val="00D126BF"/>
    <w:rsid w:val="00D127F0"/>
    <w:rsid w:val="00D14645"/>
    <w:rsid w:val="00D14DF9"/>
    <w:rsid w:val="00D1581C"/>
    <w:rsid w:val="00D17281"/>
    <w:rsid w:val="00D17305"/>
    <w:rsid w:val="00D20709"/>
    <w:rsid w:val="00D20D7E"/>
    <w:rsid w:val="00D2114F"/>
    <w:rsid w:val="00D211FC"/>
    <w:rsid w:val="00D2292D"/>
    <w:rsid w:val="00D22F84"/>
    <w:rsid w:val="00D23557"/>
    <w:rsid w:val="00D23A62"/>
    <w:rsid w:val="00D2446D"/>
    <w:rsid w:val="00D24E7D"/>
    <w:rsid w:val="00D25EAA"/>
    <w:rsid w:val="00D26596"/>
    <w:rsid w:val="00D2731B"/>
    <w:rsid w:val="00D3018E"/>
    <w:rsid w:val="00D31386"/>
    <w:rsid w:val="00D31F9C"/>
    <w:rsid w:val="00D32402"/>
    <w:rsid w:val="00D350B9"/>
    <w:rsid w:val="00D351C1"/>
    <w:rsid w:val="00D355CC"/>
    <w:rsid w:val="00D36610"/>
    <w:rsid w:val="00D37D42"/>
    <w:rsid w:val="00D41062"/>
    <w:rsid w:val="00D4170F"/>
    <w:rsid w:val="00D4338A"/>
    <w:rsid w:val="00D444B1"/>
    <w:rsid w:val="00D44B38"/>
    <w:rsid w:val="00D45644"/>
    <w:rsid w:val="00D46085"/>
    <w:rsid w:val="00D46535"/>
    <w:rsid w:val="00D46607"/>
    <w:rsid w:val="00D466EC"/>
    <w:rsid w:val="00D46E1A"/>
    <w:rsid w:val="00D47244"/>
    <w:rsid w:val="00D47806"/>
    <w:rsid w:val="00D522E8"/>
    <w:rsid w:val="00D53C88"/>
    <w:rsid w:val="00D5549B"/>
    <w:rsid w:val="00D5768B"/>
    <w:rsid w:val="00D57C6A"/>
    <w:rsid w:val="00D600DA"/>
    <w:rsid w:val="00D6219F"/>
    <w:rsid w:val="00D62A85"/>
    <w:rsid w:val="00D62DAF"/>
    <w:rsid w:val="00D63597"/>
    <w:rsid w:val="00D63813"/>
    <w:rsid w:val="00D66CF1"/>
    <w:rsid w:val="00D672EE"/>
    <w:rsid w:val="00D700E9"/>
    <w:rsid w:val="00D70F66"/>
    <w:rsid w:val="00D71626"/>
    <w:rsid w:val="00D71B45"/>
    <w:rsid w:val="00D71D3A"/>
    <w:rsid w:val="00D7212E"/>
    <w:rsid w:val="00D724DE"/>
    <w:rsid w:val="00D72764"/>
    <w:rsid w:val="00D73086"/>
    <w:rsid w:val="00D7323B"/>
    <w:rsid w:val="00D73A7D"/>
    <w:rsid w:val="00D73CA4"/>
    <w:rsid w:val="00D75335"/>
    <w:rsid w:val="00D77762"/>
    <w:rsid w:val="00D77A78"/>
    <w:rsid w:val="00D802AD"/>
    <w:rsid w:val="00D8082A"/>
    <w:rsid w:val="00D80F16"/>
    <w:rsid w:val="00D8192F"/>
    <w:rsid w:val="00D8229E"/>
    <w:rsid w:val="00D82B96"/>
    <w:rsid w:val="00D82E06"/>
    <w:rsid w:val="00D83683"/>
    <w:rsid w:val="00D84EE5"/>
    <w:rsid w:val="00D866F7"/>
    <w:rsid w:val="00D8718A"/>
    <w:rsid w:val="00D9107C"/>
    <w:rsid w:val="00D9119A"/>
    <w:rsid w:val="00D91CB0"/>
    <w:rsid w:val="00D91FA2"/>
    <w:rsid w:val="00D93198"/>
    <w:rsid w:val="00D9392A"/>
    <w:rsid w:val="00D945BD"/>
    <w:rsid w:val="00D9606F"/>
    <w:rsid w:val="00D96F99"/>
    <w:rsid w:val="00D978D9"/>
    <w:rsid w:val="00DA0977"/>
    <w:rsid w:val="00DA134C"/>
    <w:rsid w:val="00DA18AD"/>
    <w:rsid w:val="00DA1F43"/>
    <w:rsid w:val="00DA412F"/>
    <w:rsid w:val="00DA4647"/>
    <w:rsid w:val="00DA556E"/>
    <w:rsid w:val="00DA614B"/>
    <w:rsid w:val="00DA6F3B"/>
    <w:rsid w:val="00DA7175"/>
    <w:rsid w:val="00DB2AB5"/>
    <w:rsid w:val="00DB43E0"/>
    <w:rsid w:val="00DB4D6E"/>
    <w:rsid w:val="00DB5966"/>
    <w:rsid w:val="00DB6F01"/>
    <w:rsid w:val="00DB713A"/>
    <w:rsid w:val="00DB782A"/>
    <w:rsid w:val="00DC06EE"/>
    <w:rsid w:val="00DC0767"/>
    <w:rsid w:val="00DC1134"/>
    <w:rsid w:val="00DC13B4"/>
    <w:rsid w:val="00DC1BE9"/>
    <w:rsid w:val="00DC4121"/>
    <w:rsid w:val="00DC4368"/>
    <w:rsid w:val="00DC4437"/>
    <w:rsid w:val="00DC4A6C"/>
    <w:rsid w:val="00DC5766"/>
    <w:rsid w:val="00DC5B5B"/>
    <w:rsid w:val="00DC5DE5"/>
    <w:rsid w:val="00DC7482"/>
    <w:rsid w:val="00DC7F4E"/>
    <w:rsid w:val="00DD36BF"/>
    <w:rsid w:val="00DD4251"/>
    <w:rsid w:val="00DD4C94"/>
    <w:rsid w:val="00DE162A"/>
    <w:rsid w:val="00DE2339"/>
    <w:rsid w:val="00DE2810"/>
    <w:rsid w:val="00DE692E"/>
    <w:rsid w:val="00DE7574"/>
    <w:rsid w:val="00DF065C"/>
    <w:rsid w:val="00DF0D75"/>
    <w:rsid w:val="00DF163E"/>
    <w:rsid w:val="00DF2B9E"/>
    <w:rsid w:val="00DF2C78"/>
    <w:rsid w:val="00DF3E98"/>
    <w:rsid w:val="00DF4060"/>
    <w:rsid w:val="00DF581C"/>
    <w:rsid w:val="00DF67DF"/>
    <w:rsid w:val="00DF75B2"/>
    <w:rsid w:val="00E00547"/>
    <w:rsid w:val="00E00BC3"/>
    <w:rsid w:val="00E010D3"/>
    <w:rsid w:val="00E0194F"/>
    <w:rsid w:val="00E0215E"/>
    <w:rsid w:val="00E03C31"/>
    <w:rsid w:val="00E04E49"/>
    <w:rsid w:val="00E06451"/>
    <w:rsid w:val="00E0732A"/>
    <w:rsid w:val="00E07EE5"/>
    <w:rsid w:val="00E1116C"/>
    <w:rsid w:val="00E113DF"/>
    <w:rsid w:val="00E136FD"/>
    <w:rsid w:val="00E13C5F"/>
    <w:rsid w:val="00E1546E"/>
    <w:rsid w:val="00E15AB3"/>
    <w:rsid w:val="00E15E5D"/>
    <w:rsid w:val="00E164BC"/>
    <w:rsid w:val="00E200F3"/>
    <w:rsid w:val="00E20562"/>
    <w:rsid w:val="00E2118C"/>
    <w:rsid w:val="00E21669"/>
    <w:rsid w:val="00E218D7"/>
    <w:rsid w:val="00E21F34"/>
    <w:rsid w:val="00E22B7F"/>
    <w:rsid w:val="00E2498A"/>
    <w:rsid w:val="00E2533B"/>
    <w:rsid w:val="00E25E03"/>
    <w:rsid w:val="00E26532"/>
    <w:rsid w:val="00E270AD"/>
    <w:rsid w:val="00E27BA1"/>
    <w:rsid w:val="00E27E01"/>
    <w:rsid w:val="00E27F66"/>
    <w:rsid w:val="00E30E0E"/>
    <w:rsid w:val="00E31E5F"/>
    <w:rsid w:val="00E32E53"/>
    <w:rsid w:val="00E33828"/>
    <w:rsid w:val="00E33ACA"/>
    <w:rsid w:val="00E34139"/>
    <w:rsid w:val="00E343EF"/>
    <w:rsid w:val="00E350C0"/>
    <w:rsid w:val="00E35AD8"/>
    <w:rsid w:val="00E369B4"/>
    <w:rsid w:val="00E3762C"/>
    <w:rsid w:val="00E40B2C"/>
    <w:rsid w:val="00E42E32"/>
    <w:rsid w:val="00E4305B"/>
    <w:rsid w:val="00E430E6"/>
    <w:rsid w:val="00E4367B"/>
    <w:rsid w:val="00E43BDF"/>
    <w:rsid w:val="00E43EB4"/>
    <w:rsid w:val="00E47CF9"/>
    <w:rsid w:val="00E51DDC"/>
    <w:rsid w:val="00E52BB0"/>
    <w:rsid w:val="00E53310"/>
    <w:rsid w:val="00E54392"/>
    <w:rsid w:val="00E544F5"/>
    <w:rsid w:val="00E5520E"/>
    <w:rsid w:val="00E55D8E"/>
    <w:rsid w:val="00E55ED6"/>
    <w:rsid w:val="00E55EFB"/>
    <w:rsid w:val="00E57140"/>
    <w:rsid w:val="00E60E2F"/>
    <w:rsid w:val="00E612F8"/>
    <w:rsid w:val="00E619DE"/>
    <w:rsid w:val="00E61A93"/>
    <w:rsid w:val="00E61BDF"/>
    <w:rsid w:val="00E61C0F"/>
    <w:rsid w:val="00E61DE3"/>
    <w:rsid w:val="00E632EA"/>
    <w:rsid w:val="00E63C72"/>
    <w:rsid w:val="00E6419A"/>
    <w:rsid w:val="00E65925"/>
    <w:rsid w:val="00E65A99"/>
    <w:rsid w:val="00E70F37"/>
    <w:rsid w:val="00E712CA"/>
    <w:rsid w:val="00E71B06"/>
    <w:rsid w:val="00E7454F"/>
    <w:rsid w:val="00E767AA"/>
    <w:rsid w:val="00E76FF1"/>
    <w:rsid w:val="00E7718A"/>
    <w:rsid w:val="00E8098E"/>
    <w:rsid w:val="00E80A87"/>
    <w:rsid w:val="00E8176D"/>
    <w:rsid w:val="00E834E1"/>
    <w:rsid w:val="00E838D4"/>
    <w:rsid w:val="00E901BB"/>
    <w:rsid w:val="00E90875"/>
    <w:rsid w:val="00E90D00"/>
    <w:rsid w:val="00E90D2C"/>
    <w:rsid w:val="00E911EC"/>
    <w:rsid w:val="00E91514"/>
    <w:rsid w:val="00E9315F"/>
    <w:rsid w:val="00E9383A"/>
    <w:rsid w:val="00E94816"/>
    <w:rsid w:val="00E948FD"/>
    <w:rsid w:val="00E96FEB"/>
    <w:rsid w:val="00E97B31"/>
    <w:rsid w:val="00E97E18"/>
    <w:rsid w:val="00EA0B58"/>
    <w:rsid w:val="00EA164B"/>
    <w:rsid w:val="00EA1B79"/>
    <w:rsid w:val="00EA1E66"/>
    <w:rsid w:val="00EA2394"/>
    <w:rsid w:val="00EA23FC"/>
    <w:rsid w:val="00EA3099"/>
    <w:rsid w:val="00EA386F"/>
    <w:rsid w:val="00EA4010"/>
    <w:rsid w:val="00EA4BE2"/>
    <w:rsid w:val="00EA5E49"/>
    <w:rsid w:val="00EA62CD"/>
    <w:rsid w:val="00EA661B"/>
    <w:rsid w:val="00EB1A9E"/>
    <w:rsid w:val="00EB2085"/>
    <w:rsid w:val="00EB2ECB"/>
    <w:rsid w:val="00EB2F41"/>
    <w:rsid w:val="00EB3DCB"/>
    <w:rsid w:val="00EB480D"/>
    <w:rsid w:val="00EB688C"/>
    <w:rsid w:val="00EB6C3D"/>
    <w:rsid w:val="00EB6E16"/>
    <w:rsid w:val="00EB74A1"/>
    <w:rsid w:val="00EB7855"/>
    <w:rsid w:val="00EC031E"/>
    <w:rsid w:val="00EC0B41"/>
    <w:rsid w:val="00EC2BB6"/>
    <w:rsid w:val="00EC2C31"/>
    <w:rsid w:val="00EC4482"/>
    <w:rsid w:val="00EC45C3"/>
    <w:rsid w:val="00EC5350"/>
    <w:rsid w:val="00EC6011"/>
    <w:rsid w:val="00EC67A7"/>
    <w:rsid w:val="00ED0886"/>
    <w:rsid w:val="00ED122F"/>
    <w:rsid w:val="00ED1A9D"/>
    <w:rsid w:val="00ED2CDD"/>
    <w:rsid w:val="00ED2D46"/>
    <w:rsid w:val="00ED34A0"/>
    <w:rsid w:val="00ED36E8"/>
    <w:rsid w:val="00ED3D05"/>
    <w:rsid w:val="00ED3DFC"/>
    <w:rsid w:val="00ED4E83"/>
    <w:rsid w:val="00ED5123"/>
    <w:rsid w:val="00ED6435"/>
    <w:rsid w:val="00ED74D3"/>
    <w:rsid w:val="00EE07A4"/>
    <w:rsid w:val="00EE0A06"/>
    <w:rsid w:val="00EE0B46"/>
    <w:rsid w:val="00EE0DF3"/>
    <w:rsid w:val="00EE673F"/>
    <w:rsid w:val="00EE67A1"/>
    <w:rsid w:val="00EE735F"/>
    <w:rsid w:val="00EF077E"/>
    <w:rsid w:val="00EF0E2C"/>
    <w:rsid w:val="00EF1ACB"/>
    <w:rsid w:val="00EF2B65"/>
    <w:rsid w:val="00EF3AD0"/>
    <w:rsid w:val="00EF5F1F"/>
    <w:rsid w:val="00EF69C9"/>
    <w:rsid w:val="00EF6F86"/>
    <w:rsid w:val="00EF731A"/>
    <w:rsid w:val="00EF7973"/>
    <w:rsid w:val="00F00382"/>
    <w:rsid w:val="00F01119"/>
    <w:rsid w:val="00F02143"/>
    <w:rsid w:val="00F0263D"/>
    <w:rsid w:val="00F0393D"/>
    <w:rsid w:val="00F04127"/>
    <w:rsid w:val="00F04563"/>
    <w:rsid w:val="00F04AF6"/>
    <w:rsid w:val="00F04B4D"/>
    <w:rsid w:val="00F050F4"/>
    <w:rsid w:val="00F06E67"/>
    <w:rsid w:val="00F07454"/>
    <w:rsid w:val="00F07E79"/>
    <w:rsid w:val="00F10477"/>
    <w:rsid w:val="00F10907"/>
    <w:rsid w:val="00F10CFA"/>
    <w:rsid w:val="00F11CC9"/>
    <w:rsid w:val="00F1326D"/>
    <w:rsid w:val="00F146C4"/>
    <w:rsid w:val="00F153E6"/>
    <w:rsid w:val="00F16F68"/>
    <w:rsid w:val="00F178AE"/>
    <w:rsid w:val="00F20696"/>
    <w:rsid w:val="00F20CB1"/>
    <w:rsid w:val="00F23702"/>
    <w:rsid w:val="00F24924"/>
    <w:rsid w:val="00F260E3"/>
    <w:rsid w:val="00F2653C"/>
    <w:rsid w:val="00F27583"/>
    <w:rsid w:val="00F278A7"/>
    <w:rsid w:val="00F302EC"/>
    <w:rsid w:val="00F32A4A"/>
    <w:rsid w:val="00F33293"/>
    <w:rsid w:val="00F338C4"/>
    <w:rsid w:val="00F33B1D"/>
    <w:rsid w:val="00F33DC8"/>
    <w:rsid w:val="00F34661"/>
    <w:rsid w:val="00F346ED"/>
    <w:rsid w:val="00F34E05"/>
    <w:rsid w:val="00F35232"/>
    <w:rsid w:val="00F36A4E"/>
    <w:rsid w:val="00F37202"/>
    <w:rsid w:val="00F40845"/>
    <w:rsid w:val="00F41FD0"/>
    <w:rsid w:val="00F445F5"/>
    <w:rsid w:val="00F44BB9"/>
    <w:rsid w:val="00F44ECE"/>
    <w:rsid w:val="00F46071"/>
    <w:rsid w:val="00F463AD"/>
    <w:rsid w:val="00F466E6"/>
    <w:rsid w:val="00F4705A"/>
    <w:rsid w:val="00F4790B"/>
    <w:rsid w:val="00F51773"/>
    <w:rsid w:val="00F52009"/>
    <w:rsid w:val="00F529FC"/>
    <w:rsid w:val="00F5311E"/>
    <w:rsid w:val="00F535A5"/>
    <w:rsid w:val="00F535B6"/>
    <w:rsid w:val="00F541A4"/>
    <w:rsid w:val="00F5480D"/>
    <w:rsid w:val="00F55E5C"/>
    <w:rsid w:val="00F57712"/>
    <w:rsid w:val="00F6032E"/>
    <w:rsid w:val="00F609D4"/>
    <w:rsid w:val="00F61715"/>
    <w:rsid w:val="00F6201B"/>
    <w:rsid w:val="00F627D9"/>
    <w:rsid w:val="00F62B8C"/>
    <w:rsid w:val="00F62B9A"/>
    <w:rsid w:val="00F6300F"/>
    <w:rsid w:val="00F64601"/>
    <w:rsid w:val="00F6488E"/>
    <w:rsid w:val="00F65153"/>
    <w:rsid w:val="00F65202"/>
    <w:rsid w:val="00F670CE"/>
    <w:rsid w:val="00F70B93"/>
    <w:rsid w:val="00F71356"/>
    <w:rsid w:val="00F72336"/>
    <w:rsid w:val="00F7233D"/>
    <w:rsid w:val="00F7450B"/>
    <w:rsid w:val="00F750F0"/>
    <w:rsid w:val="00F75765"/>
    <w:rsid w:val="00F75E8F"/>
    <w:rsid w:val="00F76C77"/>
    <w:rsid w:val="00F776C9"/>
    <w:rsid w:val="00F77794"/>
    <w:rsid w:val="00F815DE"/>
    <w:rsid w:val="00F821F3"/>
    <w:rsid w:val="00F83136"/>
    <w:rsid w:val="00F83263"/>
    <w:rsid w:val="00F84DE6"/>
    <w:rsid w:val="00F8634B"/>
    <w:rsid w:val="00F86A4B"/>
    <w:rsid w:val="00F86F1D"/>
    <w:rsid w:val="00F87984"/>
    <w:rsid w:val="00F87EFF"/>
    <w:rsid w:val="00F93269"/>
    <w:rsid w:val="00F94EBD"/>
    <w:rsid w:val="00F950E4"/>
    <w:rsid w:val="00FA0639"/>
    <w:rsid w:val="00FA1189"/>
    <w:rsid w:val="00FA14B9"/>
    <w:rsid w:val="00FA152B"/>
    <w:rsid w:val="00FA1C9C"/>
    <w:rsid w:val="00FA24F5"/>
    <w:rsid w:val="00FA2CC2"/>
    <w:rsid w:val="00FA3128"/>
    <w:rsid w:val="00FA36B6"/>
    <w:rsid w:val="00FA371E"/>
    <w:rsid w:val="00FA40A2"/>
    <w:rsid w:val="00FA4737"/>
    <w:rsid w:val="00FA52D5"/>
    <w:rsid w:val="00FA6069"/>
    <w:rsid w:val="00FA6452"/>
    <w:rsid w:val="00FA74F9"/>
    <w:rsid w:val="00FB068E"/>
    <w:rsid w:val="00FB0D6D"/>
    <w:rsid w:val="00FB15AF"/>
    <w:rsid w:val="00FB22A5"/>
    <w:rsid w:val="00FB27A9"/>
    <w:rsid w:val="00FB4E0A"/>
    <w:rsid w:val="00FB5C50"/>
    <w:rsid w:val="00FB74F3"/>
    <w:rsid w:val="00FB7D44"/>
    <w:rsid w:val="00FC0F2E"/>
    <w:rsid w:val="00FC1109"/>
    <w:rsid w:val="00FC1944"/>
    <w:rsid w:val="00FC3680"/>
    <w:rsid w:val="00FC3FAD"/>
    <w:rsid w:val="00FC41AD"/>
    <w:rsid w:val="00FC5E8D"/>
    <w:rsid w:val="00FC79EC"/>
    <w:rsid w:val="00FD03B0"/>
    <w:rsid w:val="00FD1318"/>
    <w:rsid w:val="00FD1B28"/>
    <w:rsid w:val="00FD2192"/>
    <w:rsid w:val="00FD2294"/>
    <w:rsid w:val="00FD24EC"/>
    <w:rsid w:val="00FD2DBF"/>
    <w:rsid w:val="00FD2FE4"/>
    <w:rsid w:val="00FD3B81"/>
    <w:rsid w:val="00FD47EA"/>
    <w:rsid w:val="00FD52AF"/>
    <w:rsid w:val="00FD58B7"/>
    <w:rsid w:val="00FD5E52"/>
    <w:rsid w:val="00FD6F55"/>
    <w:rsid w:val="00FD70B9"/>
    <w:rsid w:val="00FD7FDD"/>
    <w:rsid w:val="00FE0B27"/>
    <w:rsid w:val="00FE185D"/>
    <w:rsid w:val="00FE1FD1"/>
    <w:rsid w:val="00FE2A11"/>
    <w:rsid w:val="00FE2AAB"/>
    <w:rsid w:val="00FE4A1A"/>
    <w:rsid w:val="00FE5BB9"/>
    <w:rsid w:val="00FE5F02"/>
    <w:rsid w:val="00FE77D4"/>
    <w:rsid w:val="00FF07C6"/>
    <w:rsid w:val="00FF1245"/>
    <w:rsid w:val="00FF24A6"/>
    <w:rsid w:val="00FF2B39"/>
    <w:rsid w:val="00FF3042"/>
    <w:rsid w:val="00FF4A56"/>
    <w:rsid w:val="00FF5453"/>
    <w:rsid w:val="00FF6682"/>
    <w:rsid w:val="00FF6965"/>
    <w:rsid w:val="00FF6A8E"/>
    <w:rsid w:val="00FF7239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AE4"/>
    <w:rPr>
      <w:sz w:val="24"/>
      <w:szCs w:val="24"/>
    </w:rPr>
  </w:style>
  <w:style w:type="paragraph" w:styleId="1">
    <w:name w:val="heading 1"/>
    <w:basedOn w:val="a"/>
    <w:next w:val="a"/>
    <w:qFormat/>
    <w:rsid w:val="00985AE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85AE4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985AE4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AE4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985AE4"/>
    <w:pPr>
      <w:ind w:left="360"/>
      <w:jc w:val="both"/>
    </w:pPr>
    <w:rPr>
      <w:sz w:val="32"/>
      <w:szCs w:val="20"/>
    </w:rPr>
  </w:style>
  <w:style w:type="paragraph" w:styleId="3">
    <w:name w:val="Body Text 3"/>
    <w:basedOn w:val="a"/>
    <w:rsid w:val="00985AE4"/>
    <w:pPr>
      <w:jc w:val="both"/>
    </w:pPr>
    <w:rPr>
      <w:sz w:val="32"/>
      <w:szCs w:val="20"/>
    </w:rPr>
  </w:style>
  <w:style w:type="paragraph" w:styleId="a6">
    <w:name w:val="footer"/>
    <w:basedOn w:val="a"/>
    <w:link w:val="a7"/>
    <w:rsid w:val="00985AE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85AE4"/>
  </w:style>
  <w:style w:type="paragraph" w:styleId="20">
    <w:name w:val="Body Text 2"/>
    <w:basedOn w:val="a"/>
    <w:rsid w:val="00985AE4"/>
    <w:pPr>
      <w:jc w:val="both"/>
    </w:pPr>
    <w:rPr>
      <w:sz w:val="28"/>
    </w:rPr>
  </w:style>
  <w:style w:type="paragraph" w:styleId="a9">
    <w:name w:val="Balloon Text"/>
    <w:basedOn w:val="a"/>
    <w:semiHidden/>
    <w:rsid w:val="00985AE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2E1477"/>
    <w:rPr>
      <w:b/>
      <w:bCs/>
      <w:sz w:val="32"/>
      <w:szCs w:val="24"/>
    </w:rPr>
  </w:style>
  <w:style w:type="character" w:customStyle="1" w:styleId="a7">
    <w:name w:val="Нижний колонтитул Знак"/>
    <w:basedOn w:val="a0"/>
    <w:link w:val="a6"/>
    <w:rsid w:val="002E1477"/>
    <w:rPr>
      <w:sz w:val="24"/>
      <w:szCs w:val="24"/>
    </w:rPr>
  </w:style>
  <w:style w:type="table" w:styleId="aa">
    <w:name w:val="Table Grid"/>
    <w:basedOn w:val="a1"/>
    <w:rsid w:val="007711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E42E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2E32"/>
    <w:rPr>
      <w:sz w:val="24"/>
      <w:szCs w:val="24"/>
    </w:rPr>
  </w:style>
  <w:style w:type="paragraph" w:customStyle="1" w:styleId="Style4">
    <w:name w:val="Style4"/>
    <w:basedOn w:val="a"/>
    <w:uiPriority w:val="99"/>
    <w:rsid w:val="00C506B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506B1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C506B1"/>
    <w:pPr>
      <w:widowControl w:val="0"/>
      <w:autoSpaceDE w:val="0"/>
      <w:autoSpaceDN w:val="0"/>
      <w:adjustRightInd w:val="0"/>
      <w:spacing w:line="321" w:lineRule="exact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506B1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D62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2571-A684-45FE-84C4-76C09313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1812</Words>
  <Characters>14022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Прплро</vt:lpstr>
    </vt:vector>
  </TitlesOfParts>
  <Company>ГФУ</Company>
  <LinksUpToDate>false</LinksUpToDate>
  <CharactersWithSpaces>15803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Прплро</dc:title>
  <dc:creator>123</dc:creator>
  <cp:lastModifiedBy>Admin</cp:lastModifiedBy>
  <cp:revision>4</cp:revision>
  <cp:lastPrinted>2020-06-01T04:54:00Z</cp:lastPrinted>
  <dcterms:created xsi:type="dcterms:W3CDTF">2024-06-14T11:29:00Z</dcterms:created>
  <dcterms:modified xsi:type="dcterms:W3CDTF">2024-07-15T11:48:00Z</dcterms:modified>
</cp:coreProperties>
</file>