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ED" w:rsidRDefault="00195789" w:rsidP="000965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7510" cy="492760"/>
            <wp:effectExtent l="19050" t="0" r="254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ED" w:rsidRPr="00B84A55" w:rsidRDefault="000965ED" w:rsidP="000965ED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84A55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965ED" w:rsidRPr="00B84A55" w:rsidRDefault="000965ED" w:rsidP="000965ED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B84A55">
        <w:rPr>
          <w:rFonts w:ascii="PT Astra Serif" w:eastAsia="Times New Roman" w:hAnsi="PT Astra Serif"/>
          <w:b/>
          <w:sz w:val="28"/>
          <w:szCs w:val="28"/>
          <w:lang w:eastAsia="ru-RU"/>
        </w:rPr>
        <w:t>«ВЕШКАЙМСКИЙ РАЙОН» УЛЬЯНОВСКОЙ ОБЛАСТИ</w:t>
      </w:r>
    </w:p>
    <w:p w:rsidR="000965ED" w:rsidRPr="00B84A55" w:rsidRDefault="000965ED" w:rsidP="000965ED">
      <w:pPr>
        <w:spacing w:after="0" w:line="240" w:lineRule="auto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0965ED" w:rsidRDefault="000965ED" w:rsidP="000965ED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  <w:r w:rsidRPr="00B84A55">
        <w:rPr>
          <w:rFonts w:ascii="PT Astra Serif" w:eastAsia="Times New Roman" w:hAnsi="PT Astra Serif"/>
          <w:b/>
          <w:sz w:val="48"/>
          <w:szCs w:val="48"/>
          <w:lang w:eastAsia="ru-RU"/>
        </w:rPr>
        <w:t>РАСПОРЯЖЕНИЕ</w:t>
      </w:r>
    </w:p>
    <w:p w:rsidR="00642920" w:rsidRPr="00B84A55" w:rsidRDefault="00642920" w:rsidP="000965ED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54254D" w:rsidRPr="000213E6" w:rsidRDefault="0097443E" w:rsidP="0097443E">
      <w:pPr>
        <w:tabs>
          <w:tab w:val="left" w:pos="6824"/>
        </w:tabs>
        <w:spacing w:after="0" w:line="240" w:lineRule="auto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</w:t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softHyphen/>
      </w:r>
      <w:r w:rsidR="000213E6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22 ноября 2024</w:t>
      </w:r>
      <w:r w:rsidR="00642920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 </w:t>
      </w:r>
      <w:r w:rsidR="000213E6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г.</w:t>
      </w:r>
      <w:r w:rsidR="00642920" w:rsidRPr="000213E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F317D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</w:t>
      </w:r>
      <w:r w:rsidR="000213E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0213E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642920">
        <w:rPr>
          <w:rFonts w:ascii="PT Astra Serif" w:eastAsia="Times New Roman" w:hAnsi="PT Astra Serif"/>
          <w:b/>
          <w:sz w:val="24"/>
          <w:szCs w:val="24"/>
          <w:lang w:eastAsia="ru-RU"/>
        </w:rPr>
        <w:t>№</w:t>
      </w:r>
      <w:r w:rsidRPr="00F317D6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="000213E6" w:rsidRPr="000213E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97-р</w:t>
      </w:r>
    </w:p>
    <w:p w:rsidR="00642920" w:rsidRPr="00642920" w:rsidRDefault="00642920" w:rsidP="0097443E">
      <w:pPr>
        <w:tabs>
          <w:tab w:val="left" w:pos="6824"/>
        </w:tabs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7443E" w:rsidRPr="00F317D6" w:rsidRDefault="000965ED" w:rsidP="00642920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B84A55"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  <w:r w:rsidR="006C417A" w:rsidRPr="00F317D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87751F" w:rsidRPr="00F317D6" w:rsidRDefault="006C417A" w:rsidP="0087751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  <w:r w:rsidRPr="00F317D6">
        <w:rPr>
          <w:rFonts w:ascii="PT Astra Serif" w:eastAsia="Times New Roman" w:hAnsi="PT Astra Serif"/>
          <w:sz w:val="28"/>
          <w:szCs w:val="28"/>
          <w:lang w:eastAsia="ru-RU"/>
        </w:rPr>
        <w:softHyphen/>
      </w:r>
    </w:p>
    <w:p w:rsidR="00E30014" w:rsidRDefault="0087751F" w:rsidP="0087751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_Hlk36108472"/>
      <w:r w:rsidRPr="007750A1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D7768D" w:rsidRPr="007750A1">
        <w:rPr>
          <w:rFonts w:ascii="PT Astra Serif" w:hAnsi="PT Astra Serif"/>
          <w:b/>
          <w:sz w:val="28"/>
          <w:szCs w:val="28"/>
          <w:lang w:eastAsia="ru-RU"/>
        </w:rPr>
        <w:t>назначении ответственн</w:t>
      </w:r>
      <w:r w:rsidR="00321B1D">
        <w:rPr>
          <w:rFonts w:ascii="PT Astra Serif" w:hAnsi="PT Astra Serif"/>
          <w:b/>
          <w:sz w:val="28"/>
          <w:szCs w:val="28"/>
          <w:lang w:eastAsia="ru-RU"/>
        </w:rPr>
        <w:t>ого</w:t>
      </w:r>
      <w:r w:rsidR="00AD0427" w:rsidRPr="007750A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30014">
        <w:rPr>
          <w:rFonts w:ascii="PT Astra Serif" w:hAnsi="PT Astra Serif"/>
          <w:b/>
          <w:sz w:val="28"/>
          <w:szCs w:val="28"/>
          <w:lang w:eastAsia="ru-RU"/>
        </w:rPr>
        <w:t>должностного лица</w:t>
      </w:r>
    </w:p>
    <w:p w:rsidR="00AD0427" w:rsidRDefault="002F1A9C" w:rsidP="00E3001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за реализацию мероприятий по</w:t>
      </w:r>
      <w:r w:rsidR="00F27D2A">
        <w:rPr>
          <w:rFonts w:ascii="PT Astra Serif" w:hAnsi="PT Astra Serif"/>
          <w:b/>
          <w:sz w:val="28"/>
          <w:szCs w:val="28"/>
          <w:lang w:eastAsia="ru-RU"/>
        </w:rPr>
        <w:t xml:space="preserve"> защите прав потребителей</w:t>
      </w:r>
      <w:r w:rsidR="009F3410">
        <w:rPr>
          <w:rFonts w:ascii="PT Astra Serif" w:hAnsi="PT Astra Serif"/>
          <w:b/>
          <w:sz w:val="28"/>
          <w:szCs w:val="28"/>
          <w:lang w:eastAsia="ru-RU"/>
        </w:rPr>
        <w:t xml:space="preserve"> в муниципальном образовании «Вешкаймский район»</w:t>
      </w:r>
      <w:r>
        <w:rPr>
          <w:rFonts w:ascii="PT Astra Serif" w:hAnsi="PT Astra Serif"/>
          <w:b/>
          <w:sz w:val="28"/>
          <w:szCs w:val="28"/>
          <w:lang w:eastAsia="ru-RU"/>
        </w:rPr>
        <w:t>.</w:t>
      </w:r>
    </w:p>
    <w:p w:rsidR="002F1A9C" w:rsidRPr="007750A1" w:rsidRDefault="002F1A9C" w:rsidP="00E3001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D94CEA" w:rsidRPr="00F27D2A" w:rsidRDefault="00F27D2A" w:rsidP="0097443E">
      <w:pPr>
        <w:tabs>
          <w:tab w:val="left" w:pos="601"/>
        </w:tabs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ab/>
      </w:r>
      <w:proofErr w:type="gramStart"/>
      <w:r w:rsidRPr="00F27D2A">
        <w:rPr>
          <w:rFonts w:ascii="PT Astra Serif" w:hAnsi="PT Astra Serif"/>
          <w:sz w:val="28"/>
          <w:szCs w:val="28"/>
          <w:lang w:eastAsia="ru-RU"/>
        </w:rPr>
        <w:t>Во</w:t>
      </w:r>
      <w:proofErr w:type="gramEnd"/>
      <w:r w:rsidRPr="00F27D2A">
        <w:rPr>
          <w:rFonts w:ascii="PT Astra Serif" w:hAnsi="PT Astra Serif"/>
          <w:sz w:val="28"/>
          <w:szCs w:val="28"/>
          <w:lang w:eastAsia="ru-RU"/>
        </w:rPr>
        <w:t xml:space="preserve"> исполнения распоряжения Губернатора Ульяновской области от 25.04.2019 №288-р «О некоторых мерах по защите прав потребителе</w:t>
      </w:r>
      <w:r w:rsidR="002F1A9C">
        <w:rPr>
          <w:rFonts w:ascii="PT Astra Serif" w:hAnsi="PT Astra Serif"/>
          <w:sz w:val="28"/>
          <w:szCs w:val="28"/>
          <w:lang w:eastAsia="ru-RU"/>
        </w:rPr>
        <w:t>й в муниципальных образованиях»:</w:t>
      </w:r>
    </w:p>
    <w:p w:rsidR="000853BA" w:rsidRPr="003C7BA0" w:rsidRDefault="00876A6F" w:rsidP="00E050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zh-CN" w:bidi="hi-IN"/>
        </w:rPr>
      </w:pPr>
      <w:r w:rsidRPr="003C7BA0">
        <w:rPr>
          <w:rFonts w:ascii="PT Astra Serif" w:hAnsi="PT Astra Serif"/>
          <w:sz w:val="28"/>
          <w:szCs w:val="28"/>
          <w:lang w:eastAsia="ru-RU"/>
        </w:rPr>
        <w:t xml:space="preserve">Назначить </w:t>
      </w:r>
      <w:r w:rsidR="00F27D2A">
        <w:rPr>
          <w:rFonts w:ascii="PT Astra Serif" w:hAnsi="PT Astra Serif"/>
          <w:sz w:val="28"/>
          <w:szCs w:val="28"/>
          <w:lang w:eastAsia="zh-CN" w:bidi="hi-IN"/>
        </w:rPr>
        <w:t>Степанова Александра Геннадьевича</w:t>
      </w:r>
      <w:r w:rsidR="00E05029">
        <w:rPr>
          <w:rFonts w:ascii="PT Astra Serif" w:hAnsi="PT Astra Serif"/>
          <w:sz w:val="28"/>
          <w:szCs w:val="28"/>
          <w:lang w:eastAsia="zh-CN" w:bidi="hi-IN"/>
        </w:rPr>
        <w:t xml:space="preserve"> –</w:t>
      </w:r>
      <w:r w:rsidR="00E05029" w:rsidRPr="003C7BA0">
        <w:rPr>
          <w:rFonts w:ascii="PT Astra Serif" w:hAnsi="PT Astra Serif"/>
          <w:sz w:val="28"/>
          <w:szCs w:val="28"/>
          <w:lang w:eastAsia="zh-CN" w:bidi="hi-IN"/>
        </w:rPr>
        <w:t xml:space="preserve"> </w:t>
      </w:r>
      <w:r w:rsidR="00E05029">
        <w:rPr>
          <w:rFonts w:ascii="PT Astra Serif" w:hAnsi="PT Astra Serif"/>
          <w:sz w:val="28"/>
          <w:szCs w:val="28"/>
        </w:rPr>
        <w:t>первого заместителя главы</w:t>
      </w:r>
      <w:r w:rsidR="00E05029" w:rsidRPr="003C7BA0">
        <w:rPr>
          <w:rFonts w:ascii="PT Astra Serif" w:hAnsi="PT Astra Serif"/>
          <w:sz w:val="28"/>
          <w:szCs w:val="28"/>
        </w:rPr>
        <w:t xml:space="preserve"> администрации</w:t>
      </w:r>
      <w:r w:rsidR="00E05029" w:rsidRPr="003C7BA0">
        <w:rPr>
          <w:rFonts w:ascii="PT Astra Serif" w:hAnsi="PT Astra Serif"/>
          <w:sz w:val="28"/>
          <w:szCs w:val="28"/>
          <w:lang w:eastAsia="zh-CN" w:bidi="hi-IN"/>
        </w:rPr>
        <w:t xml:space="preserve"> муниципального образования «Вешкаймский район»</w:t>
      </w:r>
      <w:r w:rsidR="003607CE">
        <w:rPr>
          <w:rFonts w:ascii="PT Astra Serif" w:hAnsi="PT Astra Serif"/>
          <w:sz w:val="28"/>
          <w:szCs w:val="28"/>
          <w:lang w:eastAsia="zh-CN" w:bidi="hi-IN"/>
        </w:rPr>
        <w:t>,</w:t>
      </w:r>
      <w:r w:rsidR="00E05029">
        <w:rPr>
          <w:rFonts w:ascii="PT Astra Serif" w:hAnsi="PT Astra Serif"/>
          <w:sz w:val="28"/>
          <w:szCs w:val="28"/>
          <w:lang w:eastAsia="zh-CN" w:bidi="hi-IN"/>
        </w:rPr>
        <w:t xml:space="preserve"> </w:t>
      </w:r>
      <w:r w:rsidR="00480EEA" w:rsidRPr="003C7BA0">
        <w:rPr>
          <w:rFonts w:ascii="PT Astra Serif" w:hAnsi="PT Astra Serif"/>
          <w:sz w:val="28"/>
          <w:szCs w:val="28"/>
          <w:lang w:eastAsia="ru-RU"/>
        </w:rPr>
        <w:t>ответственным должностным лиц</w:t>
      </w:r>
      <w:r w:rsidR="003C7BA0">
        <w:rPr>
          <w:rFonts w:ascii="PT Astra Serif" w:hAnsi="PT Astra Serif"/>
          <w:sz w:val="28"/>
          <w:szCs w:val="28"/>
          <w:lang w:eastAsia="ru-RU"/>
        </w:rPr>
        <w:t>ом</w:t>
      </w:r>
      <w:r w:rsidR="00480EEA" w:rsidRPr="003C7BA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C7BA0" w:rsidRPr="003C7BA0">
        <w:rPr>
          <w:rFonts w:ascii="PT Astra Serif" w:hAnsi="PT Astra Serif" w:cs="PT Astra Serif"/>
          <w:sz w:val="28"/>
          <w:szCs w:val="28"/>
        </w:rPr>
        <w:t xml:space="preserve">за </w:t>
      </w:r>
      <w:r w:rsidR="00E05029">
        <w:rPr>
          <w:rFonts w:ascii="PT Astra Serif" w:hAnsi="PT Astra Serif" w:cs="PT Astra Serif"/>
          <w:sz w:val="28"/>
          <w:szCs w:val="28"/>
        </w:rPr>
        <w:t>реализа</w:t>
      </w:r>
      <w:r w:rsidR="00F27D2A">
        <w:rPr>
          <w:rFonts w:ascii="PT Astra Serif" w:hAnsi="PT Astra Serif" w:cs="PT Astra Serif"/>
          <w:sz w:val="28"/>
          <w:szCs w:val="28"/>
        </w:rPr>
        <w:t>цию на территории муниципального образования «Вешкаймский район»</w:t>
      </w:r>
      <w:r w:rsidR="003607CE">
        <w:rPr>
          <w:rFonts w:ascii="PT Astra Serif" w:hAnsi="PT Astra Serif" w:cs="PT Astra Serif"/>
          <w:sz w:val="28"/>
          <w:szCs w:val="28"/>
        </w:rPr>
        <w:t xml:space="preserve"> мероприя</w:t>
      </w:r>
      <w:r w:rsidR="00F317D6">
        <w:rPr>
          <w:rFonts w:ascii="PT Astra Serif" w:hAnsi="PT Astra Serif" w:cs="PT Astra Serif"/>
          <w:sz w:val="28"/>
          <w:szCs w:val="28"/>
        </w:rPr>
        <w:t>тий по защите прав потребителей</w:t>
      </w:r>
      <w:r w:rsidR="00E05029">
        <w:rPr>
          <w:rFonts w:ascii="PT Astra Serif" w:hAnsi="PT Astra Serif" w:cs="PT Astra Serif"/>
          <w:sz w:val="28"/>
          <w:szCs w:val="28"/>
        </w:rPr>
        <w:t>.</w:t>
      </w:r>
    </w:p>
    <w:p w:rsidR="007750A1" w:rsidRDefault="007750A1" w:rsidP="00877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E7A21" w:rsidRDefault="00BE7A21" w:rsidP="00877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05029" w:rsidRPr="00BE7A21" w:rsidRDefault="00E05029" w:rsidP="00877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87751F" w:rsidRPr="00BE7A21" w:rsidRDefault="007750A1" w:rsidP="00877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E7A21">
        <w:rPr>
          <w:rFonts w:ascii="PT Astra Serif" w:hAnsi="PT Astra Serif"/>
          <w:sz w:val="26"/>
          <w:szCs w:val="26"/>
        </w:rPr>
        <w:t>Г</w:t>
      </w:r>
      <w:r w:rsidR="0087751F" w:rsidRPr="00BE7A21">
        <w:rPr>
          <w:rFonts w:ascii="PT Astra Serif" w:hAnsi="PT Astra Serif"/>
          <w:sz w:val="26"/>
          <w:szCs w:val="26"/>
        </w:rPr>
        <w:t>лав</w:t>
      </w:r>
      <w:r w:rsidR="00C22346">
        <w:rPr>
          <w:rFonts w:ascii="PT Astra Serif" w:hAnsi="PT Astra Serif"/>
          <w:sz w:val="26"/>
          <w:szCs w:val="26"/>
        </w:rPr>
        <w:t>а</w:t>
      </w:r>
      <w:r w:rsidR="0087751F" w:rsidRPr="00BE7A21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7751F" w:rsidRPr="00BE7A21" w:rsidRDefault="0087751F" w:rsidP="00877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E7A2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E695F" w:rsidRPr="00BE7A21" w:rsidRDefault="0087751F" w:rsidP="00877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E7A21">
        <w:rPr>
          <w:rFonts w:ascii="PT Astra Serif" w:hAnsi="PT Astra Serif"/>
          <w:sz w:val="26"/>
          <w:szCs w:val="26"/>
        </w:rPr>
        <w:t xml:space="preserve">«Вешкаймский район»                                        </w:t>
      </w:r>
      <w:r w:rsidR="009C6D0F" w:rsidRPr="00BE7A21">
        <w:rPr>
          <w:rFonts w:ascii="PT Astra Serif" w:hAnsi="PT Astra Serif"/>
          <w:sz w:val="26"/>
          <w:szCs w:val="26"/>
        </w:rPr>
        <w:t xml:space="preserve">                   </w:t>
      </w:r>
      <w:r w:rsidR="007750A1" w:rsidRPr="00BE7A21">
        <w:rPr>
          <w:rFonts w:ascii="PT Astra Serif" w:hAnsi="PT Astra Serif"/>
          <w:sz w:val="26"/>
          <w:szCs w:val="26"/>
        </w:rPr>
        <w:t xml:space="preserve">         </w:t>
      </w:r>
      <w:r w:rsidR="00C22346">
        <w:rPr>
          <w:rFonts w:ascii="PT Astra Serif" w:hAnsi="PT Astra Serif"/>
          <w:sz w:val="26"/>
          <w:szCs w:val="26"/>
        </w:rPr>
        <w:t xml:space="preserve">          </w:t>
      </w:r>
      <w:r w:rsidR="007750A1" w:rsidRPr="00BE7A21">
        <w:rPr>
          <w:rFonts w:ascii="PT Astra Serif" w:hAnsi="PT Astra Serif"/>
          <w:sz w:val="26"/>
          <w:szCs w:val="26"/>
        </w:rPr>
        <w:t xml:space="preserve">  </w:t>
      </w:r>
      <w:r w:rsidR="009C6D0F" w:rsidRPr="00BE7A21">
        <w:rPr>
          <w:rFonts w:ascii="PT Astra Serif" w:hAnsi="PT Astra Serif"/>
          <w:sz w:val="26"/>
          <w:szCs w:val="26"/>
        </w:rPr>
        <w:t xml:space="preserve">    </w:t>
      </w:r>
      <w:r w:rsidR="007750A1" w:rsidRPr="00BE7A21">
        <w:rPr>
          <w:rFonts w:ascii="PT Astra Serif" w:hAnsi="PT Astra Serif"/>
          <w:sz w:val="26"/>
          <w:szCs w:val="26"/>
        </w:rPr>
        <w:t>Т.Н. Стельмах</w:t>
      </w:r>
    </w:p>
    <w:p w:rsidR="008E695F" w:rsidRPr="00BE7A21" w:rsidRDefault="008E695F" w:rsidP="0087751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1E6736" w:rsidRDefault="001E6736" w:rsidP="00B1096C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750A1" w:rsidRPr="00BE7A21" w:rsidRDefault="007750A1" w:rsidP="00871716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sectPr w:rsidR="007750A1" w:rsidRPr="00BE7A21" w:rsidSect="007750A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473"/>
    <w:multiLevelType w:val="hybridMultilevel"/>
    <w:tmpl w:val="BA02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E388C"/>
    <w:multiLevelType w:val="hybridMultilevel"/>
    <w:tmpl w:val="5E4C11FE"/>
    <w:lvl w:ilvl="0" w:tplc="70307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6255F6"/>
    <w:multiLevelType w:val="hybridMultilevel"/>
    <w:tmpl w:val="AEAA29A6"/>
    <w:lvl w:ilvl="0" w:tplc="1186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1F"/>
    <w:rsid w:val="0000717D"/>
    <w:rsid w:val="000213E6"/>
    <w:rsid w:val="000378B8"/>
    <w:rsid w:val="00050D74"/>
    <w:rsid w:val="00054B8F"/>
    <w:rsid w:val="00065603"/>
    <w:rsid w:val="000853BA"/>
    <w:rsid w:val="000965ED"/>
    <w:rsid w:val="000B26F8"/>
    <w:rsid w:val="000D5D30"/>
    <w:rsid w:val="00186086"/>
    <w:rsid w:val="00194CD9"/>
    <w:rsid w:val="00195789"/>
    <w:rsid w:val="001A4AEB"/>
    <w:rsid w:val="001D5371"/>
    <w:rsid w:val="001E6736"/>
    <w:rsid w:val="001F10EB"/>
    <w:rsid w:val="002632FE"/>
    <w:rsid w:val="002F1A9C"/>
    <w:rsid w:val="0031793E"/>
    <w:rsid w:val="00321B1D"/>
    <w:rsid w:val="00332DC8"/>
    <w:rsid w:val="003607CE"/>
    <w:rsid w:val="003B16EE"/>
    <w:rsid w:val="003C7BA0"/>
    <w:rsid w:val="0043307F"/>
    <w:rsid w:val="00456B55"/>
    <w:rsid w:val="00464823"/>
    <w:rsid w:val="00465FF8"/>
    <w:rsid w:val="00467ABC"/>
    <w:rsid w:val="00480EEA"/>
    <w:rsid w:val="00482239"/>
    <w:rsid w:val="004A0EA0"/>
    <w:rsid w:val="004E55C8"/>
    <w:rsid w:val="00503BC8"/>
    <w:rsid w:val="00517D8F"/>
    <w:rsid w:val="0054254D"/>
    <w:rsid w:val="00595030"/>
    <w:rsid w:val="005A2B38"/>
    <w:rsid w:val="005B3C37"/>
    <w:rsid w:val="005D4E61"/>
    <w:rsid w:val="005D562A"/>
    <w:rsid w:val="005E1E2F"/>
    <w:rsid w:val="005E73CE"/>
    <w:rsid w:val="005F24E8"/>
    <w:rsid w:val="005F487D"/>
    <w:rsid w:val="006017C1"/>
    <w:rsid w:val="00642920"/>
    <w:rsid w:val="00642B16"/>
    <w:rsid w:val="00652B32"/>
    <w:rsid w:val="00661A27"/>
    <w:rsid w:val="006B0D97"/>
    <w:rsid w:val="006C417A"/>
    <w:rsid w:val="006C58F8"/>
    <w:rsid w:val="006C698B"/>
    <w:rsid w:val="00711128"/>
    <w:rsid w:val="0071693E"/>
    <w:rsid w:val="007750A1"/>
    <w:rsid w:val="007C4339"/>
    <w:rsid w:val="007D2752"/>
    <w:rsid w:val="007E6DC4"/>
    <w:rsid w:val="00811018"/>
    <w:rsid w:val="0083352C"/>
    <w:rsid w:val="00862ADE"/>
    <w:rsid w:val="00867E9C"/>
    <w:rsid w:val="00871716"/>
    <w:rsid w:val="00876A6F"/>
    <w:rsid w:val="0087751F"/>
    <w:rsid w:val="008A4C8D"/>
    <w:rsid w:val="008B359B"/>
    <w:rsid w:val="008B6D66"/>
    <w:rsid w:val="008E695F"/>
    <w:rsid w:val="008F5C94"/>
    <w:rsid w:val="00927A8B"/>
    <w:rsid w:val="00951B54"/>
    <w:rsid w:val="00970AC8"/>
    <w:rsid w:val="0097443E"/>
    <w:rsid w:val="009C6D0F"/>
    <w:rsid w:val="009F3410"/>
    <w:rsid w:val="00A203DA"/>
    <w:rsid w:val="00A6529D"/>
    <w:rsid w:val="00A769CE"/>
    <w:rsid w:val="00AD0427"/>
    <w:rsid w:val="00AE1221"/>
    <w:rsid w:val="00AE7C00"/>
    <w:rsid w:val="00AF0342"/>
    <w:rsid w:val="00AF2ECA"/>
    <w:rsid w:val="00AF6509"/>
    <w:rsid w:val="00B1096C"/>
    <w:rsid w:val="00B14471"/>
    <w:rsid w:val="00B1673C"/>
    <w:rsid w:val="00B1674C"/>
    <w:rsid w:val="00B84A55"/>
    <w:rsid w:val="00BA0E2C"/>
    <w:rsid w:val="00BC1266"/>
    <w:rsid w:val="00BE7A21"/>
    <w:rsid w:val="00BF7045"/>
    <w:rsid w:val="00C22346"/>
    <w:rsid w:val="00C7006E"/>
    <w:rsid w:val="00D03F7D"/>
    <w:rsid w:val="00D41685"/>
    <w:rsid w:val="00D55679"/>
    <w:rsid w:val="00D7768D"/>
    <w:rsid w:val="00D94CEA"/>
    <w:rsid w:val="00DC5A53"/>
    <w:rsid w:val="00DD56AC"/>
    <w:rsid w:val="00E05029"/>
    <w:rsid w:val="00E07D5D"/>
    <w:rsid w:val="00E30014"/>
    <w:rsid w:val="00E51444"/>
    <w:rsid w:val="00E60508"/>
    <w:rsid w:val="00E71FB0"/>
    <w:rsid w:val="00EA0108"/>
    <w:rsid w:val="00ED052C"/>
    <w:rsid w:val="00F1586F"/>
    <w:rsid w:val="00F27D2A"/>
    <w:rsid w:val="00F317D6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650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D53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650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D53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6FBD-60C7-4E4D-AE6C-0F5D71BD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2024-11-26T12:11:00Z</cp:lastPrinted>
  <dcterms:created xsi:type="dcterms:W3CDTF">2024-11-21T07:33:00Z</dcterms:created>
  <dcterms:modified xsi:type="dcterms:W3CDTF">2024-11-26T12:12:00Z</dcterms:modified>
</cp:coreProperties>
</file>