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60" w:rsidRDefault="00F37060" w:rsidP="00F37060">
      <w:pPr>
        <w:ind w:right="15"/>
        <w:jc w:val="both"/>
      </w:pPr>
    </w:p>
    <w:tbl>
      <w:tblPr>
        <w:tblW w:w="0" w:type="auto"/>
        <w:tblLayout w:type="fixed"/>
        <w:tblLook w:val="04A0"/>
      </w:tblPr>
      <w:tblGrid>
        <w:gridCol w:w="11448"/>
        <w:gridCol w:w="3686"/>
      </w:tblGrid>
      <w:tr w:rsidR="00565637" w:rsidTr="00565637">
        <w:tc>
          <w:tcPr>
            <w:tcW w:w="11448" w:type="dxa"/>
          </w:tcPr>
          <w:p w:rsidR="00565637" w:rsidRPr="00565637" w:rsidRDefault="00565637" w:rsidP="0056563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65637" w:rsidRPr="00565637" w:rsidRDefault="00565637" w:rsidP="00565637">
            <w:pPr>
              <w:rPr>
                <w:sz w:val="28"/>
                <w:szCs w:val="28"/>
              </w:rPr>
            </w:pPr>
            <w:r w:rsidRPr="00565637">
              <w:rPr>
                <w:sz w:val="28"/>
                <w:szCs w:val="28"/>
              </w:rPr>
              <w:t>УТВЕРЖДАЮ</w:t>
            </w:r>
          </w:p>
          <w:p w:rsidR="00565637" w:rsidRPr="00565637" w:rsidRDefault="001D0440" w:rsidP="0056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565637" w:rsidRPr="00565637">
              <w:rPr>
                <w:sz w:val="28"/>
                <w:szCs w:val="28"/>
              </w:rPr>
              <w:t xml:space="preserve"> администрации</w:t>
            </w:r>
          </w:p>
          <w:p w:rsidR="00565637" w:rsidRPr="00565637" w:rsidRDefault="00565637" w:rsidP="00565637">
            <w:pPr>
              <w:rPr>
                <w:sz w:val="28"/>
                <w:szCs w:val="28"/>
              </w:rPr>
            </w:pPr>
            <w:r w:rsidRPr="00565637">
              <w:rPr>
                <w:sz w:val="28"/>
                <w:szCs w:val="28"/>
              </w:rPr>
              <w:t>МО «Вешкаймский район»</w:t>
            </w:r>
          </w:p>
          <w:p w:rsidR="00565637" w:rsidRPr="00565637" w:rsidRDefault="001D0440" w:rsidP="0056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___________А.Г</w:t>
            </w:r>
            <w:r w:rsidR="00565637" w:rsidRPr="00565637">
              <w:rPr>
                <w:sz w:val="28"/>
                <w:szCs w:val="28"/>
              </w:rPr>
              <w:t>.</w:t>
            </w:r>
            <w:r w:rsidR="000B44DF">
              <w:rPr>
                <w:sz w:val="28"/>
                <w:szCs w:val="28"/>
              </w:rPr>
              <w:t xml:space="preserve"> Степанов «20</w:t>
            </w:r>
            <w:r w:rsidR="00B77814">
              <w:rPr>
                <w:sz w:val="28"/>
                <w:szCs w:val="28"/>
              </w:rPr>
              <w:t>» января</w:t>
            </w:r>
            <w:r w:rsidR="00AC6EEF">
              <w:rPr>
                <w:sz w:val="28"/>
                <w:szCs w:val="28"/>
              </w:rPr>
              <w:t xml:space="preserve"> 2025</w:t>
            </w:r>
            <w:r w:rsidR="00565637" w:rsidRPr="00565637">
              <w:rPr>
                <w:sz w:val="28"/>
                <w:szCs w:val="28"/>
              </w:rPr>
              <w:t xml:space="preserve"> г.</w:t>
            </w:r>
          </w:p>
          <w:p w:rsidR="00565637" w:rsidRPr="00565637" w:rsidRDefault="00565637" w:rsidP="00565637">
            <w:pPr>
              <w:rPr>
                <w:sz w:val="28"/>
                <w:szCs w:val="28"/>
              </w:rPr>
            </w:pPr>
          </w:p>
        </w:tc>
      </w:tr>
    </w:tbl>
    <w:p w:rsidR="00565637" w:rsidRDefault="00565637" w:rsidP="00F37060">
      <w:pPr>
        <w:ind w:right="15"/>
        <w:jc w:val="both"/>
      </w:pPr>
    </w:p>
    <w:p w:rsidR="00565637" w:rsidRDefault="00565637" w:rsidP="00F37060">
      <w:pPr>
        <w:ind w:right="15"/>
        <w:jc w:val="both"/>
      </w:pPr>
    </w:p>
    <w:p w:rsidR="00565637" w:rsidRDefault="00565637" w:rsidP="00F37060">
      <w:pPr>
        <w:ind w:right="15"/>
        <w:jc w:val="both"/>
      </w:pPr>
    </w:p>
    <w:p w:rsidR="009F1900" w:rsidRPr="00565637" w:rsidRDefault="001305B8" w:rsidP="009F1900">
      <w:pPr>
        <w:ind w:right="15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КАРТА</w:t>
      </w:r>
    </w:p>
    <w:p w:rsidR="0004628C" w:rsidRPr="00565637" w:rsidRDefault="001D0440" w:rsidP="009F1900">
      <w:pPr>
        <w:ind w:right="15" w:firstLine="708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– </w:t>
      </w:r>
      <w:r w:rsidR="001305B8">
        <w:rPr>
          <w:rFonts w:ascii="PT Astra Serif" w:hAnsi="PT Astra Serif"/>
          <w:b/>
          <w:sz w:val="28"/>
          <w:szCs w:val="28"/>
        </w:rPr>
        <w:t>рисков</w:t>
      </w:r>
      <w:r w:rsidR="009F1900" w:rsidRPr="00565637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«Ве</w:t>
      </w:r>
      <w:r w:rsidR="00DA2819">
        <w:rPr>
          <w:rFonts w:ascii="PT Astra Serif" w:hAnsi="PT Astra Serif"/>
          <w:b/>
          <w:sz w:val="28"/>
          <w:szCs w:val="28"/>
        </w:rPr>
        <w:t>шкаймский район» на 202</w:t>
      </w:r>
      <w:r w:rsidR="00DA2819" w:rsidRPr="00DA2819">
        <w:rPr>
          <w:rFonts w:ascii="PT Astra Serif" w:hAnsi="PT Astra Serif"/>
          <w:b/>
          <w:sz w:val="28"/>
          <w:szCs w:val="28"/>
        </w:rPr>
        <w:t>5</w:t>
      </w:r>
      <w:r w:rsidR="009F1900" w:rsidRPr="00565637">
        <w:rPr>
          <w:rFonts w:ascii="PT Astra Serif" w:hAnsi="PT Astra Serif"/>
          <w:b/>
          <w:sz w:val="28"/>
          <w:szCs w:val="28"/>
        </w:rPr>
        <w:t xml:space="preserve"> год</w:t>
      </w:r>
    </w:p>
    <w:p w:rsidR="009F1900" w:rsidRDefault="009F1900" w:rsidP="00BB6137">
      <w:pPr>
        <w:rPr>
          <w:rFonts w:ascii="PT Astra Serif" w:hAnsi="PT Astra Serif"/>
          <w:sz w:val="22"/>
          <w:szCs w:val="22"/>
        </w:rPr>
      </w:pPr>
    </w:p>
    <w:p w:rsidR="001425F1" w:rsidRPr="00504624" w:rsidRDefault="009F1900" w:rsidP="00BB6137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</w:t>
      </w:r>
      <w:r w:rsidR="003032B4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 xml:space="preserve">      </w:t>
      </w:r>
      <w:r w:rsidR="003032B4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4962"/>
        <w:gridCol w:w="4677"/>
        <w:gridCol w:w="2835"/>
      </w:tblGrid>
      <w:tr w:rsidR="001305B8" w:rsidRPr="00504624" w:rsidTr="001305B8">
        <w:tc>
          <w:tcPr>
            <w:tcW w:w="534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4624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4624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504624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504624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Уровень риска</w:t>
            </w:r>
          </w:p>
        </w:tc>
        <w:tc>
          <w:tcPr>
            <w:tcW w:w="4962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Вид риска (описание)</w:t>
            </w:r>
          </w:p>
        </w:tc>
        <w:tc>
          <w:tcPr>
            <w:tcW w:w="4677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Описание причин возникновения рисков</w:t>
            </w:r>
          </w:p>
        </w:tc>
        <w:tc>
          <w:tcPr>
            <w:tcW w:w="2835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Описание условий возникновения рисков</w:t>
            </w:r>
          </w:p>
        </w:tc>
      </w:tr>
      <w:tr w:rsidR="001305B8" w:rsidRPr="00504624" w:rsidTr="001305B8">
        <w:tc>
          <w:tcPr>
            <w:tcW w:w="534" w:type="dxa"/>
            <w:vAlign w:val="center"/>
          </w:tcPr>
          <w:p w:rsidR="001305B8" w:rsidRPr="00504624" w:rsidRDefault="001305B8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Низкий уровень</w:t>
            </w:r>
          </w:p>
        </w:tc>
        <w:tc>
          <w:tcPr>
            <w:tcW w:w="4962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Разработка проектов нормативных правовых актов и принятие нормативных правовых актов администрации муниципального образования «Вешкаймский район», которые могут привести к недопущению, ограничению, устранению конкуренции</w:t>
            </w:r>
          </w:p>
        </w:tc>
        <w:tc>
          <w:tcPr>
            <w:tcW w:w="4677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Подготовка и принятие нормативных правовых актов администрации муниципального образования «Вешкаймский район» без учета требований антимонопольного законодательства</w:t>
            </w:r>
          </w:p>
        </w:tc>
        <w:tc>
          <w:tcPr>
            <w:tcW w:w="2835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Недостаточный уровень подготовки специалистов</w:t>
            </w:r>
          </w:p>
        </w:tc>
      </w:tr>
      <w:tr w:rsidR="001305B8" w:rsidRPr="00504624" w:rsidTr="001305B8">
        <w:trPr>
          <w:trHeight w:val="1248"/>
        </w:trPr>
        <w:tc>
          <w:tcPr>
            <w:tcW w:w="534" w:type="dxa"/>
            <w:vAlign w:val="center"/>
          </w:tcPr>
          <w:p w:rsidR="001305B8" w:rsidRPr="00504624" w:rsidRDefault="001305B8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Незначительный уровень</w:t>
            </w:r>
          </w:p>
        </w:tc>
        <w:tc>
          <w:tcPr>
            <w:tcW w:w="4962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Отсутствие на официальном сайте администрации муниципального образования «Вешкаймский район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»в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информационно – телекоммуникационной сети «Интернет» административных регламентов предоставления муниципальных услуг и (или) несоответствие административных регламентов требованиям законодательства Российской Федерации</w:t>
            </w:r>
          </w:p>
        </w:tc>
        <w:tc>
          <w:tcPr>
            <w:tcW w:w="4677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Отсутствие контроля со стороны ответственных лиц по размещению административных регламентов предоставления муниципальных услуг на официальном сайте администрации муниципального образования «Вешкаймский район» в информационн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о-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телекоммуникационной сети «Интернет». Отсутствие контроля со стороны ответственных лиц по своевременному</w:t>
            </w:r>
            <w:r w:rsidR="00C5577C">
              <w:rPr>
                <w:rFonts w:ascii="PT Astra Serif" w:hAnsi="PT Astra Serif"/>
                <w:sz w:val="22"/>
                <w:szCs w:val="22"/>
              </w:rPr>
              <w:t xml:space="preserve"> внесению изменений в административные регламенты предоставления муниципальных услуг</w:t>
            </w:r>
          </w:p>
        </w:tc>
        <w:tc>
          <w:tcPr>
            <w:tcW w:w="2835" w:type="dxa"/>
            <w:vAlign w:val="center"/>
          </w:tcPr>
          <w:p w:rsidR="001305B8" w:rsidRDefault="00C5577C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1.Недостаточный уровень текущего контроля со стороны ответственных лиц;</w:t>
            </w:r>
          </w:p>
          <w:p w:rsidR="00C5577C" w:rsidRPr="00504624" w:rsidRDefault="00C5577C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 Недостаточный уровень взаимодействия ответственных лиц.</w:t>
            </w:r>
          </w:p>
        </w:tc>
      </w:tr>
      <w:tr w:rsidR="001305B8" w:rsidRPr="00504624" w:rsidTr="001305B8">
        <w:trPr>
          <w:trHeight w:val="1248"/>
        </w:trPr>
        <w:tc>
          <w:tcPr>
            <w:tcW w:w="534" w:type="dxa"/>
            <w:vAlign w:val="center"/>
          </w:tcPr>
          <w:p w:rsidR="001305B8" w:rsidRPr="00504624" w:rsidRDefault="001305B8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Существенный уровень</w:t>
            </w:r>
          </w:p>
        </w:tc>
        <w:tc>
          <w:tcPr>
            <w:tcW w:w="4962" w:type="dxa"/>
            <w:vAlign w:val="center"/>
          </w:tcPr>
          <w:p w:rsidR="001305B8" w:rsidRPr="00504624" w:rsidRDefault="00C5577C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Размещение администрации муниципального образования «Вешкаймский район» в единой информационной системе в сфере закупок извещений  о проведении запроса котировок, конкурсной документации, документации об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аукционе, документации о проведении запроса предложений с включением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требований к товарам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работам, услугам при условии, если такие требования влекут за собой ограничение количества участников</w:t>
            </w:r>
          </w:p>
        </w:tc>
        <w:tc>
          <w:tcPr>
            <w:tcW w:w="4677" w:type="dxa"/>
            <w:vAlign w:val="center"/>
          </w:tcPr>
          <w:p w:rsidR="001305B8" w:rsidRPr="00504624" w:rsidRDefault="00C5577C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Нарушения требований нормативных правовых актов в сфере закупок товаров, работ, услуг для обеспечения муниципальных нужд, определяющих порядок подготовки описания объекта закупки</w:t>
            </w:r>
          </w:p>
        </w:tc>
        <w:tc>
          <w:tcPr>
            <w:tcW w:w="2835" w:type="dxa"/>
            <w:vAlign w:val="center"/>
          </w:tcPr>
          <w:p w:rsidR="001305B8" w:rsidRDefault="001809A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1.Недостаточный уровень специалистов контрактной службы (контрактного управляющего);</w:t>
            </w:r>
          </w:p>
          <w:p w:rsidR="001809A7" w:rsidRPr="00504624" w:rsidRDefault="001809A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2. Недостаточный уровень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текущего контроля закупочной деятельности.</w:t>
            </w:r>
          </w:p>
        </w:tc>
      </w:tr>
      <w:tr w:rsidR="001305B8" w:rsidRPr="00504624" w:rsidTr="001305B8">
        <w:trPr>
          <w:trHeight w:val="1248"/>
        </w:trPr>
        <w:tc>
          <w:tcPr>
            <w:tcW w:w="534" w:type="dxa"/>
            <w:vAlign w:val="center"/>
          </w:tcPr>
          <w:p w:rsidR="001305B8" w:rsidRPr="00504624" w:rsidRDefault="001305B8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305B8" w:rsidRPr="00504624" w:rsidRDefault="001305B8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Высокий уровень</w:t>
            </w:r>
          </w:p>
        </w:tc>
        <w:tc>
          <w:tcPr>
            <w:tcW w:w="4962" w:type="dxa"/>
            <w:vAlign w:val="center"/>
          </w:tcPr>
          <w:p w:rsidR="001305B8" w:rsidRPr="00504624" w:rsidRDefault="001809A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Заключение администрации муниципального образования «Вешкаймский район» договора на предоставление муниципальной преференции в случаях и порядке не предусмотренных законодательством Российской Федерации</w:t>
            </w:r>
          </w:p>
        </w:tc>
        <w:tc>
          <w:tcPr>
            <w:tcW w:w="4677" w:type="dxa"/>
            <w:vAlign w:val="center"/>
          </w:tcPr>
          <w:p w:rsidR="001305B8" w:rsidRPr="00504624" w:rsidRDefault="001809A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Нарушение установленных законодательством Российской Федерации случаев и порядка предоставления муниципальной преференции</w:t>
            </w:r>
          </w:p>
        </w:tc>
        <w:tc>
          <w:tcPr>
            <w:tcW w:w="2835" w:type="dxa"/>
            <w:vAlign w:val="center"/>
          </w:tcPr>
          <w:p w:rsidR="001305B8" w:rsidRDefault="001809A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 Недостаточный уровень подготовки специалистов;</w:t>
            </w:r>
          </w:p>
          <w:p w:rsidR="001809A7" w:rsidRDefault="001809A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 Недостаточный уровень текущего контроля со стороны ответственных лиц;</w:t>
            </w:r>
          </w:p>
          <w:p w:rsidR="001809A7" w:rsidRPr="00504624" w:rsidRDefault="001809A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3.Злоупотребление полномочиями со стороны ответственных лиц</w:t>
            </w:r>
          </w:p>
        </w:tc>
      </w:tr>
    </w:tbl>
    <w:p w:rsidR="00D512D5" w:rsidRDefault="00D512D5" w:rsidP="00E57B22">
      <w:pPr>
        <w:rPr>
          <w:rFonts w:ascii="PT Astra Serif" w:hAnsi="PT Astra Serif"/>
          <w:sz w:val="22"/>
          <w:szCs w:val="22"/>
        </w:rPr>
      </w:pPr>
    </w:p>
    <w:p w:rsidR="00565637" w:rsidRDefault="00565637" w:rsidP="00E57B22">
      <w:pPr>
        <w:rPr>
          <w:rFonts w:ascii="PT Astra Serif" w:hAnsi="PT Astra Serif"/>
          <w:sz w:val="22"/>
          <w:szCs w:val="22"/>
        </w:rPr>
      </w:pPr>
    </w:p>
    <w:p w:rsidR="00565637" w:rsidRPr="00504624" w:rsidRDefault="00565637" w:rsidP="00565637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</w:t>
      </w:r>
      <w:r w:rsidR="001809A7">
        <w:rPr>
          <w:rFonts w:ascii="PT Astra Serif" w:hAnsi="PT Astra Serif"/>
          <w:sz w:val="22"/>
          <w:szCs w:val="22"/>
        </w:rPr>
        <w:t>_____________</w:t>
      </w:r>
      <w:r>
        <w:rPr>
          <w:rFonts w:ascii="PT Astra Serif" w:hAnsi="PT Astra Serif"/>
          <w:sz w:val="22"/>
          <w:szCs w:val="22"/>
        </w:rPr>
        <w:t>______________</w:t>
      </w:r>
    </w:p>
    <w:sectPr w:rsidR="00565637" w:rsidRPr="00504624" w:rsidSect="00565637">
      <w:footnotePr>
        <w:pos w:val="beneathText"/>
      </w:footnotePr>
      <w:pgSz w:w="16837" w:h="11905" w:orient="landscape"/>
      <w:pgMar w:top="284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ADF414F"/>
    <w:multiLevelType w:val="hybridMultilevel"/>
    <w:tmpl w:val="C248BCCC"/>
    <w:lvl w:ilvl="0" w:tplc="38BCCBCA">
      <w:start w:val="4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2DDA4CE4"/>
    <w:multiLevelType w:val="hybridMultilevel"/>
    <w:tmpl w:val="A140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02F9A"/>
    <w:multiLevelType w:val="hybridMultilevel"/>
    <w:tmpl w:val="DFFAF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37CBF"/>
    <w:multiLevelType w:val="hybridMultilevel"/>
    <w:tmpl w:val="007C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C4C31"/>
    <w:rsid w:val="000137CF"/>
    <w:rsid w:val="000158FE"/>
    <w:rsid w:val="000211F1"/>
    <w:rsid w:val="000252F3"/>
    <w:rsid w:val="0002566A"/>
    <w:rsid w:val="00031D78"/>
    <w:rsid w:val="00045117"/>
    <w:rsid w:val="0004628C"/>
    <w:rsid w:val="000521E0"/>
    <w:rsid w:val="0005476F"/>
    <w:rsid w:val="00055D95"/>
    <w:rsid w:val="00061BD7"/>
    <w:rsid w:val="000650E1"/>
    <w:rsid w:val="000724B0"/>
    <w:rsid w:val="000776C0"/>
    <w:rsid w:val="000971E8"/>
    <w:rsid w:val="000A119F"/>
    <w:rsid w:val="000B44DF"/>
    <w:rsid w:val="000B49D1"/>
    <w:rsid w:val="000B61EF"/>
    <w:rsid w:val="000C0C00"/>
    <w:rsid w:val="000C1832"/>
    <w:rsid w:val="000C3511"/>
    <w:rsid w:val="000C5384"/>
    <w:rsid w:val="000C7FE2"/>
    <w:rsid w:val="000D2708"/>
    <w:rsid w:val="000D44A3"/>
    <w:rsid w:val="000E1CAE"/>
    <w:rsid w:val="0010385C"/>
    <w:rsid w:val="001053AC"/>
    <w:rsid w:val="00110357"/>
    <w:rsid w:val="00115AB7"/>
    <w:rsid w:val="0012519B"/>
    <w:rsid w:val="001305B8"/>
    <w:rsid w:val="00130E83"/>
    <w:rsid w:val="00135BE6"/>
    <w:rsid w:val="00136DCC"/>
    <w:rsid w:val="001425F1"/>
    <w:rsid w:val="00144574"/>
    <w:rsid w:val="001502FE"/>
    <w:rsid w:val="001809A7"/>
    <w:rsid w:val="001A41F3"/>
    <w:rsid w:val="001A7EAA"/>
    <w:rsid w:val="001B2681"/>
    <w:rsid w:val="001C531C"/>
    <w:rsid w:val="001C6C1B"/>
    <w:rsid w:val="001D0440"/>
    <w:rsid w:val="001F7298"/>
    <w:rsid w:val="0021237E"/>
    <w:rsid w:val="0021561E"/>
    <w:rsid w:val="00222C4C"/>
    <w:rsid w:val="00230268"/>
    <w:rsid w:val="002332BB"/>
    <w:rsid w:val="00234F5E"/>
    <w:rsid w:val="00237F99"/>
    <w:rsid w:val="002408A6"/>
    <w:rsid w:val="002664BD"/>
    <w:rsid w:val="002706EC"/>
    <w:rsid w:val="002759F4"/>
    <w:rsid w:val="00280F56"/>
    <w:rsid w:val="002A033A"/>
    <w:rsid w:val="002A0C41"/>
    <w:rsid w:val="002A1E30"/>
    <w:rsid w:val="002A76A8"/>
    <w:rsid w:val="002A79F7"/>
    <w:rsid w:val="002B251C"/>
    <w:rsid w:val="002B6ECE"/>
    <w:rsid w:val="002C30B2"/>
    <w:rsid w:val="002C5F92"/>
    <w:rsid w:val="002D1F2E"/>
    <w:rsid w:val="002D58D7"/>
    <w:rsid w:val="002E0753"/>
    <w:rsid w:val="002E2135"/>
    <w:rsid w:val="002E528E"/>
    <w:rsid w:val="002F7406"/>
    <w:rsid w:val="003032B4"/>
    <w:rsid w:val="0030761E"/>
    <w:rsid w:val="00316589"/>
    <w:rsid w:val="00322912"/>
    <w:rsid w:val="003306BB"/>
    <w:rsid w:val="00332DDB"/>
    <w:rsid w:val="00334C58"/>
    <w:rsid w:val="00336C6D"/>
    <w:rsid w:val="00340262"/>
    <w:rsid w:val="003409AF"/>
    <w:rsid w:val="00356230"/>
    <w:rsid w:val="003672E9"/>
    <w:rsid w:val="003716E3"/>
    <w:rsid w:val="00377393"/>
    <w:rsid w:val="00382C3F"/>
    <w:rsid w:val="0039237F"/>
    <w:rsid w:val="003A5212"/>
    <w:rsid w:val="003A749B"/>
    <w:rsid w:val="003B4498"/>
    <w:rsid w:val="003B61C0"/>
    <w:rsid w:val="003C6A87"/>
    <w:rsid w:val="003C6CEE"/>
    <w:rsid w:val="003F34DA"/>
    <w:rsid w:val="004026AD"/>
    <w:rsid w:val="00420B9F"/>
    <w:rsid w:val="00423E1D"/>
    <w:rsid w:val="0042480D"/>
    <w:rsid w:val="00426A9E"/>
    <w:rsid w:val="0043126B"/>
    <w:rsid w:val="004315A2"/>
    <w:rsid w:val="00440804"/>
    <w:rsid w:val="004416A7"/>
    <w:rsid w:val="00446743"/>
    <w:rsid w:val="00460403"/>
    <w:rsid w:val="004615ED"/>
    <w:rsid w:val="00462640"/>
    <w:rsid w:val="00476506"/>
    <w:rsid w:val="0048100D"/>
    <w:rsid w:val="00492FCE"/>
    <w:rsid w:val="004B2093"/>
    <w:rsid w:val="004B60BC"/>
    <w:rsid w:val="004B767E"/>
    <w:rsid w:val="004C4C54"/>
    <w:rsid w:val="004D3109"/>
    <w:rsid w:val="004D4B86"/>
    <w:rsid w:val="004E05AE"/>
    <w:rsid w:val="004E1523"/>
    <w:rsid w:val="004E4CD7"/>
    <w:rsid w:val="004E6EAA"/>
    <w:rsid w:val="004F1EFE"/>
    <w:rsid w:val="004F5CCA"/>
    <w:rsid w:val="00504624"/>
    <w:rsid w:val="00506470"/>
    <w:rsid w:val="00514A69"/>
    <w:rsid w:val="00526425"/>
    <w:rsid w:val="00534E5B"/>
    <w:rsid w:val="00565637"/>
    <w:rsid w:val="005835A0"/>
    <w:rsid w:val="00585F3C"/>
    <w:rsid w:val="005C374F"/>
    <w:rsid w:val="005C3E74"/>
    <w:rsid w:val="005C5B10"/>
    <w:rsid w:val="005D04E4"/>
    <w:rsid w:val="005D5707"/>
    <w:rsid w:val="005E5753"/>
    <w:rsid w:val="005F3BA8"/>
    <w:rsid w:val="005F59B5"/>
    <w:rsid w:val="006034B6"/>
    <w:rsid w:val="00617422"/>
    <w:rsid w:val="00617A7D"/>
    <w:rsid w:val="006223FB"/>
    <w:rsid w:val="00624B3D"/>
    <w:rsid w:val="006406E1"/>
    <w:rsid w:val="00645C93"/>
    <w:rsid w:val="00655884"/>
    <w:rsid w:val="00662F78"/>
    <w:rsid w:val="00671F44"/>
    <w:rsid w:val="00676792"/>
    <w:rsid w:val="00692544"/>
    <w:rsid w:val="00696CC0"/>
    <w:rsid w:val="00697CDC"/>
    <w:rsid w:val="006A2107"/>
    <w:rsid w:val="006A4ED7"/>
    <w:rsid w:val="006B57D8"/>
    <w:rsid w:val="006D474D"/>
    <w:rsid w:val="006D7738"/>
    <w:rsid w:val="006E29E7"/>
    <w:rsid w:val="00700D1D"/>
    <w:rsid w:val="00701A88"/>
    <w:rsid w:val="0070414B"/>
    <w:rsid w:val="0070459A"/>
    <w:rsid w:val="00710621"/>
    <w:rsid w:val="00725CE3"/>
    <w:rsid w:val="007332A9"/>
    <w:rsid w:val="00737FF1"/>
    <w:rsid w:val="007400E9"/>
    <w:rsid w:val="007447FD"/>
    <w:rsid w:val="00745BE2"/>
    <w:rsid w:val="00747BF6"/>
    <w:rsid w:val="00747FA3"/>
    <w:rsid w:val="00752D22"/>
    <w:rsid w:val="0076036D"/>
    <w:rsid w:val="0077263F"/>
    <w:rsid w:val="00773A1E"/>
    <w:rsid w:val="00774D88"/>
    <w:rsid w:val="007839DB"/>
    <w:rsid w:val="00794A8E"/>
    <w:rsid w:val="00796EA3"/>
    <w:rsid w:val="007A12C7"/>
    <w:rsid w:val="007A5E59"/>
    <w:rsid w:val="007A6D1E"/>
    <w:rsid w:val="007C0CF5"/>
    <w:rsid w:val="007C565C"/>
    <w:rsid w:val="007D1B94"/>
    <w:rsid w:val="007E11DC"/>
    <w:rsid w:val="007E41F9"/>
    <w:rsid w:val="00800D67"/>
    <w:rsid w:val="0080112F"/>
    <w:rsid w:val="008035C7"/>
    <w:rsid w:val="00804E52"/>
    <w:rsid w:val="00806B8F"/>
    <w:rsid w:val="00833386"/>
    <w:rsid w:val="00843489"/>
    <w:rsid w:val="008638B0"/>
    <w:rsid w:val="00863CF9"/>
    <w:rsid w:val="0086616D"/>
    <w:rsid w:val="00877CE7"/>
    <w:rsid w:val="008877A5"/>
    <w:rsid w:val="0089190F"/>
    <w:rsid w:val="008938D0"/>
    <w:rsid w:val="008A42A4"/>
    <w:rsid w:val="008A4469"/>
    <w:rsid w:val="008D3799"/>
    <w:rsid w:val="008F2E49"/>
    <w:rsid w:val="008F4705"/>
    <w:rsid w:val="009065BB"/>
    <w:rsid w:val="00906765"/>
    <w:rsid w:val="00911BDA"/>
    <w:rsid w:val="00913DA8"/>
    <w:rsid w:val="009234F8"/>
    <w:rsid w:val="009307D4"/>
    <w:rsid w:val="00934323"/>
    <w:rsid w:val="00941C83"/>
    <w:rsid w:val="009478EA"/>
    <w:rsid w:val="00962344"/>
    <w:rsid w:val="009762B1"/>
    <w:rsid w:val="00980D9D"/>
    <w:rsid w:val="009827F3"/>
    <w:rsid w:val="00983A9E"/>
    <w:rsid w:val="0099378F"/>
    <w:rsid w:val="00996DD2"/>
    <w:rsid w:val="009A0762"/>
    <w:rsid w:val="009A3D70"/>
    <w:rsid w:val="009A612E"/>
    <w:rsid w:val="009A7599"/>
    <w:rsid w:val="009A7CE9"/>
    <w:rsid w:val="009B1C40"/>
    <w:rsid w:val="009B68CE"/>
    <w:rsid w:val="009D2651"/>
    <w:rsid w:val="009E2554"/>
    <w:rsid w:val="009F1900"/>
    <w:rsid w:val="009F64AE"/>
    <w:rsid w:val="00A00A33"/>
    <w:rsid w:val="00A04B35"/>
    <w:rsid w:val="00A06396"/>
    <w:rsid w:val="00A1493B"/>
    <w:rsid w:val="00A36497"/>
    <w:rsid w:val="00A435BB"/>
    <w:rsid w:val="00A436F2"/>
    <w:rsid w:val="00A43BB0"/>
    <w:rsid w:val="00A44930"/>
    <w:rsid w:val="00A566A0"/>
    <w:rsid w:val="00A602A4"/>
    <w:rsid w:val="00A6179F"/>
    <w:rsid w:val="00A81757"/>
    <w:rsid w:val="00A84E28"/>
    <w:rsid w:val="00A919F5"/>
    <w:rsid w:val="00A948FE"/>
    <w:rsid w:val="00A95BA0"/>
    <w:rsid w:val="00A964FD"/>
    <w:rsid w:val="00AA249F"/>
    <w:rsid w:val="00AB6458"/>
    <w:rsid w:val="00AC4A05"/>
    <w:rsid w:val="00AC6DE5"/>
    <w:rsid w:val="00AC6EEF"/>
    <w:rsid w:val="00AD1358"/>
    <w:rsid w:val="00AE5B84"/>
    <w:rsid w:val="00AF0B01"/>
    <w:rsid w:val="00AF43ED"/>
    <w:rsid w:val="00B00C44"/>
    <w:rsid w:val="00B073F0"/>
    <w:rsid w:val="00B13B36"/>
    <w:rsid w:val="00B16594"/>
    <w:rsid w:val="00B33E2E"/>
    <w:rsid w:val="00B34EAE"/>
    <w:rsid w:val="00B60CE2"/>
    <w:rsid w:val="00B7133E"/>
    <w:rsid w:val="00B737F8"/>
    <w:rsid w:val="00B77814"/>
    <w:rsid w:val="00B9045F"/>
    <w:rsid w:val="00BA0E6C"/>
    <w:rsid w:val="00BA29E3"/>
    <w:rsid w:val="00BA630F"/>
    <w:rsid w:val="00BA6A16"/>
    <w:rsid w:val="00BB6137"/>
    <w:rsid w:val="00BC6F40"/>
    <w:rsid w:val="00BD05E2"/>
    <w:rsid w:val="00BD5E92"/>
    <w:rsid w:val="00BE0740"/>
    <w:rsid w:val="00BE225F"/>
    <w:rsid w:val="00BF3B16"/>
    <w:rsid w:val="00C04EC4"/>
    <w:rsid w:val="00C0716E"/>
    <w:rsid w:val="00C16B17"/>
    <w:rsid w:val="00C25E4B"/>
    <w:rsid w:val="00C4255A"/>
    <w:rsid w:val="00C5577C"/>
    <w:rsid w:val="00C6074B"/>
    <w:rsid w:val="00CA2A9C"/>
    <w:rsid w:val="00CA316C"/>
    <w:rsid w:val="00CA573E"/>
    <w:rsid w:val="00CB4BA5"/>
    <w:rsid w:val="00CC2D84"/>
    <w:rsid w:val="00CC30E8"/>
    <w:rsid w:val="00CD1E7B"/>
    <w:rsid w:val="00CD49AA"/>
    <w:rsid w:val="00CD4BDC"/>
    <w:rsid w:val="00CE598D"/>
    <w:rsid w:val="00D010C1"/>
    <w:rsid w:val="00D11786"/>
    <w:rsid w:val="00D12850"/>
    <w:rsid w:val="00D208FB"/>
    <w:rsid w:val="00D2482F"/>
    <w:rsid w:val="00D24834"/>
    <w:rsid w:val="00D26D84"/>
    <w:rsid w:val="00D33D0E"/>
    <w:rsid w:val="00D3690F"/>
    <w:rsid w:val="00D512D5"/>
    <w:rsid w:val="00D62823"/>
    <w:rsid w:val="00D6628F"/>
    <w:rsid w:val="00D774D5"/>
    <w:rsid w:val="00D77B53"/>
    <w:rsid w:val="00D85365"/>
    <w:rsid w:val="00D93560"/>
    <w:rsid w:val="00D96577"/>
    <w:rsid w:val="00DA2819"/>
    <w:rsid w:val="00DB2D25"/>
    <w:rsid w:val="00DB6A61"/>
    <w:rsid w:val="00DE2C87"/>
    <w:rsid w:val="00DF6D1D"/>
    <w:rsid w:val="00E0301A"/>
    <w:rsid w:val="00E03DD1"/>
    <w:rsid w:val="00E04530"/>
    <w:rsid w:val="00E05955"/>
    <w:rsid w:val="00E1533B"/>
    <w:rsid w:val="00E15D07"/>
    <w:rsid w:val="00E21C0B"/>
    <w:rsid w:val="00E23737"/>
    <w:rsid w:val="00E26C69"/>
    <w:rsid w:val="00E40745"/>
    <w:rsid w:val="00E40D9F"/>
    <w:rsid w:val="00E5018C"/>
    <w:rsid w:val="00E50F0A"/>
    <w:rsid w:val="00E5192D"/>
    <w:rsid w:val="00E51BBC"/>
    <w:rsid w:val="00E52046"/>
    <w:rsid w:val="00E553B0"/>
    <w:rsid w:val="00E57B22"/>
    <w:rsid w:val="00E57E1C"/>
    <w:rsid w:val="00E63D83"/>
    <w:rsid w:val="00E64503"/>
    <w:rsid w:val="00E763EA"/>
    <w:rsid w:val="00E8171F"/>
    <w:rsid w:val="00E87328"/>
    <w:rsid w:val="00E9124C"/>
    <w:rsid w:val="00EA5F2C"/>
    <w:rsid w:val="00EB3109"/>
    <w:rsid w:val="00EB79A3"/>
    <w:rsid w:val="00EC142A"/>
    <w:rsid w:val="00EC214F"/>
    <w:rsid w:val="00EC4C31"/>
    <w:rsid w:val="00EE416B"/>
    <w:rsid w:val="00EF5526"/>
    <w:rsid w:val="00F03E08"/>
    <w:rsid w:val="00F07100"/>
    <w:rsid w:val="00F10DD7"/>
    <w:rsid w:val="00F114AF"/>
    <w:rsid w:val="00F125D4"/>
    <w:rsid w:val="00F15A42"/>
    <w:rsid w:val="00F3216C"/>
    <w:rsid w:val="00F3224D"/>
    <w:rsid w:val="00F37060"/>
    <w:rsid w:val="00F40D51"/>
    <w:rsid w:val="00F41F54"/>
    <w:rsid w:val="00F43B0C"/>
    <w:rsid w:val="00F453FC"/>
    <w:rsid w:val="00F5072E"/>
    <w:rsid w:val="00F67071"/>
    <w:rsid w:val="00F76431"/>
    <w:rsid w:val="00F86222"/>
    <w:rsid w:val="00F97FE0"/>
    <w:rsid w:val="00FA5D70"/>
    <w:rsid w:val="00FB0FB0"/>
    <w:rsid w:val="00FC3FA5"/>
    <w:rsid w:val="00FD5BF0"/>
    <w:rsid w:val="00FD7976"/>
    <w:rsid w:val="00FE71BB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1BB"/>
    <w:pPr>
      <w:suppressAutoHyphens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71BB"/>
  </w:style>
  <w:style w:type="character" w:customStyle="1" w:styleId="WW-Absatz-Standardschriftart">
    <w:name w:val="WW-Absatz-Standardschriftart"/>
    <w:rsid w:val="00FE71BB"/>
  </w:style>
  <w:style w:type="character" w:customStyle="1" w:styleId="WW-Absatz-Standardschriftart1">
    <w:name w:val="WW-Absatz-Standardschriftart1"/>
    <w:rsid w:val="00FE71BB"/>
  </w:style>
  <w:style w:type="character" w:customStyle="1" w:styleId="WW-Absatz-Standardschriftart11">
    <w:name w:val="WW-Absatz-Standardschriftart11"/>
    <w:rsid w:val="00FE71BB"/>
  </w:style>
  <w:style w:type="character" w:customStyle="1" w:styleId="WW-Absatz-Standardschriftart111">
    <w:name w:val="WW-Absatz-Standardschriftart111"/>
    <w:rsid w:val="00FE71BB"/>
  </w:style>
  <w:style w:type="character" w:customStyle="1" w:styleId="WW-Absatz-Standardschriftart1111">
    <w:name w:val="WW-Absatz-Standardschriftart1111"/>
    <w:rsid w:val="00FE71BB"/>
  </w:style>
  <w:style w:type="character" w:customStyle="1" w:styleId="WW-Absatz-Standardschriftart11111">
    <w:name w:val="WW-Absatz-Standardschriftart11111"/>
    <w:rsid w:val="00FE71BB"/>
  </w:style>
  <w:style w:type="character" w:customStyle="1" w:styleId="WW-Absatz-Standardschriftart111111">
    <w:name w:val="WW-Absatz-Standardschriftart111111"/>
    <w:rsid w:val="00FE71BB"/>
  </w:style>
  <w:style w:type="character" w:customStyle="1" w:styleId="WW-Absatz-Standardschriftart1111111">
    <w:name w:val="WW-Absatz-Standardschriftart1111111"/>
    <w:rsid w:val="00FE71BB"/>
  </w:style>
  <w:style w:type="character" w:customStyle="1" w:styleId="WW-Absatz-Standardschriftart11111111">
    <w:name w:val="WW-Absatz-Standardschriftart11111111"/>
    <w:rsid w:val="00FE71BB"/>
  </w:style>
  <w:style w:type="character" w:customStyle="1" w:styleId="2">
    <w:name w:val="Основной шрифт абзаца2"/>
    <w:rsid w:val="00FE71BB"/>
  </w:style>
  <w:style w:type="character" w:customStyle="1" w:styleId="WW-Absatz-Standardschriftart111111111">
    <w:name w:val="WW-Absatz-Standardschriftart111111111"/>
    <w:rsid w:val="00FE71BB"/>
  </w:style>
  <w:style w:type="character" w:customStyle="1" w:styleId="WW-Absatz-Standardschriftart1111111111">
    <w:name w:val="WW-Absatz-Standardschriftart1111111111"/>
    <w:rsid w:val="00FE71BB"/>
  </w:style>
  <w:style w:type="character" w:customStyle="1" w:styleId="WW-Absatz-Standardschriftart11111111111">
    <w:name w:val="WW-Absatz-Standardschriftart11111111111"/>
    <w:rsid w:val="00FE71BB"/>
  </w:style>
  <w:style w:type="character" w:customStyle="1" w:styleId="WW-Absatz-Standardschriftart111111111111">
    <w:name w:val="WW-Absatz-Standardschriftart111111111111"/>
    <w:rsid w:val="00FE71BB"/>
  </w:style>
  <w:style w:type="character" w:customStyle="1" w:styleId="WW-Absatz-Standardschriftart1111111111111">
    <w:name w:val="WW-Absatz-Standardschriftart1111111111111"/>
    <w:rsid w:val="00FE71BB"/>
  </w:style>
  <w:style w:type="character" w:customStyle="1" w:styleId="WW-Absatz-Standardschriftart11111111111111">
    <w:name w:val="WW-Absatz-Standardschriftart11111111111111"/>
    <w:rsid w:val="00FE71BB"/>
  </w:style>
  <w:style w:type="character" w:customStyle="1" w:styleId="WW-Absatz-Standardschriftart111111111111111">
    <w:name w:val="WW-Absatz-Standardschriftart111111111111111"/>
    <w:rsid w:val="00FE71BB"/>
  </w:style>
  <w:style w:type="character" w:customStyle="1" w:styleId="WW-Absatz-Standardschriftart1111111111111111">
    <w:name w:val="WW-Absatz-Standardschriftart1111111111111111"/>
    <w:rsid w:val="00FE71BB"/>
  </w:style>
  <w:style w:type="character" w:customStyle="1" w:styleId="WW-Absatz-Standardschriftart11111111111111111">
    <w:name w:val="WW-Absatz-Standardschriftart11111111111111111"/>
    <w:rsid w:val="00FE71BB"/>
  </w:style>
  <w:style w:type="character" w:customStyle="1" w:styleId="WW-Absatz-Standardschriftart111111111111111111">
    <w:name w:val="WW-Absatz-Standardschriftart111111111111111111"/>
    <w:rsid w:val="00FE71BB"/>
  </w:style>
  <w:style w:type="character" w:customStyle="1" w:styleId="WW-Absatz-Standardschriftart1111111111111111111">
    <w:name w:val="WW-Absatz-Standardschriftart1111111111111111111"/>
    <w:rsid w:val="00FE71BB"/>
  </w:style>
  <w:style w:type="character" w:customStyle="1" w:styleId="WW-Absatz-Standardschriftart11111111111111111111">
    <w:name w:val="WW-Absatz-Standardschriftart11111111111111111111"/>
    <w:rsid w:val="00FE71BB"/>
  </w:style>
  <w:style w:type="character" w:customStyle="1" w:styleId="1">
    <w:name w:val="Основной шрифт абзаца1"/>
    <w:rsid w:val="00FE71BB"/>
  </w:style>
  <w:style w:type="paragraph" w:customStyle="1" w:styleId="a3">
    <w:name w:val="Заголовок"/>
    <w:basedOn w:val="a"/>
    <w:next w:val="a4"/>
    <w:rsid w:val="00FE71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E71BB"/>
    <w:pPr>
      <w:spacing w:after="120"/>
    </w:pPr>
  </w:style>
  <w:style w:type="paragraph" w:styleId="a5">
    <w:name w:val="List"/>
    <w:basedOn w:val="a4"/>
    <w:rsid w:val="00FE71BB"/>
    <w:rPr>
      <w:rFonts w:ascii="Arial" w:hAnsi="Arial" w:cs="Tahoma"/>
    </w:rPr>
  </w:style>
  <w:style w:type="paragraph" w:customStyle="1" w:styleId="20">
    <w:name w:val="Название2"/>
    <w:basedOn w:val="a"/>
    <w:rsid w:val="00FE71B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FE71BB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FE71B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FE71BB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FE71BB"/>
    <w:pPr>
      <w:suppressLineNumbers/>
    </w:pPr>
  </w:style>
  <w:style w:type="paragraph" w:customStyle="1" w:styleId="a7">
    <w:name w:val="Заголовок таблицы"/>
    <w:basedOn w:val="a6"/>
    <w:rsid w:val="00FE71BB"/>
    <w:pPr>
      <w:jc w:val="center"/>
    </w:pPr>
    <w:rPr>
      <w:b/>
      <w:bCs/>
    </w:rPr>
  </w:style>
  <w:style w:type="paragraph" w:styleId="a8">
    <w:name w:val="Balloon Text"/>
    <w:basedOn w:val="a"/>
    <w:link w:val="a9"/>
    <w:rsid w:val="00701A8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01A88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4E6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85F3C"/>
    <w:rPr>
      <w:color w:val="0000FF"/>
      <w:u w:val="single"/>
    </w:rPr>
  </w:style>
  <w:style w:type="character" w:styleId="ac">
    <w:name w:val="FollowedHyperlink"/>
    <w:rsid w:val="00136D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FFB5-C833-4448-B167-F14C7BFD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МУ администрация МО "Вешкаймский район"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Aleksey</dc:creator>
  <cp:lastModifiedBy>lutoshinaM</cp:lastModifiedBy>
  <cp:revision>5</cp:revision>
  <cp:lastPrinted>2024-01-19T04:18:00Z</cp:lastPrinted>
  <dcterms:created xsi:type="dcterms:W3CDTF">2025-01-27T10:14:00Z</dcterms:created>
  <dcterms:modified xsi:type="dcterms:W3CDTF">2025-01-27T10:40:00Z</dcterms:modified>
</cp:coreProperties>
</file>